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Ecosistemas del Mundo - Biología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secundaria sobre los ecosistemas del mundo, considerando aspectos científicos, análisis, presentación y comprensión.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Ecosistemas del Mundo - Biología Secundaria</w:t>
      </w:r>
    </w:p>
    <w:p>
      <w:pPr/>
      <w:r>
        <w:rPr/>
        <w:t xml:space="preserve">Esta rúbrica está diseñada para evaluar el conocimiento y habilidades de los estudiantes de secundaria sobre los ecosistemas del mundo, considerando aspectos científicos, análisis, presentación y comprensión.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sobre ecosistemas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conceptos clave, demostrando comprensión completa y precisa.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principales,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básicos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diferentes tipos de ecosistemas</w:t>
            </w:r>
          </w:p>
        </w:tc>
        <w:tc>
          <w:tcPr>
            <w:noWrap/>
          </w:tcPr>
          <w:p>
            <w:pPr/>
            <w:r>
              <w:rPr/>
              <w:t xml:space="preserve">Identifica y describe detalladamente al menos cinco ecosistemas con características específicas.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al menos tres ecosistemas, con detalles generales.</w:t>
            </w:r>
          </w:p>
        </w:tc>
        <w:tc>
          <w:tcPr>
            <w:noWrap/>
          </w:tcPr>
          <w:p>
            <w:pPr/>
            <w:r>
              <w:rPr/>
              <w:t xml:space="preserve">Menciona algunos ecosistemas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ecosistemas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componentes bióticos y abióticos</w:t>
            </w:r>
          </w:p>
        </w:tc>
        <w:tc>
          <w:tcPr>
            <w:noWrap/>
          </w:tcPr>
          <w:p>
            <w:pPr/>
            <w:r>
              <w:rPr/>
              <w:t xml:space="preserve">Analiza con precisión cómo interactúan ambos componentes y su influencia en el ecosistema.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interacciones básicas entre componentes bióticos y abióticos.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estos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humano en los ecosistemas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efectos positivos y negativos del ser humano en los ecosistemas.</w:t>
            </w:r>
          </w:p>
        </w:tc>
        <w:tc>
          <w:tcPr>
            <w:noWrap/>
          </w:tcPr>
          <w:p>
            <w:pPr/>
            <w:r>
              <w:rPr/>
              <w:t xml:space="preserve">Describe con claridad algunos impactos humanos relevantes, mayormente negativos.</w:t>
            </w:r>
          </w:p>
        </w:tc>
        <w:tc>
          <w:tcPr>
            <w:noWrap/>
          </w:tcPr>
          <w:p>
            <w:pPr/>
            <w:r>
              <w:rPr/>
              <w:t xml:space="preserve">Menciona impactos superficiales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impacto humano en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en contexto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forma mayormente correcta,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forma limitada o incorrecta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de forma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Presentación clara, atractiva y bien organizada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comprensible, aunque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con cierta desorganización o elementos visuales poco claros.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confusa que dificulta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y reflexión crítica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reflexiones originales sobre la importancia y conservación de ecosistemas.</w:t>
            </w:r>
          </w:p>
        </w:tc>
        <w:tc>
          <w:tcPr>
            <w:noWrap/>
          </w:tcPr>
          <w:p>
            <w:pPr/>
            <w:r>
              <w:rPr/>
              <w:t xml:space="preserve">Presenta análisis claros y algunas reflexiones personales pertinentes.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análisis poco desarrollados.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reflexión significativa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coherente y con buena fluidez,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con claridad la mayoría de las ideas,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Expone con dificultad y presenta ideas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de forma comprensible ni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2026-10-01T18:22:48-05:00</dcterms:created>
  <dcterms:modified xsi:type="dcterms:W3CDTF">2026-10-01T18:22:48-05:00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