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sobre Cambio Climático mediante Dramatización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expresar de manera clara y creativa un texto argumentativo sobre un problema relacionado con el cambio climático a través de la dramatización oral. Se valoran aspectos de contenido, expresión oral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sobre Cambio Climático mediante Dramatización Oral</w:t>
      </w:r>
    </w:p>
    <w:p>
      <w:pPr/>
      <w:r>
        <w:rPr/>
        <w:t xml:space="preserve">Esta rúbrica está diseñada para evaluar la capacidad de los estudiantes de primaria (6-11 años) para expresar de manera clara y creativa un texto argumentativo sobre un problema relacionado con el cambio climático a través de la dramatización oral. Se valoran aspectos de contenido, expresión oral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argumentativo</w:t>
            </w:r>
          </w:p>
        </w:tc>
        <w:tc>
          <w:tcPr>
            <w:noWrap/>
          </w:tcPr>
          <w:p>
            <w:pPr/>
            <w:r>
              <w:rPr/>
              <w:t xml:space="preserve">Presenta un mensaje claro, coherente y fácil de entender sobre el problema del cambio climático.</w:t>
            </w:r>
          </w:p>
        </w:tc>
        <w:tc>
          <w:tcPr>
            <w:noWrap/>
          </w:tcPr>
          <w:p>
            <w:pPr/>
            <w:r>
              <w:rPr/>
              <w:t xml:space="preserve">El mensaje es claro en general, aunque con pequeñas confusiones o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El mensaje se entiende parcialmente, pero tiene ideas poco claras o mezcladas.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 sólidos y relevantes</w:t>
            </w:r>
          </w:p>
        </w:tc>
        <w:tc>
          <w:tcPr>
            <w:noWrap/>
          </w:tcPr>
          <w:p>
            <w:pPr/>
            <w:r>
              <w:rPr/>
              <w:t xml:space="preserve">Incluye varios argumentos relevantes y bien fundamentados para apoyar su postura.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relevantes, aunque no todos están bien desarrollados.</w:t>
            </w:r>
          </w:p>
        </w:tc>
        <w:tc>
          <w:tcPr>
            <w:noWrap/>
          </w:tcPr>
          <w:p>
            <w:pPr/>
            <w:r>
              <w:rPr/>
              <w:t xml:space="preserve">Los argumentos son limitados o poco relacionados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los que hay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organizadas pero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el seguimiento del mensaje.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clara;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vocalización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pronunciación durante toda la dramatización.</w:t>
            </w:r>
          </w:p>
        </w:tc>
        <w:tc>
          <w:tcPr>
            <w:noWrap/>
          </w:tcPr>
          <w:p>
            <w:pPr/>
            <w:r>
              <w:rPr/>
              <w:t xml:space="preserve">Habla claramente en la mayoría del tiempo, con algunas dificultades menores en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Se entiende con dificultad debido a un volumen bajo o mala pronunciación.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ininteligible,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 y gestos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que enriquecen la dramatización y apoyan el mensaje.</w:t>
            </w:r>
          </w:p>
        </w:tc>
        <w:tc>
          <w:tcPr>
            <w:noWrap/>
          </w:tcPr>
          <w:p>
            <w:pPr/>
            <w:r>
              <w:rPr/>
              <w:t xml:space="preserve">Usa algunos gestos o movimientos apropiados para apoyar la dramatización.</w:t>
            </w:r>
          </w:p>
        </w:tc>
        <w:tc>
          <w:tcPr>
            <w:noWrap/>
          </w:tcPr>
          <w:p>
            <w:pPr/>
            <w:r>
              <w:rPr/>
              <w:t xml:space="preserve">Emplea pocos gestos y movimientos, con poca relación al mensaje.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gestos durante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dramatización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la interpretación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creatividad, con ideas originales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La dramatización tiene elementos poco creativos o repetitivos.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básica y carece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dramatización se ajusta perfectamente al tiempo asignado.</w:t>
            </w:r>
          </w:p>
        </w:tc>
        <w:tc>
          <w:tcPr>
            <w:noWrap/>
          </w:tcPr>
          <w:p>
            <w:pPr/>
            <w:r>
              <w:rPr/>
              <w:t xml:space="preserve">La dramatización se excede o queda corta en tiempo ligeramente.</w:t>
            </w:r>
          </w:p>
        </w:tc>
        <w:tc>
          <w:tcPr>
            <w:noWrap/>
          </w:tcPr>
          <w:p>
            <w:pPr/>
            <w:r>
              <w:rPr/>
              <w:t xml:space="preserve">La dramatización es demasiado corta o demasiado larga,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2026-10-02T04:06:37-05:00</dcterms:created>
  <dcterms:modified xsi:type="dcterms:W3CDTF">2026-10-02T04:06:37-05:00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