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Textos Breves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organización, jerarquización de ideas e incorporación de vocabulario específico en textos orales y escritos de estudiantes de primaria (6-11 años). Incluye criterios de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Textos Breves</w:t>
      </w:r>
    </w:p>
    <w:p>
      <w:pPr/>
      <w:r>
        <w:rPr/>
        <w:t xml:space="preserve">Esta rúbrica está diseñada para evaluar la organización, jerarquización de ideas e incorporación de vocabulario específico en textos orales y escritos de estudiantes de primaria (6-11 años). Incluye criterios de Diversidad, Equidad e Inclusión (DEI) para asegurar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organizadas con una secuencia lógica y coherente que facilita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mayormente en secuencia lógica, aunque algunas partes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presentan saltos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de Contenidos</w:t>
            </w:r>
          </w:p>
        </w:tc>
        <w:tc>
          <w:tcPr>
            <w:noWrap/>
          </w:tcPr>
          <w:p>
            <w:pPr/>
            <w:r>
              <w:rPr/>
              <w:t xml:space="preserve">Jerarquiza correctamente las ideas principales y secundarias, destacando lo más importante y apoyando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Jerarquiza las ideas, aunque algunos detalles importantes no están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No jerarquiza las ideas; el texto presenta información sin distinguir lo principal de lo secundario.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en Párrafos</w:t>
            </w:r>
          </w:p>
        </w:tc>
        <w:tc>
          <w:tcPr>
            <w:noWrap/>
          </w:tcPr>
          <w:p>
            <w:pPr/>
            <w:r>
              <w:rPr/>
              <w:t xml:space="preserve">Utiliza párrafos bien definidos que separan adecuadamente las ideas y facilitan la lectura.</w:t>
            </w:r>
          </w:p>
        </w:tc>
        <w:tc>
          <w:tcPr>
            <w:noWrap/>
          </w:tcPr>
          <w:p>
            <w:pPr/>
            <w:r>
              <w:rPr/>
              <w:t xml:space="preserve">Utiliza párrafos, pero en algunos momentos las ideas no están claramente separadas.</w:t>
            </w:r>
          </w:p>
        </w:tc>
        <w:tc>
          <w:tcPr>
            <w:noWrap/>
          </w:tcPr>
          <w:p>
            <w:pPr/>
            <w:r>
              <w:rPr/>
              <w:t xml:space="preserve">No utiliza párrafos o los usa incorrectamente,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Incorpora vocabulario específico y pertinente para el tema que enriquece el texto y demuestra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de forma adecuada, aunque podría ampliar su variedad y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de manera incorrecta, afectando el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entender, con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algunas oraciones pueden ser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El texto es confuso o incoherente,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Presenta ortografía y gramática correctas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gramaticales,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valoración por la diversidad cultural, lingüística y personal,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El texto muestra interés por la diversidad y la inclusión, aunque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El texto no considera la diversidad ni promueve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 Relacionada</w:t>
            </w:r>
          </w:p>
        </w:tc>
        <w:tc>
          <w:tcPr>
            <w:noWrap/>
          </w:tcPr>
          <w:p>
            <w:pPr/>
            <w:r>
              <w:rPr/>
              <w:t xml:space="preserve">Expresa sus ideas oralmente con claridad y confianza, usando vocabulario específico y respetando turnos de palabra.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claridad, aunque a veces requiere apoyo para usar vocabulario o mantener el orden.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oralmente, con vocabulario limitado o desorden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2026-10-02T05:19:58-05:00</dcterms:created>
  <dcterms:modified xsi:type="dcterms:W3CDTF">2026-10-02T05:19:58-05:00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