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Repetitivas y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comprensión y uso de sumas repetitivas, términos de la multiplicación, conteo de elementos en multiplicación, y dominio de las tablas de multiplicar del 0 al 10, así como habilidades aritméticas básicas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Repetitivas y Tablas de Multiplicar</w:t>
      </w:r>
    </w:p>
    <w:p>
      <w:pPr/>
      <w:r>
        <w:rPr/>
        <w:t xml:space="preserve">Esta rúbrica está diseñada para evaluar el desempeño de estudiantes de primaria (6-11 años) en comprensión y uso de sumas repetitivas, términos de la multiplicación, conteo de elementos en multiplicación, y dominio de las tablas de multiplicar del 0 al 10, así como habilidades aritméticas básicas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sumas repetitivas como base de la multiplicación</w:t>
            </w:r>
          </w:p>
        </w:tc>
        <w:tc>
          <w:tcPr>
            <w:noWrap/>
          </w:tcPr>
          <w:p>
            <w:pPr/>
            <w:r>
              <w:rPr/>
              <w:t xml:space="preserve">Identifica y representa sumas repetitivas correctamente en todas las situaciones propuestas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sumas repetitivas en la mayoría de las situaciones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sumas repetitivas, pero comete errores frecuentes o requiere ayuda para representarlas.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sumas repetitivas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los términos de la multiplicación (factor, producto)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de la multiplicación en ejemplos y explicaciones con total seguridad.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con ligeras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términos, pero los usa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usa adecuadamente los términos básicos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agrupación correcta en multiplicaciones (conteo de x en x)</w:t>
            </w:r>
          </w:p>
        </w:tc>
        <w:tc>
          <w:tcPr>
            <w:noWrap/>
          </w:tcPr>
          <w:p>
            <w:pPr/>
            <w:r>
              <w:rPr/>
              <w:t xml:space="preserve">Realiza el conteo y agrupación de elementos en multiplicaciones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Realiza conteos y agrupaciones con mínimos errores y generalmente de forma autónoma.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realizar conteos y agrupaciones correctas.</w:t>
            </w:r>
          </w:p>
        </w:tc>
        <w:tc>
          <w:tcPr>
            <w:noWrap/>
          </w:tcPr>
          <w:p>
            <w:pPr/>
            <w:r>
              <w:rPr/>
              <w:t xml:space="preserve">No realiza conteos ni agrupaciones de manera adecuada ni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0, 1 y 2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rapidez todas las multiplicaciones de estas tablas sin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multiplicaciones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domina las tablas del 0, 1 y 2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3, 4 y 5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de estas tablas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Resuelve pocas multiplicaciones correctamente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domina las tablas del 3, 4 y 5 y presenta dificultades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6, 7 y 8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de estas tablas con precisión y rapidez constante.</w:t>
            </w:r>
          </w:p>
        </w:tc>
        <w:tc>
          <w:tcPr>
            <w:noWrap/>
          </w:tcPr>
          <w:p>
            <w:pPr/>
            <w:r>
              <w:rPr/>
              <w:t xml:space="preserve">Realiza la mayoría correctamente,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multiplicaciones de estas tablas,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las multiplicaciones de estas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9 y 10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de estas tablas con total seguridad y velocidad.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aunque con alguna lentitud o error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y errores frecuentes en estas tablas.</w:t>
            </w:r>
          </w:p>
        </w:tc>
        <w:tc>
          <w:tcPr>
            <w:noWrap/>
          </w:tcPr>
          <w:p>
            <w:pPr/>
            <w:r>
              <w:rPr/>
              <w:t xml:space="preserve">No domina ni resuelve correctamente las tablas del 9 y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aritméticas básicas en problemas relacionados</w:t>
            </w:r>
          </w:p>
        </w:tc>
        <w:tc>
          <w:tcPr>
            <w:noWrap/>
          </w:tcPr>
          <w:p>
            <w:pPr/>
            <w:r>
              <w:rPr/>
              <w:t xml:space="preserve">Aplica multiplicación y suma repetitiva para resolver problemas correctamente y explica su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operaciones básicas con precisión en la mayoría de los problemas,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algunas dificultades en la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operaciones aritméticas ni explica sus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2026-10-02T04:06:57-05:00</dcterms:created>
  <dcterms:modified xsi:type="dcterms:W3CDTF">2026-10-02T04:06:57-05:00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