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 de Expresión Artística - Proyecto STEAM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ejercicio aplicativo de STEAM enfocado en la expresión artística, valorando la representación visual de ideas, creatividad, comunicación visual y aplicación del proceso de diseño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 de Expresión Artística - Proyecto STEAM</w:t>
      </w:r>
    </w:p>
    <w:p>
      <w:pPr/>
      <w:r>
        <w:rPr/>
        <w:t xml:space="preserve">Esta rúbrica está diseñada para evaluar el ejercicio aplicativo de STEAM enfocado en la expresión artística, valorando la representación visual de ideas, creatividad, comunicación visual y aplicación del proceso de diseño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representadas visualmente de forma clara, detallada y precisa, facilitando la comprensión total del proyecto.</w:t>
            </w:r>
          </w:p>
        </w:tc>
        <w:tc>
          <w:tcPr>
            <w:noWrap/>
          </w:tcPr>
          <w:p>
            <w:pPr/>
            <w:r>
              <w:rPr/>
              <w:t xml:space="preserve">Las ideas están representadas visualmente de forma clara, con algunos detalles que podrían mejorarse para mayor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representadas visualmente, pero con falta de detalles o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 mal representadas visualmente, generando confusión o incomprensión.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muestra un alto nivel de creatividad e innovación, presentando ideas originales y soluciones únicas.</w:t>
            </w:r>
          </w:p>
        </w:tc>
        <w:tc>
          <w:tcPr>
            <w:noWrap/>
          </w:tcPr>
          <w:p>
            <w:pPr/>
            <w:r>
              <w:rPr/>
              <w:t xml:space="preserve">El diseño demuestra creatividad e innovación en varios aspectos,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presenta creatividad limitada y pocas ideas innovadoras; predominan conceptos comunes.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 e innovación, siendo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visual efectiva</w:t>
            </w:r>
          </w:p>
        </w:tc>
        <w:tc>
          <w:tcPr>
            <w:noWrap/>
          </w:tcPr>
          <w:p>
            <w:pPr/>
            <w:r>
              <w:rPr/>
              <w:t xml:space="preserve">El proyecto comunica sus conceptos visuales de manera clara, atractiva y efectiva, logrando captar la atención.</w:t>
            </w:r>
          </w:p>
        </w:tc>
        <w:tc>
          <w:tcPr>
            <w:noWrap/>
          </w:tcPr>
          <w:p>
            <w:pPr/>
            <w:r>
              <w:rPr/>
              <w:t xml:space="preserve">El proyecto comunica los conceptos visuales de manera adecuada, aunque podría ser más llamativo o claro.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poco clara o poco atractiva,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comunicación visual es confusa, poco clara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diseño y la función del proyecto</w:t>
            </w:r>
          </w:p>
        </w:tc>
        <w:tc>
          <w:tcPr>
            <w:noWrap/>
          </w:tcPr>
          <w:p>
            <w:pPr/>
            <w:r>
              <w:rPr/>
              <w:t xml:space="preserve">El diseño está completamente alineado con la función del proyecto, mostrando coherencia y propósito claros.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coherente con la función, aunque existen algunos elementos poco relacionados.</w:t>
            </w:r>
          </w:p>
        </w:tc>
        <w:tc>
          <w:tcPr>
            <w:noWrap/>
          </w:tcPr>
          <w:p>
            <w:pPr/>
            <w:r>
              <w:rPr/>
              <w:t xml:space="preserve">La coherencia entre diseño y función es débil, con varios elementos que no se relacionan bien.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diseño y la función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(bocetaje, planificación y mejora)</w:t>
            </w:r>
          </w:p>
        </w:tc>
        <w:tc>
          <w:tcPr>
            <w:noWrap/>
          </w:tcPr>
          <w:p>
            <w:pPr/>
            <w:r>
              <w:rPr/>
              <w:t xml:space="preserve">Se evidencia un proceso completo y detallado de bocetaje, planificación y mejora, con documentación clara.</w:t>
            </w:r>
          </w:p>
        </w:tc>
        <w:tc>
          <w:tcPr>
            <w:noWrap/>
          </w:tcPr>
          <w:p>
            <w:pPr/>
            <w:r>
              <w:rPr/>
              <w:t xml:space="preserve">Se presenta el proceso de diseño con bocetos y planificación, aunque con algunas ausencias o poca profundidad.</w:t>
            </w:r>
          </w:p>
        </w:tc>
        <w:tc>
          <w:tcPr>
            <w:noWrap/>
          </w:tcPr>
          <w:p>
            <w:pPr/>
            <w:r>
              <w:rPr/>
              <w:t xml:space="preserve">El proceso de diseño está incompleto o poco documentado, con falta de mejoras evidentes.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del proceso de diseño ni documentación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justificación de las decisiones de diseño</w:t>
            </w:r>
          </w:p>
        </w:tc>
        <w:tc>
          <w:tcPr>
            <w:noWrap/>
          </w:tcPr>
          <w:p>
            <w:pPr/>
            <w:r>
              <w:rPr/>
              <w:t xml:space="preserve">Las decisiones de diseño están claramente expresadas y justificadas con argumentos sólidos y pertinentes.</w:t>
            </w:r>
          </w:p>
        </w:tc>
        <w:tc>
          <w:tcPr>
            <w:noWrap/>
          </w:tcPr>
          <w:p>
            <w:pPr/>
            <w:r>
              <w:rPr/>
              <w:t xml:space="preserve">Las decisiones de diseño se expresan y justifican, aunque con argumentos poco profundos o completos.</w:t>
            </w:r>
          </w:p>
        </w:tc>
        <w:tc>
          <w:tcPr>
            <w:noWrap/>
          </w:tcPr>
          <w:p>
            <w:pPr/>
            <w:r>
              <w:rPr/>
              <w:t xml:space="preserve">Las decisiones de diseño son poco claras o las justificaciones son superficiales o insuficientes.</w:t>
            </w:r>
          </w:p>
        </w:tc>
        <w:tc>
          <w:tcPr>
            <w:noWrap/>
          </w:tcPr>
          <w:p>
            <w:pPr/>
            <w:r>
              <w:rPr/>
              <w:t xml:space="preserve">No se expresan ni justifican las decisiones de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elementos gráficos (formas, colores, símbolos y composición)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se utilizan de forma excelente, reforzando el mensaje y mejorando la estética.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se usan correctamente, aunque hay áreas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El uso de elementos gráficos es inconsistente o poco adecuado,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están mal usados o ausentes,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estética con la funcionalidad</w:t>
            </w:r>
          </w:p>
        </w:tc>
        <w:tc>
          <w:tcPr>
            <w:noWrap/>
          </w:tcPr>
          <w:p>
            <w:pPr/>
            <w:r>
              <w:rPr/>
              <w:t xml:space="preserve">La estética y la funcionalidad están perfectamente integradas, complementándose para un resultado óptimo.</w:t>
            </w:r>
          </w:p>
        </w:tc>
        <w:tc>
          <w:tcPr>
            <w:noWrap/>
          </w:tcPr>
          <w:p>
            <w:pPr/>
            <w:r>
              <w:rPr/>
              <w:t xml:space="preserve">La estética y funcionalidad están mayormente integradas, con pequeños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La integración entre estética y funcionalidad es limitada o presenta contradicciones.</w:t>
            </w:r>
          </w:p>
        </w:tc>
        <w:tc>
          <w:tcPr>
            <w:noWrap/>
          </w:tcPr>
          <w:p>
            <w:pPr/>
            <w:r>
              <w:rPr/>
              <w:t xml:space="preserve">La estética y la funcionalidad están desconectadas o no se integran.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2026-10-02T00:16:58-05:00</dcterms:created>
  <dcterms:modified xsi:type="dcterms:W3CDTF">2026-10-02T00:16:58-05:00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