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Distintas Culturas en Colombia: Multiculturalidad"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del surgimiento de las distintas culturas en Colombia, destacando la diversidad, equidad e inclusión, orientada a estudiantes de primaria (6-11 años). Se valoran aspectos clave para comprender y respetar la multiculturalidad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Distintas Culturas en Colombia: Multiculturalidad"</w:t>
      </w:r>
    </w:p>
    <w:p>
      <w:pPr/>
      <w:r>
        <w:rPr/>
        <w:t xml:space="preserve">Esta rúbrica evalúa la identificación del surgimiento de las distintas culturas en Colombia, destacando la diversidad, equidad e inclusión, orientada a estudiantes de primaria (6-11 años). Se valoran aspectos clave para comprender y respetar la multiculturalidad colombiana.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del surgimiento de las culturas colombianas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cómo surgieron las distintas culturas, mencionando varios ejemplos.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de las culturas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surgimiento de las culturas con ejemplos básicos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surgimiento de las culturas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diversidad cultural en Colombia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amplio de la diversidad cultural, señalando múltiples grupos culturales.</w:t>
            </w:r>
          </w:p>
        </w:tc>
        <w:tc>
          <w:tcPr>
            <w:noWrap/>
          </w:tcPr>
          <w:p>
            <w:pPr/>
            <w:r>
              <w:rPr/>
              <w:t xml:space="preserve">Identifica varios grupos culturales diferentes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distintas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pocas culturas y no explica su diversidad.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la equidad entre las culturas</w:t>
            </w:r>
          </w:p>
        </w:tc>
        <w:tc>
          <w:tcPr>
            <w:noWrap/>
          </w:tcPr>
          <w:p>
            <w:pPr/>
            <w:r>
              <w:rPr/>
              <w:t xml:space="preserve">Expresa respeto y valoración igualitaria hacia todas las culturas, destacando la importancia de la equidad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culturas y entiende la equidad como un valor.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con comprensión básica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equidad cultural.</w:t>
            </w:r>
          </w:p>
        </w:tc>
        <w:tc>
          <w:tcPr>
            <w:noWrap/>
          </w:tcPr>
          <w:p>
            <w:pPr/>
            <w:r>
              <w:rPr/>
              <w:t xml:space="preserve">No valora la equidad o presenta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culturas indígenas, afrocolombianas y mestizas</w:t>
            </w:r>
          </w:p>
        </w:tc>
        <w:tc>
          <w:tcPr>
            <w:noWrap/>
          </w:tcPr>
          <w:p>
            <w:pPr/>
            <w:r>
              <w:rPr/>
              <w:t xml:space="preserve">Incluye y describe con detalle las culturas indígenas, afrocolombianas y mestizas, mostrando respeto y reconocimiento.</w:t>
            </w:r>
          </w:p>
        </w:tc>
        <w:tc>
          <w:tcPr>
            <w:noWrap/>
          </w:tcPr>
          <w:p>
            <w:pPr/>
            <w:r>
              <w:rPr/>
              <w:t xml:space="preserve">Menciona las tres culturas con explicaciones claras y respetuosas.</w:t>
            </w:r>
          </w:p>
        </w:tc>
        <w:tc>
          <w:tcPr>
            <w:noWrap/>
          </w:tcPr>
          <w:p>
            <w:pPr/>
            <w:r>
              <w:rPr/>
              <w:t xml:space="preserve">Incluye dos de las tres culturas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Menciona una cultura con información muy limitada.</w:t>
            </w:r>
          </w:p>
        </w:tc>
        <w:tc>
          <w:tcPr>
            <w:noWrap/>
          </w:tcPr>
          <w:p>
            <w:pPr/>
            <w:r>
              <w:rPr/>
              <w:t xml:space="preserve">No incluye o ignora estas culturas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respetuoso, inclusivo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estereotipado.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relacionar la multiculturalidad con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multiculturalidad contribuye a la convivencia pacífica y ofrece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sobre la relación entre multiculturalidad y convivencia pacífica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la multiculturalidad con la convivencia.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multiculturalidad y convivencia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algunos desordenes.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y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 sobre multiculturalidad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diversas y promoviendo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con buena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2026-10-01T23:42:33-05:00</dcterms:created>
  <dcterms:modified xsi:type="dcterms:W3CDTF">2026-10-01T23:42:33-05:00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