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Correcto de Verbos Imperativos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de 7 años en el uso correcto de verbos imperativos, considerando aspectos lingüísticos y criterios de diversidad, equidad e inclusión (DEI). Se valoran cuatro aspectos fundamentales con niveles de desempeño desde básico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Correcto de Verbos Imperativos</w:t>
      </w:r>
    </w:p>
    <w:p>
      <w:pPr/>
      <w:r>
        <w:rPr/>
        <w:t xml:space="preserve">Esta rúbrica está diseñada para evaluar la competencia de estudiantes de 7 años en el uso correcto de verbos imperativos, considerando aspectos lingüísticos y criterios de diversidad, equidad e inclusión (DEI). Se valoran cuatro aspectos fundamentales con niveles de desempeño desde básico hasta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verbal imperativa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Usa verbos imperativos con errores frecuentes que dificultan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Emplea verbos imperativos correctamente en la mayoría de los casos.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Usa verbos imperativos correctamente y con variedad en contextos familiares.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verbos imperativos de forma precisa y variada en diferentes contextos con claridad.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instrucciones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Las instrucciones son poco claras o confusas.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Las instrucciones son generalmente claras y comprensibles.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Las instrucciones son claras y bien organizadas.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Las instrucciones son claras, coherentes y facilitan la comprensión del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formas y verbos imperativos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Usa un número limitado de verbos imperativos repetitivos.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Usa varios verbos imperativos adecuados al contexto.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Usa una variedad amplia de verbos imperativos con sentido.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Integra variedad de verbos imperativos y formas para enriquecer el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lenguaje y contexto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No considera diversidad o presenta lenguaje excluyente.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Reconoce diversidad básica y evita lenguaje excluyente.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Usa lenguaje inclusivo y ejemplos que reflejan diversidad.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Promueve activamente el respeto a la diversidad y equidad en sus instrucciones.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2026-10-01T22:33:58-05:00</dcterms:created>
  <dcterms:modified xsi:type="dcterms:W3CDTF">2026-10-01T22:33:58-05:00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