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Gamificada para Evaluar Tiempos Verbales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correcto de los tiempos verbales y la ortografía en los estudiantes de primaria, considerando aspectos clave como el uso de comandos, optimización de códigos, resolución de problemas, trabajo en equipo y aplicación creativa. Los niveles de logro se nombran para motivar y gamificar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Gamificada para Evaluar Tiempos Verbales y Ortografía</w:t>
      </w:r>
    </w:p>
    <w:p>
      <w:pPr/>
      <w:r>
        <w:rPr/>
        <w:t xml:space="preserve">Esta rúbrica está diseñada para evaluar de manera integral el uso correcto de los tiempos verbales y la ortografía en los estudiantes de primaria, considerando aspectos clave como el uso de comandos, optimización de códigos, resolución de problemas, trabajo en equipo y aplicación creativa. Los niveles de logro se nombran para motivar y gamificar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Comandos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Usa comandos simples y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Usa comandos básicos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Usa comandos adecuados con errores mínimos.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Usa comandos correctos y variados sin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Usa comandos complejos y precisos con total dominio.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Códigos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Su trabajo es repetitivo y poco organizado.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Organiza códigos con alguna mejora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Optimiza códigos para mejor claridad y funcionalidad.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Presenta códigos organizados, eficientes y claros.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Optimiza códigos creativamente para máxima eficiencia.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Identifica problemas pero tiene dificultad para resolverlos.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Resuelve problemas simples con ayuda.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Resuelve problemas de forma autónoma y 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Propone soluciones eficientes a problemas complejos.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Resuelve problemas con creatividad y precisión.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Participa poco y con dificultad en el equipo.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y colabora con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Colabora activamente y respeta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Lidera y fomenta la cooperación positiva.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Inspira y motiva al equipo para el éxito conjunto.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Principiante:</w:t>
            </w:r>
            <w:r>
              <w:rPr/>
              <w:t xml:space="preserve"> Presenta ideas poco originales.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Aplica ideas creativas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Aventurero:</w:t>
            </w:r>
            <w:r>
              <w:rPr/>
              <w:t xml:space="preserve"> Integra creatividad y originalidad en su trabajo.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Desarrolla propuestas creativas y bien elaboradas.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Gran Maestro:</w:t>
            </w:r>
            <w:r>
              <w:rPr/>
              <w:t xml:space="preserve"> Crea soluciones innovadoras y sorprendentes.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2026-10-01T23:41:12-05:00</dcterms:created>
  <dcterms:modified xsi:type="dcterms:W3CDTF">2026-10-01T23:41:12-05:00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