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Punto Decimal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cálculo de operaciones con números decimales,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Punto Decimal</w:t>
      </w:r>
    </w:p>
    <w:p>
      <w:pPr/>
      <w:r>
        <w:rPr/>
        <w:t xml:space="preserve">Esta rúbrica está diseñada para evaluar el desempeño de estudiantes de primaria en el cálculo de operaciones con números decimales,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del punto decimal</w:t>
            </w:r>
          </w:p>
        </w:tc>
        <w:tc>
          <w:tcPr>
            <w:noWrap/>
          </w:tcPr>
          <w:p>
            <w:pPr/>
            <w:r>
              <w:rPr/>
              <w:t xml:space="preserve">Identifica y coloca correctamente el punto decimal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coloca el punto decimal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Coloca el punto decimal de forma correcta en algunas operaciones,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coloca adecuadamente el punto decimal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suma y resta con decimales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decimales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pequeños errores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con decimales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multiplicación con decimales</w:t>
            </w:r>
          </w:p>
        </w:tc>
        <w:tc>
          <w:tcPr>
            <w:noWrap/>
          </w:tcPr>
          <w:p>
            <w:pPr/>
            <w:r>
              <w:rPr/>
              <w:t xml:space="preserve">Multiplica números decimales con exactitud y coloca correctamente el punto decimal.</w:t>
            </w:r>
          </w:p>
        </w:tc>
        <w:tc>
          <w:tcPr>
            <w:noWrap/>
          </w:tcPr>
          <w:p>
            <w:pPr/>
            <w:r>
              <w:rPr/>
              <w:t xml:space="preserve">Multiplica con mínimos errores y generalmente coloca bien el punto decimal.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multiplicación o en la ubicación del punto decimal.</w:t>
            </w:r>
          </w:p>
        </w:tc>
        <w:tc>
          <w:tcPr>
            <w:noWrap/>
          </w:tcPr>
          <w:p>
            <w:pPr/>
            <w:r>
              <w:rPr/>
              <w:t xml:space="preserve">No realiza multiplicaciones con decimales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división con decimales</w:t>
            </w:r>
          </w:p>
        </w:tc>
        <w:tc>
          <w:tcPr>
            <w:noWrap/>
          </w:tcPr>
          <w:p>
            <w:pPr/>
            <w:r>
              <w:rPr/>
              <w:t xml:space="preserve">Realiza divisiones con decimales correctamente y presenta respuestas claras.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divisiones con decimales pero entiende el proceso.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división con decimales y errores en resultados.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divisiones con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organizados y claros,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algunos pasos poco organizados.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desorganizado, pero se puede entender parcialmente.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decimal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y la notación decimal.</w:t>
            </w:r>
          </w:p>
        </w:tc>
        <w:tc>
          <w:tcPr>
            <w:noWrap/>
          </w:tcPr>
          <w:p>
            <w:pPr/>
            <w:r>
              <w:rPr/>
              <w:t xml:space="preserve">Generalmente usa bien símbolos y notación,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símbolos y notación decimal.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ni la notación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conmutativa y distributiva en operaciones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conmutativa y distributiva en problemas con decimales.</w:t>
            </w:r>
          </w:p>
        </w:tc>
        <w:tc>
          <w:tcPr>
            <w:noWrap/>
          </w:tcPr>
          <w:p>
            <w:pPr/>
            <w:r>
              <w:rPr/>
              <w:t xml:space="preserve">Aplica con algunas dudas o errores menores las propiedades en operaciones decimales.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propiedades en operaciones con decimales.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conmutativa ni distributiva en las operaciones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Verifica sus resultados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resultados, pero no logra detectar ni corregir errores.</w:t>
            </w:r>
          </w:p>
        </w:tc>
        <w:tc>
          <w:tcPr>
            <w:noWrap/>
          </w:tcPr>
          <w:p>
            <w:pPr/>
            <w:r>
              <w:rPr/>
              <w:t xml:space="preserve">No realiza ninguna verificación ni autocorrección de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2026-10-02T05:05:00-05:00</dcterms:created>
  <dcterms:modified xsi:type="dcterms:W3CDTF">2026-10-02T05:05:00-05:00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