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Circuitos Eléctricos en Serie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de los estudiantes en la construcción y comprensión de circuitos eléctricos simples y en serie, considerando componentes, partes, orden, entrega puntual y preparación con materiales.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Circuitos Eléctricos en Serie</w:t>
      </w:r>
    </w:p>
    <w:p>
      <w:pPr/>
      <w:r>
        <w:rPr/>
        <w:t xml:space="preserve">Esta rúbrica evalúa los conocimientos y habilidades de los estudiantes en la construcción y comprensión de circuitos eléctricos simples y en serie, considerando componentes, partes, orden, entrega puntual y preparación con materiales.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Circuito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del circuito eléctrico simple y en serie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confunde o omite varios.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o tiene múltiples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del Circuito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partes del circuito y su función en el circuito simple y en serie.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partes y su función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partes,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las partes del circuito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de los Componentes en el Circuito</w:t>
            </w:r>
          </w:p>
        </w:tc>
        <w:tc>
          <w:tcPr>
            <w:noWrap/>
          </w:tcPr>
          <w:p>
            <w:pPr/>
            <w:r>
              <w:rPr/>
              <w:t xml:space="preserve">Coloca todos los componentes en el orden correcto para un circuito en serie funcional.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componentes en orden correcto,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Coloca los componentes, pero el orden presenta errores que afectan parcialmente el funcionamiento.</w:t>
            </w:r>
          </w:p>
        </w:tc>
        <w:tc>
          <w:tcPr>
            <w:noWrap/>
          </w:tcPr>
          <w:p>
            <w:pPr/>
            <w:r>
              <w:rPr/>
              <w:t xml:space="preserve">Coloca los componentes en desorden que impide el funcionamiento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Circuito Eléctrico</w:t>
            </w:r>
          </w:p>
        </w:tc>
        <w:tc>
          <w:tcPr>
            <w:noWrap/>
          </w:tcPr>
          <w:p>
            <w:pPr/>
            <w:r>
              <w:rPr/>
              <w:t xml:space="preserve">El circuito funciona perfectamente y cumple con las expectativas del circuito simple y en serie.</w:t>
            </w:r>
          </w:p>
        </w:tc>
        <w:tc>
          <w:tcPr>
            <w:noWrap/>
          </w:tcPr>
          <w:p>
            <w:pPr/>
            <w:r>
              <w:rPr/>
              <w:t xml:space="preserve">El circuito funciona pero con fallas menores o funcionamiento limitado.</w:t>
            </w:r>
          </w:p>
        </w:tc>
        <w:tc>
          <w:tcPr>
            <w:noWrap/>
          </w:tcPr>
          <w:p>
            <w:pPr/>
            <w:r>
              <w:rPr/>
              <w:t xml:space="preserve">El circuito funciona parcialmente, pero con fallas evidentes.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no está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del Circuito</w:t>
            </w:r>
          </w:p>
        </w:tc>
        <w:tc>
          <w:tcPr>
            <w:noWrap/>
          </w:tcPr>
          <w:p>
            <w:pPr/>
            <w:r>
              <w:rPr/>
              <w:t xml:space="preserve">Entrega el circuito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menor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no justificado, pero dentro de un plazo aceptable.</w:t>
            </w:r>
          </w:p>
        </w:tc>
        <w:tc>
          <w:tcPr>
            <w:noWrap/>
          </w:tcPr>
          <w:p>
            <w:pPr/>
            <w:r>
              <w:rPr/>
              <w:t xml:space="preserve">No entrega el circuito o entrega con retraso considerable.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Materiales Traídos a Clase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está completamente preparado para la actividad.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y está preparado con mínimas faltas.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falta preparación o recursos importantes.</w:t>
            </w:r>
          </w:p>
        </w:tc>
        <w:tc>
          <w:tcPr>
            <w:noWrap/>
          </w:tcPr>
          <w:p>
            <w:pPr/>
            <w:r>
              <w:rPr/>
              <w:t xml:space="preserve">No trae materiales ni está preparado para realizar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está bien organizado, limpio y seguro para su manipulación.</w:t>
            </w:r>
          </w:p>
        </w:tc>
        <w:tc>
          <w:tcPr>
            <w:noWrap/>
          </w:tcPr>
          <w:p>
            <w:pPr/>
            <w:r>
              <w:rPr/>
              <w:t xml:space="preserve">El circuito está organizado con pequeños detalles de limpieza o seguridad.</w:t>
            </w:r>
          </w:p>
        </w:tc>
        <w:tc>
          <w:tcPr>
            <w:noWrap/>
          </w:tcPr>
          <w:p>
            <w:pPr/>
            <w:r>
              <w:rPr/>
              <w:t xml:space="preserve">El circuito presenta desorden o falta de limpieza que dificulta su uso.</w:t>
            </w:r>
          </w:p>
        </w:tc>
        <w:tc>
          <w:tcPr>
            <w:noWrap/>
          </w:tcPr>
          <w:p>
            <w:pPr/>
            <w:r>
              <w:rPr/>
              <w:t xml:space="preserve">El circuito está desorganizado, sucio o representa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circuito y responde preguntas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el circuito con claridad, aunque con dudas menores en algunas respuestas.</w:t>
            </w:r>
          </w:p>
        </w:tc>
        <w:tc>
          <w:tcPr>
            <w:noWrap/>
          </w:tcPr>
          <w:p>
            <w:pPr/>
            <w:r>
              <w:rPr/>
              <w:t xml:space="preserve">Explica el circuito de forma básica,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el circuito o presenta dificultades para comunicar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2026-10-02T00:40:19-05:00</dcterms:created>
  <dcterms:modified xsi:type="dcterms:W3CDTF">2026-10-02T00:40:19-05:00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