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y Probabilidad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identificar características de poblaciones y tipos de variables, interpretar y representar datos mediante tablas y gráficos, así como plantear conclusiones fundamentadas, todo en el contexto de productos que generan mayores ingresos en su localidad.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y Probabilidad en Secundaria</w:t>
      </w:r>
    </w:p>
    <w:p>
      <w:pPr/>
      <w:r>
        <w:rPr/>
        <w:t xml:space="preserve">Esta rúbrica evalúa las habilidades de los estudiantes para identificar características de poblaciones y tipos de variables, interpretar y representar datos mediante tablas y gráficos, así como plantear conclusiones fundamentadas, todo en el contexto de productos que generan mayores ingresos en su localidad.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población y tipos de variables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de la población y clasifica con precisión las variables cualitativas nominales, ordinales y cuantitativas discretas y continuas.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la población y clasifica correctamente la mayoría de las variables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la población y clasifica variables con errores frecuentes, pero comprende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las características de la población ni los tipos de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tablas estadísticas</w:t>
            </w:r>
          </w:p>
        </w:tc>
        <w:tc>
          <w:tcPr>
            <w:noWrap/>
          </w:tcPr>
          <w:p>
            <w:pPr/>
            <w:r>
              <w:rPr/>
              <w:t xml:space="preserve">Construye tablas claras y precisas que reflejan correctamente los datos sobre productos que generan mayores ingresos.</w:t>
            </w:r>
          </w:p>
        </w:tc>
        <w:tc>
          <w:tcPr>
            <w:noWrap/>
          </w:tcPr>
          <w:p>
            <w:pPr/>
            <w:r>
              <w:rPr/>
              <w:t xml:space="preserve">Elabora tablas adecuadas con información correcta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tablas con errores en la organización o contenido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tablas o las construye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 estadísticos (histogramas y polígonos de frecuencia)</w:t>
            </w:r>
          </w:p>
        </w:tc>
        <w:tc>
          <w:tcPr>
            <w:noWrap/>
          </w:tcPr>
          <w:p>
            <w:pPr/>
            <w:r>
              <w:rPr/>
              <w:t xml:space="preserve">Diseña gráficos estadísticos bien estructurados y adecuados para representar los datos de ingresos por productos.</w:t>
            </w:r>
          </w:p>
        </w:tc>
        <w:tc>
          <w:tcPr>
            <w:noWrap/>
          </w:tcPr>
          <w:p>
            <w:pPr/>
            <w:r>
              <w:rPr/>
              <w:t xml:space="preserve">Realiza gráficos con estructura correcta pero con detalles de presentación o escala que afectan su precisión.</w:t>
            </w:r>
          </w:p>
        </w:tc>
        <w:tc>
          <w:tcPr>
            <w:noWrap/>
          </w:tcPr>
          <w:p>
            <w:pPr/>
            <w:r>
              <w:rPr/>
              <w:t xml:space="preserve">Elabora gráficos con errores en la representación o interpretación visual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logra construir gráficos estadísticos adecuados o no los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 estadísticos</w:t>
            </w:r>
          </w:p>
        </w:tc>
        <w:tc>
          <w:tcPr>
            <w:noWrap/>
          </w:tcPr>
          <w:p>
            <w:pPr/>
            <w:r>
              <w:rPr/>
              <w:t xml:space="preserve">Lee e interpreta con precisión la información de tablas, histogramas y polígonos de frecuencia para comparar productos y sus ingresos.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correctamente en general, pero presenta pequeñas confusiones en la comparación o análisis.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con errores que afectan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ni compara adecuadamente la información presentada en tablas o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</w:t>
            </w:r>
          </w:p>
        </w:tc>
        <w:tc>
          <w:tcPr>
            <w:noWrap/>
          </w:tcPr>
          <w:p>
            <w:pPr/>
            <w:r>
              <w:rPr/>
              <w:t xml:space="preserve">Emplea estrategias eficientes y adecuadas para recopilar datos completos y relevantes sobre los productos y sus ingresos.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recopilar datos, aunque algunos son incompletos o poco relevantes.</w:t>
            </w:r>
          </w:p>
        </w:tc>
        <w:tc>
          <w:tcPr>
            <w:noWrap/>
          </w:tcPr>
          <w:p>
            <w:pPr/>
            <w:r>
              <w:rPr/>
              <w:t xml:space="preserve">Recopila datos de manera limitada o con errores que afectan la representatividad.</w:t>
            </w:r>
          </w:p>
        </w:tc>
        <w:tc>
          <w:tcPr>
            <w:noWrap/>
          </w:tcPr>
          <w:p>
            <w:pPr/>
            <w:r>
              <w:rPr/>
              <w:t xml:space="preserve">No recopila datos o lo hace de forma incorrecta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procesa los datos con precisión y claridad en tablas y gráficos,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Procesa y organiza los datos adecuadamente aunque con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Procesa y organiza los datos con errores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procesa ni organiza los datos o lo hace de manera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sobre los datos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coherentes y fundamentadas basadas en los datos de productos y sus ingresos.</w:t>
            </w:r>
          </w:p>
        </w:tc>
        <w:tc>
          <w:tcPr>
            <w:noWrap/>
          </w:tcPr>
          <w:p>
            <w:pPr/>
            <w:r>
              <w:rPr/>
              <w:t xml:space="preserve">Plantea afirmaciones adecuadas, aunque algunas carecen de claridad o un soporte sólido.</w:t>
            </w:r>
          </w:p>
        </w:tc>
        <w:tc>
          <w:tcPr>
            <w:noWrap/>
          </w:tcPr>
          <w:p>
            <w:pPr/>
            <w:r>
              <w:rPr/>
              <w:t xml:space="preserve">Realiza afirmaciones poco claras o con fundamento débil en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o las realiza sin relación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</w:t>
            </w:r>
          </w:p>
        </w:tc>
        <w:tc>
          <w:tcPr>
            <w:noWrap/>
          </w:tcPr>
          <w:p>
            <w:pPr/>
            <w:r>
              <w:rPr/>
              <w:t xml:space="preserve">Desarrolla conclusiones precisas y bien argumentadas sobre las características y comportamiento de los datos.</w:t>
            </w:r>
          </w:p>
        </w:tc>
        <w:tc>
          <w:tcPr>
            <w:noWrap/>
          </w:tcPr>
          <w:p>
            <w:pPr/>
            <w:r>
              <w:rPr/>
              <w:t xml:space="preserve">Presenta conclusiones correctas pero con argumentación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Concluye de forma vaga o con errores que afectan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elabora conclusiones o éstas no guardan relación con la información analizada.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2026-10-02T06:56:24-05:00</dcterms:created>
  <dcterms:modified xsi:type="dcterms:W3CDTF">2026-10-02T06:56:24-05:00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