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Funciones de la Célula y Características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presentación de las funciones celulares y sus características,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Funciones de la Célula y Características en Biología</w:t>
      </w:r>
    </w:p>
    <w:p>
      <w:pPr/>
      <w:r>
        <w:rPr/>
        <w:t xml:space="preserve">Lista de verificación para evaluar la comprensión y presentación de las funciones celulares y sus características, considerando además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funciones celulares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al menos cinco funciones principales de la célula, explicando su importancia biológica.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estructuras celulares</w:t>
            </w:r>
          </w:p>
        </w:tc>
        <w:tc>
          <w:tcPr>
            <w:noWrap/>
          </w:tcPr>
          <w:p>
            <w:pPr/>
            <w:r>
              <w:rPr/>
              <w:t xml:space="preserve">Incluye y explica las características de las principales estructuras celulares relacionadas con sus funciones.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manera clara, lógica y coherente,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científicos relacionados con la biología celular.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concretos que ilustran las funciones y características de la célula.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biológica</w:t>
            </w:r>
          </w:p>
        </w:tc>
        <w:tc>
          <w:tcPr>
            <w:noWrap/>
          </w:tcPr>
          <w:p>
            <w:pPr/>
            <w:r>
              <w:rPr/>
              <w:t xml:space="preserve">Reconoce y menciona la diversidad celular en diferentes organismos y contextos biológicos.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equidad e inclusión</w:t>
            </w:r>
          </w:p>
        </w:tc>
        <w:tc>
          <w:tcPr>
            <w:noWrap/>
          </w:tcPr>
          <w:p>
            <w:pPr/>
            <w:r>
              <w:rPr/>
              <w:t xml:space="preserve">Incorpora una perspectiva que promueve la equidad en el acceso y comprensión de la ciencia, evitando sesgos y estereotipos.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ilustraciones, gráficos o esquemas que apoyan el contenido escrito.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2026-10-02T04:26:41-05:00</dcterms:created>
  <dcterms:modified xsi:type="dcterms:W3CDTF">2026-10-02T04:26:41-05:00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