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Tablas de Multiplicar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segundo grado de primaria evalúen su propio trabajo o el de sus compañeros en actividades relacionadas con las tablas de multiplicar y multiplicación por una y dos cifras. Se enfoca en el entendimiento, la eficacia y la explicación de los temas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Tablas de Multiplicar y Multiplicación</w:t>
      </w:r>
    </w:p>
    <w:p>
      <w:pPr/>
      <w:r>
        <w:rPr/>
        <w:t xml:space="preserve">Esta rúbrica está diseñada para que estudiantes de segundo grado de primaria evalúen su propio trabajo o el de sus compañeros en actividades relacionadas con las tablas de multiplicar y multiplicación por una y dos cifras. Se enfoca en el entendimiento, la eficacia y la explicación de los temas aprendidos.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Demuestra un claro y completo entendimiento de las tablas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al usar las tablas de multiplicar.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multiplicaciones por una cifra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por una cifra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por una cifra.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multiplicación por dos cifras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por dos cifras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multiplicar por dos cifras y no sigue el procedimiento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 y comprende por qué funcionan las multiplicaciones.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los conceptos básicos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Eficacia en la explicación del trabajo propio o del compañero</w:t>
            </w:r>
          </w:p>
        </w:tc>
        <w:tc>
          <w:tcPr>
            <w:noWrap/>
          </w:tcPr>
          <w:p>
            <w:pPr/>
            <w:r>
              <w:rPr/>
              <w:t xml:space="preserve">Explica las respuestas y procedimientos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incorrectamente los procedimientos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al evaluar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comentarios constructivos en la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da comentarios poco claros o negativos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términos relacionados con multiplicación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usa términos matemáticos al explicar.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2026-10-01T20:05:13-05:00</dcterms:created>
  <dcterms:modified xsi:type="dcterms:W3CDTF">2026-10-01T20:05:13-05:00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