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Pueblos Originarios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afiche realizado por estudiantes de educación básica (6-11 años) que investigan un pueblo originario de Chile. Se evalúan aspectos relacionados con la limpieza, uso de imágenes, explicaciones, contenido cultural, organización, ubicación geográfica y desafíos actuales.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Pueblos Originarios de Chile</w:t>
      </w:r>
    </w:p>
    <w:p>
      <w:pPr/>
      <w:r>
        <w:rPr/>
        <w:t xml:space="preserve">Esta rúbrica está diseñada para evaluar el afiche realizado por estudiantes de educación básica (6-11 años) que investigan un pueblo originario de Chile. Se evalúan aspectos relacionados con la limpieza, uso de imágenes, explicaciones, contenido cultural, organización, ubicación geográfica y desafíos actuales.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completo, bien organizado y visualmente atractivo; demuestra mucho esfuerzo y creatividad.</w:t>
            </w:r>
          </w:p>
        </w:tc>
        <w:tc>
          <w:tcPr>
            <w:noWrap/>
          </w:tcPr>
          <w:p>
            <w:pPr/>
            <w:r>
              <w:rPr/>
              <w:t xml:space="preserve">El afiche está completo y organizado, con buena presentación, aunque podría mejorar en creatividad.</w:t>
            </w:r>
          </w:p>
        </w:tc>
        <w:tc>
          <w:tcPr>
            <w:noWrap/>
          </w:tcPr>
          <w:p>
            <w:pPr/>
            <w:r>
              <w:rPr/>
              <w:t xml:space="preserve">El afiche está incompleto o desordenado en algunas partes, pero cumple con la tarea básica.</w:t>
            </w:r>
          </w:p>
        </w:tc>
        <w:tc>
          <w:tcPr>
            <w:noWrap/>
          </w:tcPr>
          <w:p>
            <w:pPr/>
            <w:r>
              <w:rPr/>
              <w:t xml:space="preserve">El afiche está muy incompleto, desorganizado o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afiche está muy limpio, sin manchas ni tachaduras; letra clara y ordenada.</w:t>
            </w:r>
          </w:p>
        </w:tc>
        <w:tc>
          <w:tcPr>
            <w:noWrap/>
          </w:tcPr>
          <w:p>
            <w:pPr/>
            <w:r>
              <w:rPr/>
              <w:t xml:space="preserve">El afiche está mayormente limpio, con pequeñas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tiene algunas manchas, tachaduras o escritura poco clara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sucio, con muchas tachaduras o escritura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claras y bien ubicadas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adecuadas, pero algunas no están bien ubicadas o son poco claras.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imágenes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Textos explicativos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correctos y fáciles de entender; explican bien cada aspecto del pueblo originario.</w:t>
            </w:r>
          </w:p>
        </w:tc>
        <w:tc>
          <w:tcPr>
            <w:noWrap/>
          </w:tcPr>
          <w:p>
            <w:pPr/>
            <w:r>
              <w:rPr/>
              <w:t xml:space="preserve">Los textos son entendibles, aunque con algunos errores menores o falta de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Los textos son poco claros o incompletos,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Los textos son confusos, incorrectos o muy escasos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del pueblo originario</w:t>
            </w:r>
          </w:p>
        </w:tc>
        <w:tc>
          <w:tcPr>
            <w:noWrap/>
          </w:tcPr>
          <w:p>
            <w:pPr/>
            <w:r>
              <w:rPr/>
              <w:t xml:space="preserve">Describe claramente dónde vivía el pueblo,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general del pueblo, aunque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errores o muy poca información.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social del pueblo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organizaban socialmente, con ejemplos y detalles.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social pero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organización social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y costumbres principales</w:t>
            </w:r>
          </w:p>
        </w:tc>
        <w:tc>
          <w:tcPr>
            <w:noWrap/>
          </w:tcPr>
          <w:p>
            <w:pPr/>
            <w:r>
              <w:rPr/>
              <w:t xml:space="preserve">Señala claramente las costumbres y cultura principales con descripciones completas.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y cultura,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pocas o vagas costumbres y cultura, sin explicar bien.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cultura y costumbres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Principales desafíos actuales de los pueblos originarios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desafíos actuales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Describe algunos desafíos actuales,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desafíos actuales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los desafíos actuales de los pueblos originarios.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2026-10-02T06:52:36-05:00</dcterms:created>
  <dcterms:modified xsi:type="dcterms:W3CDTF">2026-10-02T06:52:36-05:00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