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Cuadro Comparativo sobre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cuadros comparativos elaborados por estudiantes de Licenciatura en Literatura y Lengua Castellana, centrados en los tipos de textos, su concepto, estructura y ejemplos.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Cuadro Comparativo sobre Tipos de Textos</w:t>
      </w:r>
    </w:p>
    <w:p>
      <w:pPr/>
      <w:r>
        <w:rPr/>
        <w:t xml:space="preserve">Esta rúbrica está diseñada para evaluar cuadros comparativos elaborados por estudiantes de Licenciatura en Literatura y Lengua Castellana, centrados en los tipos de textos, su concepto, estructura y ejemplos.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Concepto de los Tipos de Textos</w:t>
            </w:r>
          </w:p>
        </w:tc>
        <w:tc>
          <w:tcPr>
            <w:noWrap/>
          </w:tcPr>
          <w:p>
            <w:pPr/>
            <w:r>
              <w:rPr/>
              <w:t xml:space="preserve">Define con claridad y exactitud cada tipo de texto, reflejando comprensión profunda y sin errores.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mayoría de los tipos de textos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generales con algunas confusiones o errores leves.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incorrectas o faltan varios tipos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de cada tipo de texto está claramente explicada y organizada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está bien explicada, aunque con cierta falta de detalle o secuencia en algunos casos.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estructura es superficial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explica la estructura o la información está desordenada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Relevancia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precisos, variados y representativos para cada tipo de texto.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relevantes, aunque no siempre variados o representativos.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los tipos de textos presentados.</w:t>
            </w:r>
          </w:p>
        </w:tc>
        <w:tc>
          <w:tcPr>
            <w:noWrap/>
          </w:tcPr>
          <w:p>
            <w:pPr/>
            <w:r>
              <w:rPr/>
              <w:t xml:space="preserve">Ejemplos ausentes, incorrectos o irrelevantes para los tipos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Contraste entre Tipos de Textos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detalladas que evidencian diferencias y similitudes significativas.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limitadas que no muestran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realizadas son confusas 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Académico y Terminología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lenguaje académico adecuado consistentemente.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términos, con algunos errores leves en el lenguaje.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terminología, afectando la formalidad del trabajo.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con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Claridad del Cuadro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claro, bien organizado, con formato uniforme y fácil de leer.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adecuada, aunque con pequeños detalles de formato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que dificulta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cuadro está desordenado, con formato inconsistente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creatividad en la presentación y contenido del cuadro.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mayormente es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presentación y contenido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originalidad, el trabajo es repetitivo o copia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demostrando cuidado y revisión exhaustiva.</w:t>
            </w:r>
          </w:p>
        </w:tc>
        <w:tc>
          <w:tcPr>
            <w:noWrap/>
          </w:tcPr>
          <w:p>
            <w:pPr/>
            <w:r>
              <w:rPr/>
              <w:t xml:space="preserve">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2026-10-02T06:10:26-05:00</dcterms:created>
  <dcterms:modified xsi:type="dcterms:W3CDTF">2026-10-02T06:10:26-05:00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