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Papelógrafo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 Cada criterio se evalúa con un simple Sí o No para facilitar la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Papelógrafo de Historia</w:t>
      </w:r>
    </w:p>
    <w:p>
      <w:pPr/>
      <w:r>
        <w:rPr/>
        <w:t xml:space="preserve">Esta lista de verificación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 Cada criterio se evalúa con un simple Sí o No para facilitar la revisión.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claramente visible y relacionado con el tema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tema histórico tratado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tres datos importantes relevantes al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concretos que ilustren el contenido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fechas clave relacionadas con 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ordenada y fácil de entender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recursos visuales para destacar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correctas sin errores evidentes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2026-10-02T01:35:59-05:00</dcterms:created>
  <dcterms:modified xsi:type="dcterms:W3CDTF">2026-10-02T01:35:59-05:00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