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de Herencia, Variabilidad y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explicación de los estudiantes sobre la transmisión de caracteres hereditarios, los principios mendelianos y post mendelianos, y cómo estos procesos explican la adaptación, diversidad y evolución de las especies.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de Herencia, Variabilidad y Evolución</w:t>
      </w:r>
    </w:p>
    <w:p>
      <w:pPr/>
      <w:r>
        <w:rPr/>
        <w:t xml:space="preserve">Esta rúbrica evalúa la comprensión y explicación de los estudiantes sobre la transmisión de caracteres hereditarios, los principios mendelianos y post mendelianos, y cómo estos procesos explican la adaptación, diversidad y evolución de las especies. Está diseñada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mendelianos de herencia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principios de la herencia mendeliana, incluyendo segregación y distribución independiente.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mendelianos, aunque con algunos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principios mendelianos,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principios mendelianos.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principios post mendelianos y genéticos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mecanismos post mendelianos como la codominancia, dominancia incompleta y epistasis.</w:t>
            </w:r>
          </w:p>
        </w:tc>
        <w:tc>
          <w:tcPr>
            <w:noWrap/>
          </w:tcPr>
          <w:p>
            <w:pPr/>
            <w:r>
              <w:rPr/>
              <w:t xml:space="preserve">Describe algunos mecanismos post mendelianos con claridad, pero con explicaciones simplificadas.</w:t>
            </w:r>
          </w:p>
        </w:tc>
        <w:tc>
          <w:tcPr>
            <w:noWrap/>
          </w:tcPr>
          <w:p>
            <w:pPr/>
            <w:r>
              <w:rPr/>
              <w:t xml:space="preserve">Menciona algunos conceptos post mendelianos pero con confusión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principios post mendelianos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herencia genética y adaptación de organismos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cómo la variabilidad genética contribuye a la adaptación y supervivencia de las especies.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genética y adaptación, aunque con ejemplos o conexiones limitadas.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 relación, pero sin ejemplos claros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genética y adaptación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fenotipos y su relación con el genotipo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y relación entre fenotipo y genotipo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fenotipo y genotipo, pero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fenotipo y genotipo.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fenotipo y genotipo.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patrones de diversificación genética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patrones genéticos contribuyen a la diversidad biológica y evolución.</w:t>
            </w:r>
          </w:p>
        </w:tc>
        <w:tc>
          <w:tcPr>
            <w:noWrap/>
          </w:tcPr>
          <w:p>
            <w:pPr/>
            <w:r>
              <w:rPr/>
              <w:t xml:space="preserve">Describe algunos patrones de diversificación genética pero con ejemplos o profundidad limitada.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básico, sin explicar bien la relación con la diversidad biológica.</w:t>
            </w:r>
          </w:p>
        </w:tc>
        <w:tc>
          <w:tcPr>
            <w:noWrap/>
          </w:tcPr>
          <w:p>
            <w:pPr/>
            <w:r>
              <w:rPr/>
              <w:t xml:space="preserve">No comprende los patrones de diversificación genética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procesos evolutivos basados en genética</w:t>
            </w:r>
          </w:p>
        </w:tc>
        <w:tc>
          <w:tcPr>
            <w:noWrap/>
          </w:tcPr>
          <w:p>
            <w:pPr/>
            <w:r>
              <w:rPr/>
              <w:t xml:space="preserve">Relaciona efectivamente herencia y variabilidad genética con procesos evolutivos, incluyendo selección natural.</w:t>
            </w:r>
          </w:p>
        </w:tc>
        <w:tc>
          <w:tcPr>
            <w:noWrap/>
          </w:tcPr>
          <w:p>
            <w:pPr/>
            <w:r>
              <w:rPr/>
              <w:t xml:space="preserve">Explica la evolución basada en genética, aunque con conexiones o detalles limitados.</w:t>
            </w:r>
          </w:p>
        </w:tc>
        <w:tc>
          <w:tcPr>
            <w:noWrap/>
          </w:tcPr>
          <w:p>
            <w:pPr/>
            <w:r>
              <w:rPr/>
              <w:t xml:space="preserve">Entiende la evolución de forma básica pero no vincula bien con la genética.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procesos evolutivos y su base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relevantes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pero con errores o uso inapropiado frecuente.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organizadas,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dificultad, poco organizadas o confusas en varios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2026-10-02T01:43:48-05:00</dcterms:created>
  <dcterms:modified xsi:type="dcterms:W3CDTF">2026-10-02T01:43:48-05:00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