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Textos Argumentativos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argumentativo digital que exponga su postura frente a la contaminación ambiental del río Rímac, sustentando sus ideas con razones y ejemplos pertinentes, con atención a la claridad, coherencia, uso de conectores, propuesta de solución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Textos Argumentativos sobre la Contaminación del Río Rímac</w:t>
      </w:r>
    </w:p>
    <w:p>
      <w:pPr/>
      <w:r>
        <w:rPr/>
        <w:t xml:space="preserve">Esta rúbrica evalúa la capacidad del estudiante para redactar un texto argumentativo digital que exponga su postura frente a la contaminación ambiental del río Rímac, sustentando sus ideas con razones y ejemplos pertinentes, con atención a la claridad, coherencia, uso de conectores, propuesta de solución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En inicio (C) - Bajo</w:t>
            </w:r>
          </w:p>
        </w:tc>
        <w:tc>
          <w:tcPr>
            <w:noWrap/>
          </w:tcPr>
          <w:p>
            <w:pPr/>
            <w:r>
              <w:rPr/>
              <w:t xml:space="preserve">En proceso (B) - Aceptable</w:t>
            </w:r>
          </w:p>
        </w:tc>
        <w:tc>
          <w:tcPr>
            <w:noWrap/>
          </w:tcPr>
          <w:p>
            <w:pPr/>
            <w:r>
              <w:rPr/>
              <w:t xml:space="preserve">Logro esperado (A) - Bueno</w:t>
            </w:r>
          </w:p>
        </w:tc>
        <w:tc>
          <w:tcPr>
            <w:noWrap/>
          </w:tcPr>
          <w:p>
            <w:pPr/>
            <w:r>
              <w:rPr/>
              <w:t xml:space="preserve">Logro destacado (AD)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Expresa claramente su posición frente a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La postura es poco clara o confusa,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La postura es identificable pero poco precisa o algo ambigua.</w:t>
            </w:r>
          </w:p>
        </w:tc>
        <w:tc>
          <w:tcPr>
            <w:noWrap/>
          </w:tcPr>
          <w:p>
            <w:pPr/>
            <w:r>
              <w:rPr/>
              <w:t xml:space="preserve">La postura es clara y explícita, se entiende sin dificultad.</w:t>
            </w:r>
          </w:p>
        </w:tc>
        <w:tc>
          <w:tcPr>
            <w:noWrap/>
          </w:tcPr>
          <w:p>
            <w:pPr/>
            <w:r>
              <w:rPr/>
              <w:t xml:space="preserve">La postura es muy clara, precisa y se presenta de forma contundente desde el inicio.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Organización lógica y progresión de ideas que apoyan la postura.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presentan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Algunas ideas están organizadas, pero la argumentación presenta saltos o falta de conexión.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organizados y mantienen una progresión lógica clara.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forma impecable, con excelente flujo y cohesión a lo largo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Empleo adecuado de conectores para enlazar ideas y argumentos.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creativo y preciso de conectores variados que enriquecen la argumentación y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con razones</w:t>
            </w:r>
            <w:br/>
            <w:r>
              <w:rPr/>
              <w:t xml:space="preserve">Presenta razones que apoyan la postura con relevancia y profundidad.</w:t>
            </w:r>
          </w:p>
        </w:tc>
        <w:tc>
          <w:tcPr>
            <w:noWrap/>
          </w:tcPr>
          <w:p>
            <w:pPr/>
            <w:r>
              <w:rPr/>
              <w:t xml:space="preserve">Las razones son vagas, irrelevantes o no sustentan la postura.</w:t>
            </w:r>
          </w:p>
        </w:tc>
        <w:tc>
          <w:tcPr>
            <w:noWrap/>
          </w:tcPr>
          <w:p>
            <w:pPr/>
            <w:r>
              <w:rPr/>
              <w:t xml:space="preserve">Presenta algunas razones pertinentes,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razones claras, relevantes y adecuadamente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razones sólidas, profundas y muy bien argumentadas que fortalecen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pertinentes</w:t>
            </w:r>
            <w:br/>
            <w:r>
              <w:rPr/>
              <w:t xml:space="preserve">Utiliza ejemplos concretos y adecuados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irrelevantes.</w:t>
            </w:r>
          </w:p>
        </w:tc>
        <w:tc>
          <w:tcPr>
            <w:noWrap/>
          </w:tcPr>
          <w:p>
            <w:pPr/>
            <w:r>
              <w:rPr/>
              <w:t xml:space="preserve">Incluye ejemplos, pero algunos no apoyan bien las ideas.</w:t>
            </w:r>
          </w:p>
        </w:tc>
        <w:tc>
          <w:tcPr>
            <w:noWrap/>
          </w:tcPr>
          <w:p>
            <w:pPr/>
            <w:r>
              <w:rPr/>
              <w:t xml:space="preserve">Ejemplos claros, pertinentes y bien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variados, precisos y muy pertinentes que enriquecen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Presenta una solución viable y coherente frente a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 poco clara y poco viable.</w:t>
            </w:r>
          </w:p>
        </w:tc>
        <w:tc>
          <w:tcPr>
            <w:noWrap/>
          </w:tcPr>
          <w:p>
            <w:pPr/>
            <w:r>
              <w:rPr/>
              <w:t xml:space="preserve">Propuesta poco desarrollada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Propuesta clara, coherente y viable respecto al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Propuesta innovadora, bien argumentada y altamente viable que refleja compromiso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diferentes puntos de vista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ni muestra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otras perspectivas,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múltiples perspectivas, promoviendo la inclusión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  <w:br/>
            <w:r>
              <w:rPr/>
              <w:t xml:space="preserve">Utiliza un lenguaje que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estereotipado o poco respetuoso.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errores o descuidos.</w:t>
            </w:r>
          </w:p>
        </w:tc>
        <w:tc>
          <w:tcPr>
            <w:noWrap/>
          </w:tcPr>
          <w:p>
            <w:pPr/>
            <w:r>
              <w:rPr/>
              <w:t xml:space="preserve">Uso constante de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Uso ejemplar de lenguaje inclusivo, promotor de equidad y respeto hacia todas las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2026-10-02T06:21:32-05:00</dcterms:created>
  <dcterms:modified xsi:type="dcterms:W3CDTF">2026-10-02T06:21:32-05:00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