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Cerebro, Funcionamiento y Hemisferios Cerebrales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y la presentación sobre el cerebro, su funcionamiento y hemisferios, con énfasis en la atención a ideas diversas, seguimiento de instrucciones, compromiso y convivencia en clase, así como la calidad en la elaboración y exposición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Cerebro, Funcionamiento y Hemisferios Cerebrales</w:t>
      </w:r>
    </w:p>
    <w:p>
      <w:pPr/>
      <w:r>
        <w:rPr/>
        <w:t xml:space="preserve">Esta rúbrica está diseñada para evaluar el trabajo en equipo y la presentación sobre el cerebro, su funcionamiento y hemisferios, con énfasis en la atención a ideas diversas, seguimiento de instrucciones, compromiso y convivencia en clase, así como la calidad en la elaboración y exposición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valoración de ideas diferentes</w:t>
            </w:r>
          </w:p>
        </w:tc>
        <w:tc>
          <w:tcPr>
            <w:noWrap/>
          </w:tcPr>
          <w:p>
            <w:pPr/>
            <w:r>
              <w:rPr/>
              <w:t xml:space="preserve">Escucha activamente y sopesan con madurez todos los argumentos, integrando ideas diversas en la presentación.</w:t>
            </w:r>
          </w:p>
        </w:tc>
        <w:tc>
          <w:tcPr>
            <w:noWrap/>
          </w:tcPr>
          <w:p>
            <w:pPr/>
            <w:r>
              <w:rPr/>
              <w:t xml:space="preserve">Escucha la mayoría de ideas diferentes y considera los argumentos principales con madurez.</w:t>
            </w:r>
          </w:p>
        </w:tc>
        <w:tc>
          <w:tcPr>
            <w:noWrap/>
          </w:tcPr>
          <w:p>
            <w:pPr/>
            <w:r>
              <w:rPr/>
              <w:t xml:space="preserve">Escucha algunas ideas diferentes pero con poca madurez en la valoración de argumentos.</w:t>
            </w:r>
          </w:p>
        </w:tc>
        <w:tc>
          <w:tcPr>
            <w:noWrap/>
          </w:tcPr>
          <w:p>
            <w:pPr/>
            <w:r>
              <w:rPr/>
              <w:t xml:space="preserve">No atiende ni valora ideas diferentes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manejo del tiempo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puntualmente, respeta silencios, utiliza el tiempo eficazmente y evita distracciones.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respeta la mayoría de los silencios y usa el tiempo con buena eficiencia.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con distracciones ocasionales y uso moderado del tiempo.</w:t>
            </w:r>
          </w:p>
        </w:tc>
        <w:tc>
          <w:tcPr>
            <w:noWrap/>
          </w:tcPr>
          <w:p>
            <w:pPr/>
            <w:r>
              <w:rPr/>
              <w:t xml:space="preserve">No sigue instrucciones, genera distracciones y no aprovecha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Honestidad, responsabilidad y autorregulación</w:t>
            </w:r>
          </w:p>
        </w:tc>
        <w:tc>
          <w:tcPr>
            <w:noWrap/>
          </w:tcPr>
          <w:p>
            <w:pPr/>
            <w:r>
              <w:rPr/>
              <w:t xml:space="preserve">Demuestra honestidad, responsabilidad y autorregulación constante en la convivencia y actividades de clase.</w:t>
            </w:r>
          </w:p>
        </w:tc>
        <w:tc>
          <w:tcPr>
            <w:noWrap/>
          </w:tcPr>
          <w:p>
            <w:pPr/>
            <w:r>
              <w:rPr/>
              <w:t xml:space="preserve">Muestra honestidad y responsabilidad en la mayoría de las actividades y convivencia.</w:t>
            </w:r>
          </w:p>
        </w:tc>
        <w:tc>
          <w:tcPr>
            <w:noWrap/>
          </w:tcPr>
          <w:p>
            <w:pPr/>
            <w:r>
              <w:rPr/>
              <w:t xml:space="preserve">Muestra honestidad y responsabilidad de forma irregular y limitada autorregulación.</w:t>
            </w:r>
          </w:p>
        </w:tc>
        <w:tc>
          <w:tcPr>
            <w:noWrap/>
          </w:tcPr>
          <w:p>
            <w:pPr/>
            <w:r>
              <w:rPr/>
              <w:t xml:space="preserve">No demuestra honestidad ni responsabilidad y afecta negativamente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cumplimiento en la entrega de actividades</w:t>
            </w:r>
          </w:p>
        </w:tc>
        <w:tc>
          <w:tcPr>
            <w:noWrap/>
          </w:tcPr>
          <w:p>
            <w:pPr/>
            <w:r>
              <w:rPr/>
              <w:t xml:space="preserve">Entrega la PPT completa, ordenada, con enunciados clave, sin saturación y cumple con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Entrega la PPT con la mayoría de los requisitos cumplidos, pocas saturaciones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Entrega PPT con información incompleta o mal organizada y algo saturada de texto.</w:t>
            </w:r>
          </w:p>
        </w:tc>
        <w:tc>
          <w:tcPr>
            <w:noWrap/>
          </w:tcPr>
          <w:p>
            <w:pPr/>
            <w:r>
              <w:rPr/>
              <w:t xml:space="preserve">No entrega la PPT o la entrega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primera diapositiva (tema e integrantes)</w:t>
            </w:r>
          </w:p>
        </w:tc>
        <w:tc>
          <w:tcPr>
            <w:noWrap/>
          </w:tcPr>
          <w:p>
            <w:pPr/>
            <w:r>
              <w:rPr/>
              <w:t xml:space="preserve">La diapositiva presenta claramente el tema y todos los integrantes del grupo correctamente.</w:t>
            </w:r>
          </w:p>
        </w:tc>
        <w:tc>
          <w:tcPr>
            <w:noWrap/>
          </w:tcPr>
          <w:p>
            <w:pPr/>
            <w:r>
              <w:rPr/>
              <w:t xml:space="preserve">La diapositiva presenta el tema y casi todos los integrantes,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diapositiva presenta el tema o los integrantes,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La diapositiva no presenta el tema ni los integrantes o está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segunda diapositiva (contenido principal claro y conciso)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contenido con enunciados clave, lenguaje preciso y sin exceso de palabras.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 aceptable, aunque con algunos detalles excesivos o poco precisos.</w:t>
            </w:r>
          </w:p>
        </w:tc>
        <w:tc>
          <w:tcPr>
            <w:noWrap/>
          </w:tcPr>
          <w:p>
            <w:pPr/>
            <w:r>
              <w:rPr/>
              <w:t xml:space="preserve">Explica el contenido pero con poca claridad y enunciados poco concisos.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contenido o está saturado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relevantes y bien conectadas con aprendizajes aplicables a la vida diaria.</w:t>
            </w:r>
          </w:p>
        </w:tc>
        <w:tc>
          <w:tcPr>
            <w:noWrap/>
          </w:tcPr>
          <w:p>
            <w:pPr/>
            <w:r>
              <w:rPr/>
              <w:t xml:space="preserve">Presenta conclusiones relevantes con relación aceptable a la vida cotidiana.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relación débil a la vida cotidiana.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ni relación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de cerebro y trabajo en equipo</w:t>
            </w:r>
          </w:p>
        </w:tc>
        <w:tc>
          <w:tcPr>
            <w:noWrap/>
          </w:tcPr>
          <w:p>
            <w:pPr/>
            <w:r>
              <w:rPr/>
              <w:t xml:space="preserve">Trae materiales adecuados, trabaja en equipo con respeto y mantiene limpieza y orden.</w:t>
            </w:r>
          </w:p>
        </w:tc>
        <w:tc>
          <w:tcPr>
            <w:noWrap/>
          </w:tcPr>
          <w:p>
            <w:pPr/>
            <w:r>
              <w:rPr/>
              <w:t xml:space="preserve">Trae materiales adecuados, trabaja en equipo con respeto, aunque con leves descuidos en limpieza u orden.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trabajo en equipo con dificultades y limpieza limitada.</w:t>
            </w:r>
          </w:p>
        </w:tc>
        <w:tc>
          <w:tcPr>
            <w:noWrap/>
          </w:tcPr>
          <w:p>
            <w:pPr/>
            <w:r>
              <w:rPr/>
              <w:t xml:space="preserve">No trae materiales, no coopera en equipo ni mantiene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y ejemplificación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Expone el tema con claridad, respeto y ejemplifica adecuadamente la relación con la vida cotidiana.</w:t>
            </w:r>
          </w:p>
        </w:tc>
        <w:tc>
          <w:tcPr>
            <w:noWrap/>
          </w:tcPr>
          <w:p>
            <w:pPr/>
            <w:r>
              <w:rPr/>
              <w:t xml:space="preserve">Expone el tema con buena claridad y respeto,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Expone el tema con poca claridad y pocos ejemplos relevantes.</w:t>
            </w:r>
          </w:p>
        </w:tc>
        <w:tc>
          <w:tcPr>
            <w:noWrap/>
          </w:tcPr>
          <w:p>
            <w:pPr/>
            <w:r>
              <w:rPr/>
              <w:t xml:space="preserve">No expone claramente ni ejemplifica la relación con la vida cotidiana.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2026-10-02T00:55:18-05:00</dcterms:created>
  <dcterms:modified xsi:type="dcterms:W3CDTF">2026-10-02T00:55:18-05:00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