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0CB2D" w14:textId="08459B82" w:rsidR="00706F40" w:rsidRPr="00706F40" w:rsidRDefault="00706F40" w:rsidP="00706F40">
      <w:pPr>
        <w:shd w:val="clear" w:color="auto" w:fill="FFFFFF"/>
        <w:outlineLvl w:val="0"/>
        <w:rPr>
          <w:rFonts w:ascii="Arial" w:eastAsia="Times New Roman" w:hAnsi="Arial" w:cs="Arial"/>
          <w:b/>
          <w:bCs/>
          <w:color w:val="000000"/>
          <w:spacing w:val="12"/>
          <w:kern w:val="36"/>
          <w:sz w:val="48"/>
          <w:szCs w:val="48"/>
          <w:lang w:eastAsia="es-MX"/>
          <w14:ligatures w14:val="none"/>
        </w:rPr>
      </w:pPr>
      <w:r>
        <w:fldChar w:fldCharType="begin"/>
      </w:r>
      <w:r>
        <w:instrText xml:space="preserve"> INCLUDEPICTURE "https://speakingo.com/wp-content/uploads/2020/08/past-present-simple-tense-czas-przeszly-terazniejszy-angielski.jpg.webp"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288C0EB" wp14:editId="1E5A463F">
            <wp:extent cx="5612130" cy="4208780"/>
            <wp:effectExtent l="0" t="0" r="1270" b="0"/>
            <wp:docPr id="1371784162" name="Imagen 6" descr="past and present tenses czas przeszły teraźniejszy angie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st and present tenses czas przeszły teraźniejszy angiels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proofErr w:type="spellStart"/>
      <w:r w:rsidRPr="00706F40">
        <w:rPr>
          <w:rFonts w:ascii="Arial" w:eastAsia="Times New Roman" w:hAnsi="Arial" w:cs="Arial"/>
          <w:b/>
          <w:bCs/>
          <w:color w:val="000000"/>
          <w:spacing w:val="12"/>
          <w:kern w:val="36"/>
          <w:sz w:val="48"/>
          <w:szCs w:val="48"/>
          <w:lang w:eastAsia="es-MX"/>
          <w14:ligatures w14:val="none"/>
        </w:rPr>
        <w:t>Past</w:t>
      </w:r>
      <w:proofErr w:type="spellEnd"/>
      <w:r w:rsidRPr="00706F40">
        <w:rPr>
          <w:rFonts w:ascii="Arial" w:eastAsia="Times New Roman" w:hAnsi="Arial" w:cs="Arial"/>
          <w:b/>
          <w:bCs/>
          <w:color w:val="000000"/>
          <w:spacing w:val="12"/>
          <w:kern w:val="36"/>
          <w:sz w:val="48"/>
          <w:szCs w:val="48"/>
          <w:lang w:eastAsia="es-MX"/>
          <w14:ligatures w14:val="none"/>
        </w:rPr>
        <w:t xml:space="preserve"> and </w:t>
      </w:r>
      <w:proofErr w:type="spellStart"/>
      <w:r w:rsidRPr="00706F40">
        <w:rPr>
          <w:rFonts w:ascii="Arial" w:eastAsia="Times New Roman" w:hAnsi="Arial" w:cs="Arial"/>
          <w:b/>
          <w:bCs/>
          <w:color w:val="000000"/>
          <w:spacing w:val="12"/>
          <w:kern w:val="36"/>
          <w:sz w:val="48"/>
          <w:szCs w:val="48"/>
          <w:lang w:eastAsia="es-MX"/>
          <w14:ligatures w14:val="none"/>
        </w:rPr>
        <w:t>present</w:t>
      </w:r>
      <w:proofErr w:type="spellEnd"/>
      <w:r w:rsidRPr="00706F40">
        <w:rPr>
          <w:rFonts w:ascii="Arial" w:eastAsia="Times New Roman" w:hAnsi="Arial" w:cs="Arial"/>
          <w:b/>
          <w:bCs/>
          <w:color w:val="000000"/>
          <w:spacing w:val="12"/>
          <w:kern w:val="36"/>
          <w:sz w:val="48"/>
          <w:szCs w:val="48"/>
          <w:lang w:eastAsia="es-MX"/>
          <w14:ligatures w14:val="none"/>
        </w:rPr>
        <w:t xml:space="preserve"> simple tenses… y el tiempo fluye……</w:t>
      </w:r>
    </w:p>
    <w:p w14:paraId="787F4ABF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El tiempo pasa inevitablemente. Si queremos contar algo en inglés sobre el pasado y el presente, ¡necesitamos los tiempos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y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simple!</w:t>
      </w:r>
    </w:p>
    <w:p w14:paraId="46637394" w14:textId="77777777" w:rsidR="00706F40" w:rsidRPr="00706F40" w:rsidRDefault="00706F40" w:rsidP="00706F40">
      <w:pPr>
        <w:shd w:val="clear" w:color="auto" w:fill="FFFFFF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noProof/>
          <w:color w:val="000000"/>
          <w:spacing w:val="12"/>
          <w:kern w:val="0"/>
          <w:lang w:eastAsia="es-MX"/>
          <w14:ligatures w14:val="none"/>
        </w:rPr>
      </w:r>
      <w:r w:rsidR="00706F40" w:rsidRPr="00706F40">
        <w:rPr>
          <w:rFonts w:ascii="Open Sans" w:eastAsia="Times New Roman" w:hAnsi="Open Sans" w:cs="Open Sans"/>
          <w:noProof/>
          <w:color w:val="000000"/>
          <w:spacing w:val="12"/>
          <w:kern w:val="0"/>
          <w:lang w:eastAsia="es-MX"/>
          <w14:ligatures w14:val="none"/>
        </w:rPr>
        <w:pict w14:anchorId="6772B673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7055C7B5" w14:textId="77777777" w:rsidR="00706F40" w:rsidRPr="00706F40" w:rsidRDefault="00706F40" w:rsidP="00706F40">
      <w:pPr>
        <w:shd w:val="clear" w:color="auto" w:fill="FFFFFF"/>
        <w:spacing w:before="300" w:after="150"/>
        <w:jc w:val="both"/>
        <w:outlineLvl w:val="1"/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  <w:t>DIFERENCIAS ENTRE EL PASADO Y EL PRESENTE</w:t>
      </w:r>
    </w:p>
    <w:p w14:paraId="25DB6DE1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Veamos cómo podríamos describir con palabras la imagen anterior:</w:t>
      </w:r>
    </w:p>
    <w:p w14:paraId="6E1325A1" w14:textId="77777777" w:rsidR="00706F40" w:rsidRPr="00706F40" w:rsidRDefault="00706F40" w:rsidP="00706F4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In the past people were thin, but the TVs were thick.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(En el pasado, la gente era flaca y los televisores eran gordos. – tiempo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instrText>HYPERLINK "https://speakingo.com/es/past-simple-ingles-pasado-tiempo/"</w:instrTex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)</w:t>
      </w:r>
    </w:p>
    <w:p w14:paraId="6F9789F8" w14:textId="77777777" w:rsidR="00706F40" w:rsidRPr="00706F40" w:rsidRDefault="00706F40" w:rsidP="00706F4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lastRenderedPageBreak/>
        <w:t>Today people are fat, but the TVs are thin.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(Hoy en día la gente es gorda y los televisores son delgados. – tiempo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instrText>HYPERLINK "https://speakingo.com/es/present-simple-tiempo-presente-ingles/"</w:instrTex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)</w:t>
      </w:r>
    </w:p>
    <w:p w14:paraId="2394F24C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O en la siguiente imagen:</w:t>
      </w:r>
    </w:p>
    <w:p w14:paraId="2420032F" w14:textId="77777777" w:rsidR="00706F40" w:rsidRPr="00706F40" w:rsidRDefault="00706F40" w:rsidP="00706F4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 xml:space="preserve">15 years </w:t>
      </w:r>
      <w:proofErr w:type="gram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ago</w:t>
      </w:r>
      <w:proofErr w:type="gram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 xml:space="preserve"> we didn’t get many emails.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(Hace 15 años no recibíamos muchos correos electrónicos).</w:t>
      </w:r>
    </w:p>
    <w:p w14:paraId="7B26F70A" w14:textId="77777777" w:rsidR="00706F40" w:rsidRPr="00706F40" w:rsidRDefault="00706F40" w:rsidP="00706F4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Today we don’t get many letters.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(Hoy en día no recibimos muchas cartas).</w:t>
      </w:r>
    </w:p>
    <w:p w14:paraId="20E03A17" w14:textId="1914E0AB" w:rsidR="00706F40" w:rsidRPr="00706F40" w:rsidRDefault="00706F40" w:rsidP="00706F40">
      <w:pPr>
        <w:shd w:val="clear" w:color="auto" w:fill="FFFFFF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 xml:space="preserve"> INCLUDEPICTURE "https://speakingo.com/wp-content/uploads/2020/08/past-present-simple-tenses-czas-przeszly-terazniejszy-angielski15.jpg.webp" \* MERGEFORMATINET 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noProof/>
          <w:color w:val="000000"/>
          <w:spacing w:val="12"/>
          <w:kern w:val="0"/>
          <w:lang w:eastAsia="es-MX"/>
          <w14:ligatures w14:val="none"/>
        </w:rPr>
        <w:drawing>
          <wp:inline distT="0" distB="0" distL="0" distR="0" wp14:anchorId="36CE4A05" wp14:editId="12C134D7">
            <wp:extent cx="5612130" cy="4208780"/>
            <wp:effectExtent l="0" t="0" r="1270" b="0"/>
            <wp:docPr id="1873865320" name="Imagen 5" descr="past and present tenses tiempo pasado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t and present tenses tiempo pasado inglé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</w:p>
    <w:p w14:paraId="552136C8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O ambos tiempos en la misma oración:</w:t>
      </w:r>
    </w:p>
    <w:p w14:paraId="763F79DC" w14:textId="77777777" w:rsidR="00706F40" w:rsidRPr="00706F40" w:rsidRDefault="00706F40" w:rsidP="00706F4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In the past people didn’t have many tattoos, but now they have a lot of them.</w:t>
      </w:r>
    </w:p>
    <w:p w14:paraId="7C32D9A4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lastRenderedPageBreak/>
        <w:t>(Antes, la gente no tenía muchos tatuajes, pero ahora muchos los tienen.)</w:t>
      </w:r>
    </w:p>
    <w:p w14:paraId="45D457FF" w14:textId="3C634CB1" w:rsidR="00706F40" w:rsidRPr="00706F40" w:rsidRDefault="00706F40" w:rsidP="00706F40">
      <w:pPr>
        <w:shd w:val="clear" w:color="auto" w:fill="FFFFFF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 xml:space="preserve"> INCLUDEPICTURE "https://speakingo.com/wp-content/uploads/2020/08/past-present-simple-tense-czas-przeszly-terazniejszy-angielski-tatoo.jpg.webp" \* MERGEFORMATINET 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noProof/>
          <w:color w:val="000000"/>
          <w:spacing w:val="12"/>
          <w:kern w:val="0"/>
          <w:lang w:eastAsia="es-MX"/>
          <w14:ligatures w14:val="none"/>
        </w:rPr>
        <w:drawing>
          <wp:inline distT="0" distB="0" distL="0" distR="0" wp14:anchorId="22FA7F67" wp14:editId="719D58C4">
            <wp:extent cx="5612130" cy="5017135"/>
            <wp:effectExtent l="0" t="0" r="1270" b="0"/>
            <wp:docPr id="180493015" name="Imagen 4" descr="past present simple tense pasado presente inglés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 present simple tense pasado presente inglés verb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</w:p>
    <w:p w14:paraId="7E40AF5E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Como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puedes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 ver, la construcción con el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se diferencia del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sólo en </w:t>
      </w:r>
      <w:hyperlink r:id="rId8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el verbo.</w:t>
        </w:r>
      </w:hyperlink>
    </w:p>
    <w:p w14:paraId="1294B245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A continuación, analizaremos dos problemas específicos de estos dos tiempos:</w:t>
      </w:r>
    </w:p>
    <w:p w14:paraId="6D87C3FA" w14:textId="77777777" w:rsidR="00706F40" w:rsidRPr="00706F40" w:rsidRDefault="00706F40" w:rsidP="00706F4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Conjugación irregular de los verbos en pasado.</w:t>
      </w:r>
    </w:p>
    <w:p w14:paraId="0C762F88" w14:textId="77777777" w:rsidR="00706F40" w:rsidRPr="00706F40" w:rsidRDefault="00706F40" w:rsidP="00706F4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lastRenderedPageBreak/>
        <w:t>La terminación 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-s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para la tercera persona del singular en el presente.</w:t>
      </w:r>
    </w:p>
    <w:p w14:paraId="2D0A227D" w14:textId="77777777" w:rsidR="00706F40" w:rsidRPr="00706F40" w:rsidRDefault="00706F40" w:rsidP="00706F40">
      <w:pPr>
        <w:shd w:val="clear" w:color="auto" w:fill="FFFFFF"/>
        <w:spacing w:before="300" w:after="150"/>
        <w:jc w:val="both"/>
        <w:outlineLvl w:val="1"/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  <w:t>1. VERBOS REGULARES E IRREGULARES EN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sz w:val="36"/>
          <w:szCs w:val="36"/>
          <w:lang w:eastAsia="es-MX"/>
          <w14:ligatures w14:val="none"/>
        </w:rPr>
        <w:t>PAST SIMPLE</w:t>
      </w:r>
    </w:p>
    <w:p w14:paraId="78D9E415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Desgraciadamente, si entramos en el dominio del tiempo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"https://speakingo.com/es/past-simple-ingles-pasado-tiempo/"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no podemos ignorar los </w:t>
      </w:r>
      <w:hyperlink r:id="rId9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verbos irregulares.</w:t>
        </w:r>
      </w:hyperlink>
    </w:p>
    <w:p w14:paraId="5A0FEF31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Pero…  no es tan mala noticia, ya que la mayoría de los verbos son regulares.</w:t>
      </w:r>
    </w:p>
    <w:p w14:paraId="3058047E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Por ejemplo:</w:t>
      </w:r>
    </w:p>
    <w:p w14:paraId="3BB11982" w14:textId="77777777" w:rsidR="00706F40" w:rsidRPr="00706F40" w:rsidRDefault="00706F40" w:rsidP="00706F4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I 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play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football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(Juego al fútbol – tiempo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"https://speakingo.com/es/present-simple-tiempo-presente-ingles/"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)</w:t>
      </w:r>
    </w:p>
    <w:p w14:paraId="142C71DC" w14:textId="77777777" w:rsidR="00706F40" w:rsidRPr="00706F40" w:rsidRDefault="00706F40" w:rsidP="00706F4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I 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play</w:t>
      </w: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ed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football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(Jugaba al fútbol. – tiempo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"https://speakingo.com/es/past-simple-ingles-pasado-tiempo/"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)</w:t>
      </w:r>
    </w:p>
    <w:p w14:paraId="0818D267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Play</w:t>
      </w: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t> es un verbo regular, es decir, su forma pasada se crea añadiendo simplemente la terminación </w:t>
      </w: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-ed</w:t>
      </w: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t>.</w:t>
      </w:r>
    </w:p>
    <w:p w14:paraId="3B4C65DA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Y ahí acaba la historia.</w:t>
      </w:r>
    </w:p>
    <w:p w14:paraId="7CEC2B04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En cuanto a los verbos irregulares, no hay mucha filosofía: hay que aprenderlos de memoria y ya está.</w:t>
      </w:r>
    </w:p>
    <w:p w14:paraId="0B3B3BF5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Como hemos visto en los ejemplos pictóricos:</w:t>
      </w:r>
    </w:p>
    <w:p w14:paraId="7A77D116" w14:textId="77777777" w:rsidR="00706F40" w:rsidRPr="00706F40" w:rsidRDefault="00706F40" w:rsidP="00706F40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hyperlink r:id="rId10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el pasado del verbo ser (ellos son = </w:t>
        </w:r>
        <w:proofErr w:type="spellStart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>they</w:t>
        </w:r>
        <w:proofErr w:type="spellEnd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 xml:space="preserve"> are)</w:t>
        </w:r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 es </w:t>
        </w:r>
        <w:proofErr w:type="spellStart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>were</w:t>
        </w:r>
        <w:proofErr w:type="spellEnd"/>
      </w:hyperlink>
    </w:p>
    <w:p w14:paraId="619D23D7" w14:textId="77777777" w:rsidR="00706F40" w:rsidRPr="00706F40" w:rsidRDefault="00706F40" w:rsidP="00706F40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hyperlink r:id="rId11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el pasado del </w:t>
        </w:r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>do</w:t>
        </w:r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 es </w:t>
        </w:r>
        <w:proofErr w:type="spellStart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>did</w:t>
        </w:r>
        <w:proofErr w:type="spellEnd"/>
      </w:hyperlink>
    </w:p>
    <w:p w14:paraId="6474C9B1" w14:textId="77777777" w:rsidR="00706F40" w:rsidRPr="00706F40" w:rsidRDefault="00706F40" w:rsidP="00706F40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lastRenderedPageBreak/>
        <w:t>go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</w:t>
      </w:r>
      <w:r w:rsidRPr="00706F40">
        <w:rPr>
          <w:rFonts w:ascii="Arial" w:eastAsia="Times New Roman" w:hAnsi="Arial" w:cs="Arial"/>
          <w:i/>
          <w:iCs/>
          <w:color w:val="000000"/>
          <w:spacing w:val="12"/>
          <w:kern w:val="0"/>
          <w:lang w:eastAsia="es-MX"/>
          <w14:ligatures w14:val="none"/>
        </w:rPr>
        <w:t>→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went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(ir </w:t>
      </w:r>
      <w:r w:rsidRPr="00706F40">
        <w:rPr>
          <w:rFonts w:ascii="Arial" w:eastAsia="Times New Roman" w:hAnsi="Arial" w:cs="Arial"/>
          <w:color w:val="000000"/>
          <w:spacing w:val="12"/>
          <w:kern w:val="0"/>
          <w:lang w:eastAsia="es-MX"/>
          <w14:ligatures w14:val="none"/>
        </w:rPr>
        <w:t>→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 fue),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swim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</w:t>
      </w:r>
      <w:r w:rsidRPr="00706F40">
        <w:rPr>
          <w:rFonts w:ascii="Arial" w:eastAsia="Times New Roman" w:hAnsi="Arial" w:cs="Arial"/>
          <w:i/>
          <w:iCs/>
          <w:color w:val="000000"/>
          <w:spacing w:val="12"/>
          <w:kern w:val="0"/>
          <w:lang w:eastAsia="es-MX"/>
          <w14:ligatures w14:val="none"/>
        </w:rPr>
        <w:t>→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swam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(nadar – nadó) etc.</w:t>
      </w:r>
    </w:p>
    <w:p w14:paraId="6F6A7C4A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Por ejemplo:</w:t>
      </w:r>
    </w:p>
    <w:p w14:paraId="632F1FC9" w14:textId="77777777" w:rsidR="00706F40" w:rsidRPr="00706F40" w:rsidRDefault="00706F40" w:rsidP="00706F40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As a child I </w:t>
      </w: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val="en-US" w:eastAsia="es-MX"/>
          <w14:ligatures w14:val="none"/>
        </w:rPr>
        <w:t>swam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 in the same lake, as my son </w:t>
      </w: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val="en-US" w:eastAsia="es-MX"/>
          <w14:ligatures w14:val="none"/>
        </w:rPr>
        <w:t>swims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 today.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(De niño nadaba en el mismo lago en el que hoy en día nada mi hijo.)</w:t>
      </w:r>
    </w:p>
    <w:p w14:paraId="21E35A6E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Sin embargo, este es un tema demasiado amplio como para profundizar en los detalles ahora.</w:t>
      </w:r>
    </w:p>
    <w:p w14:paraId="2A1103D5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Si estás interesado/a, te remito al texto en el que encontrarás toda la historia sobre el origen de los verbos irregulares con una lista que deberías «memorizar»:</w:t>
      </w:r>
    </w:p>
    <w:p w14:paraId="69CCBBFF" w14:textId="2A87C439" w:rsidR="00706F40" w:rsidRPr="00706F40" w:rsidRDefault="00706F40" w:rsidP="00706F40">
      <w:pPr>
        <w:shd w:val="clear" w:color="auto" w:fill="FFFFFF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 xml:space="preserve"> INCLUDEPICTURE "https://speakingo.com/wp-content/uploads/2017/06/angielskie-czasowniki-nieregularne.jpg.webp" \* MERGEFORMATINET 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noProof/>
          <w:color w:val="000000"/>
          <w:spacing w:val="12"/>
          <w:kern w:val="0"/>
          <w:lang w:eastAsia="es-MX"/>
          <w14:ligatures w14:val="none"/>
        </w:rPr>
        <w:drawing>
          <wp:inline distT="0" distB="0" distL="0" distR="0" wp14:anchorId="7EF6673C" wp14:editId="6A2863C1">
            <wp:extent cx="5612130" cy="3777615"/>
            <wp:effectExtent l="0" t="0" r="1270" b="0"/>
            <wp:docPr id="1224168754" name="Imagen 3" descr="Qué son los verbos irregulares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é son los verbos irregulares en inglé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Véase también: </w:t>
      </w:r>
      <w:hyperlink r:id="rId13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¿Qué son los verbos irregulares en inglés?</w:t>
        </w:r>
      </w:hyperlink>
    </w:p>
    <w:p w14:paraId="6E5519A0" w14:textId="77777777" w:rsidR="00706F40" w:rsidRPr="00706F40" w:rsidRDefault="00706F40" w:rsidP="00706F40">
      <w:pPr>
        <w:shd w:val="clear" w:color="auto" w:fill="FFFFFF"/>
        <w:spacing w:before="300" w:after="150"/>
        <w:jc w:val="both"/>
        <w:outlineLvl w:val="1"/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  <w:t>2. 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sz w:val="36"/>
          <w:szCs w:val="36"/>
          <w:lang w:eastAsia="es-MX"/>
          <w14:ligatures w14:val="none"/>
        </w:rPr>
        <w:t>PAST SIMPLE Y PRESENT SIMPLE</w:t>
      </w:r>
    </w:p>
    <w:p w14:paraId="51C4EFDB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lastRenderedPageBreak/>
        <w:t>¿Qué aspecto tienen y en qué se diferencian las oraciones afirmativas, negativas e interrogativas del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simple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y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simple?</w:t>
      </w:r>
    </w:p>
    <w:p w14:paraId="0B329195" w14:textId="77777777" w:rsidR="00706F40" w:rsidRPr="00706F40" w:rsidRDefault="00706F40" w:rsidP="00706F40">
      <w:pPr>
        <w:shd w:val="clear" w:color="auto" w:fill="FFFFFF"/>
        <w:spacing w:before="150" w:after="150"/>
        <w:jc w:val="both"/>
        <w:outlineLvl w:val="3"/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ORACIONES AFIRMATIVAS EN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PAST SIMPLE</w:t>
      </w: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 Y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PRESENT SIMPLE</w:t>
      </w:r>
    </w:p>
    <w:p w14:paraId="2E07BF9F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Cuando aprendemos sobre el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"https://speakingo.com/es/past-simple-ingles-pasado-tiempo/"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nos llevamos una agradable sorpresa. No tenemos que acordarnos de la </w:t>
      </w:r>
      <w:hyperlink r:id="rId14" w:history="1"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>-s</w:t>
        </w:r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 en la tercera persona del singular – como hacemos en el </w:t>
        </w:r>
        <w:proofErr w:type="spellStart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>present</w:t>
        </w:r>
        <w:proofErr w:type="spellEnd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 xml:space="preserve"> simple.</w:t>
        </w:r>
      </w:hyperlink>
    </w:p>
    <w:p w14:paraId="7A4EFCF7" w14:textId="77777777" w:rsidR="00706F40" w:rsidRPr="00706F40" w:rsidRDefault="00706F40" w:rsidP="00706F40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I laugh. You laugh. She laugh</w:t>
      </w: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val="en-US" w:eastAsia="es-MX"/>
          <w14:ligatures w14:val="none"/>
        </w:rPr>
        <w:t>s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. We all laugh!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(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Yo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 me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río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. 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Tú te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ríes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. Ella se ríe. ¡Todos nos reímos!)</w:t>
      </w:r>
    </w:p>
    <w:p w14:paraId="434B9780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En el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"https://speakingo.com/es/?p=10570"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nos tenemos que acordar de añadir esa 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-s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al lado de «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she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, he and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it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».</w:t>
      </w:r>
    </w:p>
    <w:p w14:paraId="45FFE86F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t>En el </w:t>
      </w:r>
      <w:proofErr w:type="spellStart"/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instrText>HYPERLINK "https://speakingo.com/es/past-simple-ingles-pasado-tiempo/"</w:instrText>
      </w: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b/>
          <w:bCs/>
          <w:i/>
          <w:iCs/>
          <w:color w:val="0000FF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b/>
          <w:bCs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b/>
          <w:bCs/>
          <w:color w:val="000000"/>
          <w:spacing w:val="12"/>
          <w:kern w:val="0"/>
          <w:lang w:eastAsia="es-MX"/>
          <w14:ligatures w14:val="none"/>
        </w:rPr>
        <w:t> la situación es mucho más sencilla: ¡es lo mismo para todas las personas!</w:t>
      </w:r>
    </w:p>
    <w:p w14:paraId="0584C97D" w14:textId="77777777" w:rsidR="00706F40" w:rsidRPr="00706F40" w:rsidRDefault="00706F40" w:rsidP="00706F40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I laughed. You laughed. She laughed. We all laughed!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(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Yo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 me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reí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. 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Tú te reíste. Ella se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rió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. ¡Todos nos reímos!)</w:t>
      </w:r>
    </w:p>
    <w:p w14:paraId="523267BF" w14:textId="77777777" w:rsidR="00706F40" w:rsidRPr="00706F40" w:rsidRDefault="00706F40" w:rsidP="00706F40">
      <w:pPr>
        <w:shd w:val="clear" w:color="auto" w:fill="FFFFFF"/>
        <w:spacing w:before="150" w:after="150"/>
        <w:jc w:val="both"/>
        <w:outlineLvl w:val="3"/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ORACIONES NEGATIVAS EN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PAST SIMPLE</w:t>
      </w: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 Y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PRESENT SIMPLE</w:t>
      </w:r>
    </w:p>
    <w:p w14:paraId="72C2F216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En ambos tiempos, utilizamos </w:t>
      </w:r>
      <w:hyperlink r:id="rId15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el verbo auxiliar</w:t>
        </w:r>
      </w:hyperlink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to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do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para formar las oraciones negativas. En el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"https://speakingo.com/es/present-simple-tiempo-presente-ingles/"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su forma presente es 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(do/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don’t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),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y en el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"https://speakingo.com/es/past-simple-ingles-pasado-tiempo/"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su forma pasada 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(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did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/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didn’t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):</w:t>
      </w:r>
    </w:p>
    <w:p w14:paraId="3BCE1ED1" w14:textId="77777777" w:rsidR="00706F40" w:rsidRPr="00706F40" w:rsidRDefault="00706F40" w:rsidP="00706F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I don’t laugh. You don’t laugh. She </w:t>
      </w: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val="en-US" w:eastAsia="es-MX"/>
          <w14:ligatures w14:val="none"/>
        </w:rPr>
        <w:t>doesn’t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 laugh. We all don’t laugh!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(Yo no me río. Tú no te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ríes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. Él no se ríe. No nos reímos).</w:t>
      </w:r>
    </w:p>
    <w:p w14:paraId="6D811642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De nuevo el mismo problema con la tercera persona del singular en el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present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. Se empeñó en ser diferente y en vez de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don’t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 tiene que ser 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doesn’t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.</w:t>
      </w:r>
    </w:p>
    <w:p w14:paraId="0C3FD61E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lastRenderedPageBreak/>
        <w:t>Pero en el pasado – 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>HYPERLINK "https://speakingo.com/es/past-simple-ingles-pasado-tiempo/"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>past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FF"/>
          <w:spacing w:val="12"/>
          <w:kern w:val="0"/>
          <w:lang w:eastAsia="es-MX"/>
          <w14:ligatures w14:val="none"/>
        </w:rPr>
        <w:t xml:space="preserve"> simple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no tenemos este problema:</w:t>
      </w:r>
    </w:p>
    <w:p w14:paraId="08060535" w14:textId="77777777" w:rsidR="00706F40" w:rsidRPr="00706F40" w:rsidRDefault="00706F40" w:rsidP="00706F40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I didn’t laugh. You didn’t laugh. She didn’t laugh. We all didn’t laugh!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 xml:space="preserve">(No me reí. No te has reído. No se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rió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. No nos reímos.)</w:t>
      </w:r>
    </w:p>
    <w:p w14:paraId="6A028098" w14:textId="77777777" w:rsidR="00706F40" w:rsidRPr="00706F40" w:rsidRDefault="00706F40" w:rsidP="00706F40">
      <w:pPr>
        <w:shd w:val="clear" w:color="auto" w:fill="FFFFFF"/>
        <w:spacing w:before="150" w:after="150"/>
        <w:jc w:val="both"/>
        <w:outlineLvl w:val="3"/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ORACIONES INTERROGATIVAS EN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PAST SIMPLE</w:t>
      </w: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 Y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PRESENT SIMPLE</w:t>
      </w:r>
    </w:p>
    <w:p w14:paraId="7D0C25DA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También será bastante análogo con las preguntas:</w:t>
      </w:r>
    </w:p>
    <w:p w14:paraId="561505D8" w14:textId="77777777" w:rsidR="00706F40" w:rsidRPr="00706F40" w:rsidRDefault="00706F40" w:rsidP="00706F40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Do you laugh? </w:t>
      </w:r>
      <w:r w:rsidRPr="00706F40">
        <w:rPr>
          <w:rFonts w:ascii="Open Sans" w:eastAsia="Times New Roman" w:hAnsi="Open Sans" w:cs="Open Sans"/>
          <w:b/>
          <w:bCs/>
          <w:i/>
          <w:iCs/>
          <w:color w:val="000000"/>
          <w:spacing w:val="12"/>
          <w:kern w:val="0"/>
          <w:lang w:val="en-US" w:eastAsia="es-MX"/>
          <w14:ligatures w14:val="none"/>
        </w:rPr>
        <w:t>Does</w:t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 she laugh? Do we all laugh?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 (¿No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te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ríes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? 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¿No se ríe? ¿No nos reímos todos?)</w:t>
      </w:r>
    </w:p>
    <w:p w14:paraId="7F8E0DA6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y</w:t>
      </w:r>
    </w:p>
    <w:p w14:paraId="07AEA5E0" w14:textId="77777777" w:rsidR="00706F40" w:rsidRPr="00706F40" w:rsidRDefault="00706F40" w:rsidP="00706F40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Did you laugh? Did she laugh? Did we all laugh?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 (¿No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te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 </w:t>
      </w:r>
      <w:proofErr w:type="spellStart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reíste</w:t>
      </w:r>
      <w:proofErr w:type="spell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 xml:space="preserve">? 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¿No se rio? ¿No nos reímos todos?)</w:t>
      </w:r>
    </w:p>
    <w:p w14:paraId="521E2C8F" w14:textId="110C2884" w:rsidR="00706F40" w:rsidRPr="00706F40" w:rsidRDefault="00706F40" w:rsidP="00706F40">
      <w:pPr>
        <w:shd w:val="clear" w:color="auto" w:fill="FFFFFF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 xml:space="preserve"> INCLUDEPICTURE "https://speakingo.com/wp-content/uploads/2020/08/gwen-stefani.jpg.webp" \* MERGEFORMATINET 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noProof/>
          <w:color w:val="000000"/>
          <w:spacing w:val="12"/>
          <w:kern w:val="0"/>
          <w:lang w:eastAsia="es-MX"/>
          <w14:ligatures w14:val="none"/>
        </w:rPr>
        <w:drawing>
          <wp:inline distT="0" distB="0" distL="0" distR="0" wp14:anchorId="4DE35A50" wp14:editId="72931EA9">
            <wp:extent cx="5612130" cy="3608070"/>
            <wp:effectExtent l="0" t="0" r="1270" b="0"/>
            <wp:docPr id="238308308" name="Imagen 2" descr="gwen stefani, rich girl, violinista en el tejado, fiddler on the roof, si fuese rico, if i were a rich man, segundo cond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wen stefani, rich girl, violinista en el tejado, fiddler on the roof, si fuese rico, if i were a rich man, segundo condicion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Véase también: </w:t>
      </w:r>
      <w:hyperlink r:id="rId17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Gwen Stefani en el tejado, el segundo condicional y el violinista</w:t>
        </w:r>
      </w:hyperlink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.</w:t>
      </w:r>
    </w:p>
    <w:p w14:paraId="6AA04DE7" w14:textId="77777777" w:rsidR="00706F40" w:rsidRPr="00706F40" w:rsidRDefault="00706F40" w:rsidP="00706F40">
      <w:pPr>
        <w:shd w:val="clear" w:color="auto" w:fill="FFFFFF"/>
        <w:spacing w:before="300" w:after="150"/>
        <w:jc w:val="both"/>
        <w:outlineLvl w:val="1"/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  <w:lastRenderedPageBreak/>
        <w:t>CUÁNDO UTILIZAR EL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sz w:val="36"/>
          <w:szCs w:val="36"/>
          <w:lang w:eastAsia="es-MX"/>
          <w14:ligatures w14:val="none"/>
        </w:rPr>
        <w:t>PAST SIMPLE</w:t>
      </w: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  <w:t> Y EL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sz w:val="36"/>
          <w:szCs w:val="36"/>
          <w:lang w:eastAsia="es-MX"/>
          <w14:ligatures w14:val="none"/>
        </w:rPr>
        <w:t>PRESENT SIMPLE </w:t>
      </w: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sz w:val="36"/>
          <w:szCs w:val="36"/>
          <w:lang w:eastAsia="es-MX"/>
          <w14:ligatures w14:val="none"/>
        </w:rPr>
        <w:t>EN INGLÉS</w:t>
      </w:r>
    </w:p>
    <w:p w14:paraId="22D97C99" w14:textId="77777777" w:rsidR="00706F40" w:rsidRPr="00706F40" w:rsidRDefault="00706F40" w:rsidP="00706F40">
      <w:pPr>
        <w:shd w:val="clear" w:color="auto" w:fill="FFFFFF"/>
        <w:spacing w:before="150" w:after="150"/>
        <w:jc w:val="both"/>
        <w:outlineLvl w:val="3"/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¿CUÁNDO UTILIZAMOS EL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PRESENT SIMPLE?</w:t>
      </w:r>
    </w:p>
    <w:p w14:paraId="0C8DBFB8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Actividades repetitivas y regulares:</w:t>
      </w:r>
    </w:p>
    <w:p w14:paraId="3500A9EB" w14:textId="77777777" w:rsidR="00706F40" w:rsidRPr="00706F40" w:rsidRDefault="00706F40" w:rsidP="00706F40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 xml:space="preserve">I learn English every </w:t>
      </w:r>
      <w:proofErr w:type="gram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day.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(</w:t>
      </w:r>
      <w:proofErr w:type="gramEnd"/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hyperlink r:id="rId18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Aprendo inglés </w:t>
        </w:r>
      </w:hyperlink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todos los días).</w:t>
      </w:r>
    </w:p>
    <w:p w14:paraId="75837F6C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Reuniones fijas, horarios:</w:t>
      </w:r>
    </w:p>
    <w:p w14:paraId="50BC5762" w14:textId="77777777" w:rsidR="00706F40" w:rsidRPr="00706F40" w:rsidRDefault="00706F40" w:rsidP="00706F40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The train leaves at 15:05.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(</w:t>
      </w:r>
      <w:hyperlink r:id="rId19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val="en-US" w:eastAsia="es-MX"/>
            <w14:ligatures w14:val="none"/>
          </w:rPr>
          <w:t xml:space="preserve">El </w:t>
        </w:r>
        <w:proofErr w:type="spellStart"/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val="en-US" w:eastAsia="es-MX"/>
            <w14:ligatures w14:val="none"/>
          </w:rPr>
          <w:t>tren</w:t>
        </w:r>
        <w:proofErr w:type="spellEnd"/>
      </w:hyperlink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sale a las 15:05.)</w:t>
      </w:r>
    </w:p>
    <w:p w14:paraId="64711BE6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Instrucciones, recetas:</w:t>
      </w:r>
    </w:p>
    <w:p w14:paraId="62482377" w14:textId="77777777" w:rsidR="00706F40" w:rsidRPr="00706F40" w:rsidRDefault="00706F40" w:rsidP="00706F40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First pour some milk, then stir it.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(Primero vierte un poco de leche y luego remueve).</w:t>
      </w:r>
    </w:p>
    <w:p w14:paraId="04856F11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Cuestiones generales:</w:t>
      </w:r>
    </w:p>
    <w:p w14:paraId="0E0282B2" w14:textId="77777777" w:rsidR="00706F40" w:rsidRPr="00706F40" w:rsidRDefault="00706F40" w:rsidP="00706F40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Children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love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 xml:space="preserve"> </w:t>
      </w:r>
      <w:proofErr w:type="spellStart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dogs</w:t>
      </w:r>
      <w:proofErr w:type="spellEnd"/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(A los niños les encantan los perros.)</w:t>
      </w:r>
    </w:p>
    <w:p w14:paraId="115C9DE4" w14:textId="77777777" w:rsidR="00706F40" w:rsidRPr="00706F40" w:rsidRDefault="00706F40" w:rsidP="00706F40">
      <w:pPr>
        <w:shd w:val="clear" w:color="auto" w:fill="FFFFFF"/>
        <w:spacing w:before="150" w:after="150"/>
        <w:jc w:val="both"/>
        <w:outlineLvl w:val="3"/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¿CUÁNDO UTILIZAMOS EL TIEMPO </w:t>
      </w:r>
      <w:r w:rsidRPr="00706F40">
        <w:rPr>
          <w:rFonts w:ascii="Arial" w:eastAsia="Times New Roman" w:hAnsi="Arial" w:cs="Arial"/>
          <w:b/>
          <w:bCs/>
          <w:i/>
          <w:iCs/>
          <w:color w:val="000000"/>
          <w:spacing w:val="12"/>
          <w:kern w:val="0"/>
          <w:lang w:eastAsia="es-MX"/>
          <w14:ligatures w14:val="none"/>
        </w:rPr>
        <w:t>PAST SIMPLE</w:t>
      </w:r>
      <w:r w:rsidRPr="00706F40">
        <w:rPr>
          <w:rFonts w:ascii="Arial" w:eastAsia="Times New Roman" w:hAnsi="Arial" w:cs="Arial"/>
          <w:b/>
          <w:bCs/>
          <w:color w:val="000000"/>
          <w:spacing w:val="12"/>
          <w:kern w:val="0"/>
          <w:lang w:eastAsia="es-MX"/>
          <w14:ligatures w14:val="none"/>
        </w:rPr>
        <w:t>?</w:t>
      </w:r>
    </w:p>
    <w:p w14:paraId="2921E249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Acciones puntuales que se han finalizado en el pasado:</w:t>
      </w:r>
    </w:p>
    <w:p w14:paraId="13F2D5AD" w14:textId="77777777" w:rsidR="00706F40" w:rsidRPr="00706F40" w:rsidRDefault="00706F40" w:rsidP="00706F40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I broke my phone again.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(Estropeé mi </w:t>
      </w:r>
      <w:hyperlink r:id="rId20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teléfono </w:t>
        </w:r>
      </w:hyperlink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de nuevo).</w:t>
      </w:r>
    </w:p>
    <w:p w14:paraId="65FC0871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Actividades repetitivas que se han realizado en el pasado:</w:t>
      </w:r>
    </w:p>
    <w:p w14:paraId="10DCB28B" w14:textId="77777777" w:rsidR="00706F40" w:rsidRPr="00706F40" w:rsidRDefault="00706F40" w:rsidP="00706F40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She kissed me every time she saw me.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(Me besaba cada vez que me veía).</w:t>
      </w:r>
    </w:p>
    <w:p w14:paraId="7DBA29A7" w14:textId="77777777" w:rsidR="00706F40" w:rsidRPr="00706F40" w:rsidRDefault="00706F40" w:rsidP="00706F40">
      <w:pPr>
        <w:shd w:val="clear" w:color="auto" w:fill="FFFFFF"/>
        <w:spacing w:after="810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lastRenderedPageBreak/>
        <w:t>Y toda una serie de hechos:</w:t>
      </w:r>
    </w:p>
    <w:p w14:paraId="69DCDD7B" w14:textId="77777777" w:rsidR="00706F40" w:rsidRPr="00706F40" w:rsidRDefault="00706F40" w:rsidP="00706F40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val="en-US" w:eastAsia="es-MX"/>
          <w14:ligatures w14:val="none"/>
        </w:rPr>
        <w:t>We packed our stuff, did some shopping, and left.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val="en-US" w:eastAsia="es-MX"/>
          <w14:ligatures w14:val="none"/>
        </w:rPr>
        <w:t> 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(Empacamos nuestras cosas, hicimos </w:t>
      </w:r>
      <w:hyperlink r:id="rId21" w:history="1">
        <w:r w:rsidRPr="00706F40">
          <w:rPr>
            <w:rFonts w:ascii="Open Sans" w:eastAsia="Times New Roman" w:hAnsi="Open Sans" w:cs="Open Sans"/>
            <w:color w:val="0000FF"/>
            <w:spacing w:val="12"/>
            <w:kern w:val="0"/>
            <w:lang w:eastAsia="es-MX"/>
            <w14:ligatures w14:val="none"/>
          </w:rPr>
          <w:t>compras</w:t>
        </w:r>
      </w:hyperlink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y nos fuimos).</w:t>
      </w:r>
    </w:p>
    <w:p w14:paraId="5929B496" w14:textId="4B222DF5" w:rsidR="00706F40" w:rsidRPr="00706F40" w:rsidRDefault="00706F40" w:rsidP="00706F40">
      <w:pPr>
        <w:shd w:val="clear" w:color="auto" w:fill="FFFFFF"/>
        <w:jc w:val="both"/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</w:pP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begin"/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instrText xml:space="preserve"> INCLUDEPICTURE "https://speakingo.com/wp-content/uploads/2018/08/past-simple-chuck.jpg.webp" \* MERGEFORMATINET </w:instrTex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separate"/>
      </w:r>
      <w:r w:rsidRPr="00706F40">
        <w:rPr>
          <w:rFonts w:ascii="Open Sans" w:eastAsia="Times New Roman" w:hAnsi="Open Sans" w:cs="Open Sans"/>
          <w:noProof/>
          <w:color w:val="000000"/>
          <w:spacing w:val="12"/>
          <w:kern w:val="0"/>
          <w:lang w:eastAsia="es-MX"/>
          <w14:ligatures w14:val="none"/>
        </w:rPr>
        <w:drawing>
          <wp:inline distT="0" distB="0" distL="0" distR="0" wp14:anchorId="260C9019" wp14:editId="25ABCE9D">
            <wp:extent cx="5612130" cy="3741420"/>
            <wp:effectExtent l="0" t="0" r="1270" b="5080"/>
            <wp:docPr id="1529794914" name="Imagen 1" descr="pasado simple voz pasiva inglés, past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sado simple voz pasiva inglés, past simp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fldChar w:fldCharType="end"/>
      </w:r>
      <w:r w:rsidRPr="00706F40">
        <w:rPr>
          <w:rFonts w:ascii="Open Sans" w:eastAsia="Times New Roman" w:hAnsi="Open Sans" w:cs="Open Sans"/>
          <w:i/>
          <w:iCs/>
          <w:color w:val="000000"/>
          <w:spacing w:val="12"/>
          <w:kern w:val="0"/>
          <w:lang w:eastAsia="es-MX"/>
          <w14:ligatures w14:val="none"/>
        </w:rPr>
        <w:t>«Supuesto error gramatical en el meme. Resulta que era la lengua inglesa la que estaba equivocada todo el tiempo».</w:t>
      </w:r>
      <w:r w:rsidRPr="00706F40">
        <w:rPr>
          <w:rFonts w:ascii="Open Sans" w:eastAsia="Times New Roman" w:hAnsi="Open Sans" w:cs="Open Sans"/>
          <w:color w:val="000000"/>
          <w:spacing w:val="12"/>
          <w:kern w:val="0"/>
          <w:lang w:eastAsia="es-MX"/>
          <w14:ligatures w14:val="none"/>
        </w:rPr>
        <w:t> Véase también: </w:t>
      </w:r>
      <w:hyperlink r:id="rId23" w:history="1"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 xml:space="preserve">¿Por qué el navegador GPS le habla a Chuck Norris en </w:t>
        </w:r>
        <w:proofErr w:type="spellStart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>past</w:t>
        </w:r>
        <w:proofErr w:type="spellEnd"/>
        <w:r w:rsidRPr="00706F40">
          <w:rPr>
            <w:rFonts w:ascii="Open Sans" w:eastAsia="Times New Roman" w:hAnsi="Open Sans" w:cs="Open Sans"/>
            <w:i/>
            <w:iCs/>
            <w:color w:val="0000FF"/>
            <w:spacing w:val="12"/>
            <w:kern w:val="0"/>
            <w:lang w:eastAsia="es-MX"/>
            <w14:ligatures w14:val="none"/>
          </w:rPr>
          <w:t xml:space="preserve"> simple?</w:t>
        </w:r>
      </w:hyperlink>
    </w:p>
    <w:p w14:paraId="412B7E26" w14:textId="77777777" w:rsidR="00606964" w:rsidRDefault="00606964"/>
    <w:sectPr w:rsidR="006069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1664F"/>
    <w:multiLevelType w:val="multilevel"/>
    <w:tmpl w:val="5314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67100"/>
    <w:multiLevelType w:val="multilevel"/>
    <w:tmpl w:val="C41C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50C67"/>
    <w:multiLevelType w:val="multilevel"/>
    <w:tmpl w:val="FEBC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40430C"/>
    <w:multiLevelType w:val="multilevel"/>
    <w:tmpl w:val="DFD8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75148C"/>
    <w:multiLevelType w:val="multilevel"/>
    <w:tmpl w:val="FF3E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772B2A"/>
    <w:multiLevelType w:val="multilevel"/>
    <w:tmpl w:val="682A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F92901"/>
    <w:multiLevelType w:val="multilevel"/>
    <w:tmpl w:val="A2B2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963724"/>
    <w:multiLevelType w:val="multilevel"/>
    <w:tmpl w:val="2D86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30706"/>
    <w:multiLevelType w:val="multilevel"/>
    <w:tmpl w:val="228E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C23D46"/>
    <w:multiLevelType w:val="multilevel"/>
    <w:tmpl w:val="AC08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A71D9C"/>
    <w:multiLevelType w:val="multilevel"/>
    <w:tmpl w:val="1D48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9B19E5"/>
    <w:multiLevelType w:val="multilevel"/>
    <w:tmpl w:val="33800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201C1C"/>
    <w:multiLevelType w:val="multilevel"/>
    <w:tmpl w:val="4F04D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9A56E8"/>
    <w:multiLevelType w:val="multilevel"/>
    <w:tmpl w:val="95C4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0B731F"/>
    <w:multiLevelType w:val="multilevel"/>
    <w:tmpl w:val="9A7E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937A92"/>
    <w:multiLevelType w:val="multilevel"/>
    <w:tmpl w:val="EFB4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2C57F7"/>
    <w:multiLevelType w:val="multilevel"/>
    <w:tmpl w:val="D744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1913A6"/>
    <w:multiLevelType w:val="multilevel"/>
    <w:tmpl w:val="E614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9225BE"/>
    <w:multiLevelType w:val="multilevel"/>
    <w:tmpl w:val="3E48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35D6B"/>
    <w:multiLevelType w:val="multilevel"/>
    <w:tmpl w:val="46BC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6819128">
    <w:abstractNumId w:val="2"/>
  </w:num>
  <w:num w:numId="2" w16cid:durableId="1574661728">
    <w:abstractNumId w:val="7"/>
  </w:num>
  <w:num w:numId="3" w16cid:durableId="1891767698">
    <w:abstractNumId w:val="6"/>
  </w:num>
  <w:num w:numId="4" w16cid:durableId="1961956582">
    <w:abstractNumId w:val="12"/>
  </w:num>
  <w:num w:numId="5" w16cid:durableId="953906596">
    <w:abstractNumId w:val="15"/>
  </w:num>
  <w:num w:numId="6" w16cid:durableId="1597591866">
    <w:abstractNumId w:val="16"/>
  </w:num>
  <w:num w:numId="7" w16cid:durableId="1221015850">
    <w:abstractNumId w:val="14"/>
  </w:num>
  <w:num w:numId="8" w16cid:durableId="899244268">
    <w:abstractNumId w:val="13"/>
  </w:num>
  <w:num w:numId="9" w16cid:durableId="244190573">
    <w:abstractNumId w:val="0"/>
  </w:num>
  <w:num w:numId="10" w16cid:durableId="1607273715">
    <w:abstractNumId w:val="11"/>
  </w:num>
  <w:num w:numId="11" w16cid:durableId="189340788">
    <w:abstractNumId w:val="19"/>
  </w:num>
  <w:num w:numId="12" w16cid:durableId="982731988">
    <w:abstractNumId w:val="10"/>
  </w:num>
  <w:num w:numId="13" w16cid:durableId="346953956">
    <w:abstractNumId w:val="8"/>
  </w:num>
  <w:num w:numId="14" w16cid:durableId="452752993">
    <w:abstractNumId w:val="4"/>
  </w:num>
  <w:num w:numId="15" w16cid:durableId="1120145615">
    <w:abstractNumId w:val="9"/>
  </w:num>
  <w:num w:numId="16" w16cid:durableId="1558469541">
    <w:abstractNumId w:val="1"/>
  </w:num>
  <w:num w:numId="17" w16cid:durableId="1818717544">
    <w:abstractNumId w:val="3"/>
  </w:num>
  <w:num w:numId="18" w16cid:durableId="1940871646">
    <w:abstractNumId w:val="17"/>
  </w:num>
  <w:num w:numId="19" w16cid:durableId="1924292388">
    <w:abstractNumId w:val="18"/>
  </w:num>
  <w:num w:numId="20" w16cid:durableId="1825199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40"/>
    <w:rsid w:val="003C20B1"/>
    <w:rsid w:val="0051537A"/>
    <w:rsid w:val="00606964"/>
    <w:rsid w:val="00706F40"/>
    <w:rsid w:val="00F4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BE89EF"/>
  <w15:chartTrackingRefBased/>
  <w15:docId w15:val="{D2A33893-810C-534E-B502-E054FA2F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6F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6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6F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06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6F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6F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6F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6F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6F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6F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06F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6F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706F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6F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6F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6F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6F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6F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6F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6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6F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6F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6F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6F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6F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6F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6F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6F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6F4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06F4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styleId="nfasis">
    <w:name w:val="Emphasis"/>
    <w:basedOn w:val="Fuentedeprrafopredeter"/>
    <w:uiPriority w:val="20"/>
    <w:qFormat/>
    <w:rsid w:val="00706F40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706F4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06F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5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eakingo.com/es/100-verbos-mas-utilizados-en-ingles/" TargetMode="External"/><Relationship Id="rId13" Type="http://schemas.openxmlformats.org/officeDocument/2006/relationships/hyperlink" Target="https://speakingo.com/es/que-son-los-verbos-irregulares-en-ingles/" TargetMode="External"/><Relationship Id="rId18" Type="http://schemas.openxmlformats.org/officeDocument/2006/relationships/hyperlink" Target="https://speakingo.com/es/?p=1349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peakingo.com/es/?p=1247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https://speakingo.com/es/segundo-condicional-gwen-stefani-violinista-en-el-tejado-if-i-were-a-rich-man-si-fuera-un-hombre-rico-fiddler-on-the-roof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speakingo.com/es/aplicaciones-de-telefono-para-aprender-idioma-ingl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peakingo.com/es/?p=777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peakingo.com/es/auxiliares-verbos-auxiliary-verbs/" TargetMode="External"/><Relationship Id="rId23" Type="http://schemas.openxmlformats.org/officeDocument/2006/relationships/hyperlink" Target="https://speakingo.com/es/past-simple-ingles-pasado-tiempo/" TargetMode="External"/><Relationship Id="rId10" Type="http://schemas.openxmlformats.org/officeDocument/2006/relationships/hyperlink" Target="https://speakingo.com/es/?p=14808" TargetMode="External"/><Relationship Id="rId19" Type="http://schemas.openxmlformats.org/officeDocument/2006/relationships/hyperlink" Target="https://speakingo.com/es/?p=483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peakingo.com/es/que-son-los-verbos-irregulares-en-ingles/" TargetMode="External"/><Relationship Id="rId14" Type="http://schemas.openxmlformats.org/officeDocument/2006/relationships/hyperlink" Target="https://speakingo.com/es/?p=13741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1244</Words>
  <Characters>6847</Characters>
  <Application>Microsoft Office Word</Application>
  <DocSecurity>0</DocSecurity>
  <Lines>57</Lines>
  <Paragraphs>16</Paragraphs>
  <ScaleCrop>false</ScaleCrop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SARAY FLOREZ MORELOS</dc:creator>
  <cp:keywords/>
  <dc:description/>
  <cp:lastModifiedBy>RAQUEL SARAY FLOREZ MORELOS</cp:lastModifiedBy>
  <cp:revision>1</cp:revision>
  <dcterms:created xsi:type="dcterms:W3CDTF">2024-03-30T05:39:00Z</dcterms:created>
  <dcterms:modified xsi:type="dcterms:W3CDTF">2024-03-30T05:41:00Z</dcterms:modified>
</cp:coreProperties>
</file>