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y sus Propiedades: Explorando la Geometría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en profundidad los triángulos y sus propiedades fundamentales dentro del área de la geometría. A lo largo de cuatro semanas, los estudiantes explorarán la construcción, clasificación y análisis de triángulos, aplicando sus propiedades para resolver problemas tanto académicos como cotidianos.</w:t>
      </w:r>
    </w:p>
    <w:p>
      <w:pPr/>
      <w:r>
        <w:rPr/>
        <w:t xml:space="preserve">El curso está dirigido a jóvenes entre 12 y 15 años que cuentan con conocimientos básicos de geometría y desean fortalecer su razonamiento espacial y geométrico. Se utilizará un enfoque metodológico activo y participativo que combina explicaciones teóricas, actividades prácticas, ejercicios de aplicación y análisis de situaciones reales, fomentando así el aprendizaje significativo y el pensamiento crítico.</w:t>
      </w:r>
    </w:p>
    <w:p>
      <w:pPr/>
      <w:r>
        <w:rPr/>
        <w:t xml:space="preserve">Al finalizar el curso, los estudiantes serán capaces de identificar diferentes tipos de triángulos, comprender y aplicar sus propiedades en contextos diversos, y resolver problemas geométricos con confianza, conectando los conceptos matemáticos con su entorno cotidiano y desarrollando habilidades para el análisis lógico y la argumentación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diferentes tipos de triángulos según sus características.</w:t>
      </w:r>
    </w:p>
    <w:p>
      <w:pPr>
        <w:numPr>
          <w:ilvl w:val="0"/>
          <w:numId w:val="1"/>
        </w:numPr>
      </w:pPr>
      <w:r>
        <w:rPr/>
        <w:t xml:space="preserve">Construir triángulos utilizando instrumentos geométricos con precisión.</w:t>
      </w:r>
    </w:p>
    <w:p>
      <w:pPr>
        <w:numPr>
          <w:ilvl w:val="0"/>
          <w:numId w:val="1"/>
        </w:numPr>
      </w:pPr>
      <w:r>
        <w:rPr/>
        <w:t xml:space="preserve">Aplicar propiedades y teoremas relacionados con triángulos para resolver ejercicios prácticos.</w:t>
      </w:r>
    </w:p>
    <w:p>
      <w:pPr>
        <w:numPr>
          <w:ilvl w:val="0"/>
          <w:numId w:val="1"/>
        </w:numPr>
      </w:pPr>
      <w:r>
        <w:rPr/>
        <w:t xml:space="preserve">Analizar situaciones cotidianas que puedan modelarse mediante triángulos y plantear soluciones geométricas.</w:t>
      </w:r>
    </w:p>
    <w:p>
      <w:pPr>
        <w:numPr>
          <w:ilvl w:val="0"/>
          <w:numId w:val="1"/>
        </w:numPr>
      </w:pPr>
      <w:r>
        <w:rPr/>
        <w:t xml:space="preserve">Desarrollar el razonamiento lógico y geométrico mediante la argumentación y demostración de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triángulos según sus lados y ángulos con precisión.</w:t>
      </w:r>
    </w:p>
    <w:p>
      <w:pPr>
        <w:numPr>
          <w:ilvl w:val="0"/>
          <w:numId w:val="2"/>
        </w:numPr>
      </w:pPr>
      <w:r>
        <w:rPr/>
        <w:t xml:space="preserve">Construir triángulos utilizando herramientas geométricas básicas.</w:t>
      </w:r>
    </w:p>
    <w:p>
      <w:pPr>
        <w:numPr>
          <w:ilvl w:val="0"/>
          <w:numId w:val="2"/>
        </w:numPr>
      </w:pPr>
      <w:r>
        <w:rPr/>
        <w:t xml:space="preserve">Aplicar propiedades fundamentales de los triángulos para resolver problemas geométricos.</w:t>
      </w:r>
    </w:p>
    <w:p>
      <w:pPr>
        <w:numPr>
          <w:ilvl w:val="0"/>
          <w:numId w:val="2"/>
        </w:numPr>
      </w:pPr>
      <w:r>
        <w:rPr/>
        <w:t xml:space="preserve">Analizar y argumentar razonamientos geométricos relacionados con triángulos.</w:t>
      </w:r>
    </w:p>
    <w:p>
      <w:pPr>
        <w:numPr>
          <w:ilvl w:val="0"/>
          <w:numId w:val="2"/>
        </w:numPr>
      </w:pPr>
      <w:r>
        <w:rPr/>
        <w:t xml:space="preserve">Resolver problemas prácticos y situaciones cotidianas que involucren triángulos y sus propiedades.</w:t>
      </w:r>
    </w:p>
    <w:p>
      <w:pPr>
        <w:numPr>
          <w:ilvl w:val="0"/>
          <w:numId w:val="2"/>
        </w:numPr>
      </w:pPr>
      <w:r>
        <w:rPr/>
        <w:t xml:space="preserve">Desarrollar habilidades de visualización y razonamiento espacial en contextos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puntos, líneas, ángulos y figuras planas.</w:t>
      </w:r>
    </w:p>
    <w:p>
      <w:pPr>
        <w:numPr>
          <w:ilvl w:val="0"/>
          <w:numId w:val="3"/>
        </w:numPr>
      </w:pPr>
      <w:r>
        <w:rPr/>
        <w:t xml:space="preserve">Materiales: regla, transportador, compás, lápiz y papel cuadriculado.</w:t>
      </w:r>
    </w:p>
    <w:p>
      <w:pPr>
        <w:numPr>
          <w:ilvl w:val="0"/>
          <w:numId w:val="3"/>
        </w:numPr>
      </w:pPr>
      <w:r>
        <w:rPr/>
        <w:t xml:space="preserve">Habilidades básicas para el uso de instrumentos de dibujo geométrico.</w:t>
      </w:r>
    </w:p>
    <w:p>
      <w:pPr>
        <w:numPr>
          <w:ilvl w:val="0"/>
          <w:numId w:val="3"/>
        </w:numPr>
      </w:pPr>
      <w:r>
        <w:rPr/>
        <w:t xml:space="preserve">Acceso a recursos didácticos como libros de texto o plataformas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triángulo y describir sus elementos básicos (vértices, lados y ángulos) mediante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triángulos según sus lados (equilátero, isósceles, escaleno) y ángulos (acutángulo, rectángulo, obtusángulo) identificando sus características en figuras dadas.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triángulos simples utilizando regla y transportador con medidas específicas indicadas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triángulos en la geometría y en situaciones cotidianas mediante ejemplos y discusión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resolver problemas básicos que involucren la identificación y clasificación de triángulos en contextos geométricos.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Definición y Elementos Básicos de un Triángulo</w:t>
      </w:r>
    </w:p>
    <w:p>
      <w:pPr>
        <w:numPr>
          <w:ilvl w:val="0"/>
          <w:numId w:val="5"/>
        </w:numPr>
      </w:pPr>
      <w:r>
        <w:rPr/>
        <w:t xml:space="preserve">1.1 ¿Qué es un triángulo?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Introducción a la figura geométrica del triángulo como polígono de tres lados.</w:t>
      </w:r>
    </w:p>
    <w:p>
      <w:pPr>
        <w:numPr>
          <w:ilvl w:val="0"/>
          <w:numId w:val="5"/>
        </w:numPr>
      </w:pPr>
      <w:r>
        <w:rPr/>
        <w:t xml:space="preserve">1.2 Elementos de un triángulo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Vértices: puntos de intersección de los lados.</w:t>
      </w:r>
    </w:p>
    <w:p>
      <w:pPr>
        <w:numPr>
          <w:ilvl w:val="1"/>
          <w:numId w:val="5"/>
        </w:numPr>
      </w:pPr>
      <w:r>
        <w:rPr/>
        <w:t xml:space="preserve">Lados: segmentos que unen los vértices.</w:t>
      </w:r>
    </w:p>
    <w:p>
      <w:pPr>
        <w:numPr>
          <w:ilvl w:val="1"/>
          <w:numId w:val="5"/>
        </w:numPr>
      </w:pPr>
      <w:r>
        <w:rPr/>
        <w:t xml:space="preserve">Ángulos: ángulos formados en cada vértice entre dos lados.</w:t>
      </w:r>
    </w:p>
    <w:p>
      <w:pPr>
        <w:numPr>
          <w:ilvl w:val="0"/>
          <w:numId w:val="5"/>
        </w:numPr>
      </w:pPr>
      <w:r>
        <w:rPr/>
        <w:t xml:space="preserve">1.3 Representación visual de los elementos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Ejemplos gráficos con etiquetas claras de vértices, lados y ángulos.</w:t>
      </w:r>
    </w:p>
    <w:p>
      <w:pPr/>
      <w:r>
        <w:rPr>
          <w:b w:val="1"/>
          <w:bCs w:val="1"/>
        </w:rPr>
        <w:t xml:space="preserve">2. Clasificación de Triángulos Según sus Lados</w:t>
      </w:r>
    </w:p>
    <w:p>
      <w:pPr>
        <w:numPr>
          <w:ilvl w:val="0"/>
          <w:numId w:val="6"/>
        </w:numPr>
      </w:pPr>
      <w:r>
        <w:rPr/>
        <w:t xml:space="preserve">2.1 Triángulo equilátero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Características: tres lados iguales, tres ángulos iguales (60°).</w:t>
      </w:r>
    </w:p>
    <w:p>
      <w:pPr>
        <w:numPr>
          <w:ilvl w:val="0"/>
          <w:numId w:val="6"/>
        </w:numPr>
      </w:pPr>
      <w:r>
        <w:rPr/>
        <w:t xml:space="preserve">2.2 Triángulo isósceles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Características: dos lados iguales, dos ángulos iguales.</w:t>
      </w:r>
    </w:p>
    <w:p>
      <w:pPr>
        <w:numPr>
          <w:ilvl w:val="0"/>
          <w:numId w:val="6"/>
        </w:numPr>
      </w:pPr>
      <w:r>
        <w:rPr/>
        <w:t xml:space="preserve">2.3 Triángulo escaleno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Características: tres lados y ángulos diferentes.</w:t>
      </w:r>
    </w:p>
    <w:p>
      <w:pPr>
        <w:numPr>
          <w:ilvl w:val="0"/>
          <w:numId w:val="6"/>
        </w:numPr>
      </w:pPr>
      <w:r>
        <w:rPr/>
        <w:t xml:space="preserve">2.4 Ejemplos y ejercicios para identificar triángulos por lados.</w:t>
      </w:r>
    </w:p>
    <w:p>
      <w:pPr/>
      <w:r>
        <w:rPr>
          <w:b w:val="1"/>
          <w:bCs w:val="1"/>
        </w:rPr>
        <w:t xml:space="preserve">3. Clasificación de Triángulos Según sus Ángulos</w:t>
      </w:r>
    </w:p>
    <w:p>
      <w:pPr>
        <w:numPr>
          <w:ilvl w:val="0"/>
          <w:numId w:val="7"/>
        </w:numPr>
      </w:pPr>
      <w:r>
        <w:rPr/>
        <w:t xml:space="preserve">3.1 Triángulo acutángulo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Características: tres ángulos agudos (menores de 90°).</w:t>
      </w:r>
    </w:p>
    <w:p>
      <w:pPr>
        <w:numPr>
          <w:ilvl w:val="0"/>
          <w:numId w:val="7"/>
        </w:numPr>
      </w:pPr>
      <w:r>
        <w:rPr/>
        <w:t xml:space="preserve">3.2 Triángulo rectángulo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Características: un ángulo recto (90°).</w:t>
      </w:r>
    </w:p>
    <w:p>
      <w:pPr>
        <w:numPr>
          <w:ilvl w:val="0"/>
          <w:numId w:val="7"/>
        </w:numPr>
      </w:pPr>
      <w:r>
        <w:rPr/>
        <w:t xml:space="preserve">3.3 Triángulo obtusángulo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Características: un ángulo obtuso (mayor de 90°).</w:t>
      </w:r>
    </w:p>
    <w:p>
      <w:pPr>
        <w:numPr>
          <w:ilvl w:val="0"/>
          <w:numId w:val="7"/>
        </w:numPr>
      </w:pPr>
      <w:r>
        <w:rPr/>
        <w:t xml:space="preserve">3.4 Ejercicios para identificar triángulos por sus ángulos.</w:t>
      </w:r>
    </w:p>
    <w:p>
      <w:pPr/>
      <w:r>
        <w:rPr>
          <w:b w:val="1"/>
          <w:bCs w:val="1"/>
        </w:rPr>
        <w:t xml:space="preserve">4. Construcción de Triángulos Simples</w:t>
      </w:r>
    </w:p>
    <w:p>
      <w:pPr>
        <w:numPr>
          <w:ilvl w:val="0"/>
          <w:numId w:val="8"/>
        </w:numPr>
      </w:pPr>
      <w:r>
        <w:rPr/>
        <w:t xml:space="preserve">4.1 Uso de regla y transportador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Instrucciones paso a paso para medir y dibujar segmentos y ángulos.</w:t>
      </w:r>
    </w:p>
    <w:p>
      <w:pPr>
        <w:numPr>
          <w:ilvl w:val="0"/>
          <w:numId w:val="8"/>
        </w:numPr>
      </w:pPr>
      <w:r>
        <w:rPr/>
        <w:t xml:space="preserve">4.2 Construcción de triángulos a partir de medidas dadas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Ejercicios guiados con diferentes combinaciones de lados y ángulos.</w:t>
      </w:r>
    </w:p>
    <w:p>
      <w:pPr>
        <w:numPr>
          <w:ilvl w:val="0"/>
          <w:numId w:val="8"/>
        </w:numPr>
      </w:pPr>
      <w:r>
        <w:rPr/>
        <w:t xml:space="preserve">4.3 Práctica dirigida para comprobar precisión en la construcción.</w:t>
      </w:r>
    </w:p>
    <w:p>
      <w:pPr/>
      <w:r>
        <w:rPr>
          <w:b w:val="1"/>
          <w:bCs w:val="1"/>
        </w:rPr>
        <w:t xml:space="preserve">5. Importancia de los Triángulos en la Geometría y en la Vida Cotidiana</w:t>
      </w:r>
    </w:p>
    <w:p>
      <w:pPr>
        <w:numPr>
          <w:ilvl w:val="0"/>
          <w:numId w:val="9"/>
        </w:numPr>
      </w:pPr>
      <w:r>
        <w:rPr/>
        <w:t xml:space="preserve">5.1 Rol de los triángulos en la geometría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Propiedades básicas que facilitan el estudio y construcción de figuras más complejas.</w:t>
      </w:r>
    </w:p>
    <w:p>
      <w:pPr>
        <w:numPr>
          <w:ilvl w:val="0"/>
          <w:numId w:val="9"/>
        </w:numPr>
      </w:pPr>
      <w:r>
        <w:rPr/>
        <w:t xml:space="preserve">5.2 Aplicaciones prácticas en la vida cotidiana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Ejemplos de estructuras, diseño y tecnología donde aparecen triángulos.</w:t>
      </w:r>
    </w:p>
    <w:p>
      <w:pPr>
        <w:numPr>
          <w:ilvl w:val="0"/>
          <w:numId w:val="9"/>
        </w:numPr>
      </w:pPr>
      <w:r>
        <w:rPr/>
        <w:t xml:space="preserve">5.3 Discusión grupal sobre la relevancia y presencia de triángulos en el entorno.</w:t>
      </w:r>
    </w:p>
    <w:p>
      <w:pPr/>
      <w:r>
        <w:rPr>
          <w:b w:val="1"/>
          <w:bCs w:val="1"/>
        </w:rPr>
        <w:t xml:space="preserve">6. Resolución de Problemas Básicos con Triángulos</w:t>
      </w:r>
    </w:p>
    <w:p>
      <w:pPr>
        <w:numPr>
          <w:ilvl w:val="0"/>
          <w:numId w:val="10"/>
        </w:numPr>
      </w:pPr>
      <w:r>
        <w:rPr/>
        <w:t xml:space="preserve">6.1 Identificación y clasificación en problemas geométricos sencillos.</w:t>
      </w:r>
    </w:p>
    <w:p>
      <w:pPr>
        <w:numPr>
          <w:ilvl w:val="0"/>
          <w:numId w:val="10"/>
        </w:numPr>
      </w:pPr>
      <w:r>
        <w:rPr/>
        <w:t xml:space="preserve">6.2 Análisis de casos prácticos para aplicar los conceptos aprendidos.</w:t>
      </w:r>
    </w:p>
    <w:p>
      <w:pPr>
        <w:numPr>
          <w:ilvl w:val="0"/>
          <w:numId w:val="10"/>
        </w:numPr>
      </w:pPr>
      <w:r>
        <w:rPr/>
        <w:t xml:space="preserve">6.3 Ejercicios de razonamiento y aplicación de propiedades.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los Elementos del Triángulo"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triángulo y describir sus elementos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dibujo de un triángulo sin etiquetas.</w:t>
      </w:r>
    </w:p>
    <w:p>
      <w:pPr>
        <w:numPr>
          <w:ilvl w:val="0"/>
          <w:numId w:val="11"/>
        </w:numPr>
      </w:pPr>
      <w:r>
        <w:rPr/>
        <w:t xml:space="preserve">Los estudiantes deben identificar y marcar los vértices, lados y ángulos en el dibujo, usando colores o símbolos diferentes.</w:t>
      </w:r>
    </w:p>
    <w:p>
      <w:pPr>
        <w:numPr>
          <w:ilvl w:val="0"/>
          <w:numId w:val="11"/>
        </w:numPr>
      </w:pPr>
      <w:r>
        <w:rPr/>
        <w:t xml:space="preserve">Se discute en clase la función de cada elemento con apoyo visual en la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 marcado con etiquetas claras de vértices, lados y ángulos.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"Clasifica y Justifica"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 identificando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 conjunto de imágenes o recortes de triángulos variados.</w:t>
      </w:r>
    </w:p>
    <w:p>
      <w:pPr>
        <w:numPr>
          <w:ilvl w:val="0"/>
          <w:numId w:val="12"/>
        </w:numPr>
      </w:pPr>
      <w:r>
        <w:rPr/>
        <w:t xml:space="preserve">En parejas, los estudiantes clasifican cada triángulo según sus lados y luego según sus ángulos.</w:t>
      </w:r>
    </w:p>
    <w:p>
      <w:pPr>
        <w:numPr>
          <w:ilvl w:val="0"/>
          <w:numId w:val="12"/>
        </w:numPr>
      </w:pPr>
      <w:r>
        <w:rPr/>
        <w:t xml:space="preserve">Cada pareja debe justificar su clasificación con base en las características aprendidas y presentar un resumen breve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y justificado de triángulos.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"Construyendo Triángulos"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simples utilizando regla y transportador con medidas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el uso correcto de la regla y el transportador con demostración.</w:t>
      </w:r>
    </w:p>
    <w:p>
      <w:pPr>
        <w:numPr>
          <w:ilvl w:val="0"/>
          <w:numId w:val="13"/>
        </w:numPr>
      </w:pPr>
      <w:r>
        <w:rPr/>
        <w:t xml:space="preserve">Los estudiantes reciben medidas específicas de lados y ángulos para construir triángulos en su cuaderno o papel milimetrado.</w:t>
      </w:r>
    </w:p>
    <w:p>
      <w:pPr>
        <w:numPr>
          <w:ilvl w:val="0"/>
          <w:numId w:val="13"/>
        </w:numPr>
      </w:pPr>
      <w:r>
        <w:rPr/>
        <w:t xml:space="preserve">Los estudiantes revisan y comparan sus construcciones entre pares para verificar exactitud.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correctamente con las medidas indicadas.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"Discusión: Triángulos en el Mundo Real"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triángulos en la geometría y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imágenes y ejemplos de estructuras y objetos que usan triángulos (puentes, señales, techos).</w:t>
      </w:r>
    </w:p>
    <w:p>
      <w:pPr>
        <w:numPr>
          <w:ilvl w:val="0"/>
          <w:numId w:val="14"/>
        </w:numPr>
      </w:pPr>
      <w:r>
        <w:rPr/>
        <w:t xml:space="preserve">Los estudiantes, en grupos pequeños, discuten por qué creen que se usan triángulos en estos contextos y anotan sus ideas.</w:t>
      </w:r>
    </w:p>
    <w:p>
      <w:pPr>
        <w:numPr>
          <w:ilvl w:val="0"/>
          <w:numId w:val="14"/>
        </w:numPr>
      </w:pPr>
      <w:r>
        <w:rPr/>
        <w:t xml:space="preserve">Se realiza una puesta en común donde cada grupo presenta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razones y ejemplos sobre la importancia de los triángulos.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"Resolución de Problemas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básicos que involucren la identificación y clasificación de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distribuyen problemas escritos donde los estudiantes deben identificar tipo de triángulo y justificar su respuesta.</w:t>
      </w:r>
    </w:p>
    <w:p>
      <w:pPr>
        <w:numPr>
          <w:ilvl w:val="0"/>
          <w:numId w:val="15"/>
        </w:numPr>
      </w:pPr>
      <w:r>
        <w:rPr/>
        <w:t xml:space="preserve">Los estudiantes resuelven individualmente y luego discuten las soluciones con un compañero para verificar comprensión.</w:t>
      </w:r>
    </w:p>
    <w:p>
      <w:pPr>
        <w:numPr>
          <w:ilvl w:val="0"/>
          <w:numId w:val="15"/>
        </w:numPr>
      </w:pPr>
      <w:r>
        <w:rPr/>
        <w:t xml:space="preserve">Se revisan algunos problemas en plenaria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justificación clara de clasificación.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figuras geométricas y conceptos básicos de triángulos.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dibujo simple de triángulos para identificar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5 a 8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clasificación, construcción y aplicación de triángulos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actividades, preguntas orales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 para construcción de triángulos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definición, elementos, clasificación, construcción, importancia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    </w:t>
      </w:r>
    </w:p>
    <w:p>
      <w:pPr/>
      <w:r>
        <w:rPr/>
        <w:t xml:space="preserve">Evaluación Diagnóstica
  Qué se evalúa: Conocimientos previos sobre figuras geométricas y conceptos básicos de triángulos.
  Cómo se evalúa: Cuestionario corto con preguntas de opción múltiple y dibujo simple de triángulos para identificar elementos.
  Instrumento sugerido: Cuestionario escrito o digital de 5 a 8 preguntas.
  Evaluación Formativa
  Qué se evalúa: Progreso en la identificación de elementos, clasificación, construcción y aplicación de triángulos durante las actividades.
  Cómo se evalúa: Observación directa, revisión de productos de actividades, preguntas orales y retroalimentación continua.
  Instrumento sugerido: Lista de cotejo para seguimiento de actividades, rúbrica para construcción de triángulos y participación en discusiones.
  Evaluación Sumativa
  Qué se evalúa: Dominio integral de los objetivos de la unidad: definición, elementos, clasificación, construcción, importancia y resolución de problemas.
  Cómo se evalúa: Prueba escrita que incluye:
      Preguntas de definición y elementos con imágenes.
      Ejercicios de clasificación de triángulos por lados y ángulos.
      Ejercicio práctico de dibujo y construcción con regla y transportador.
      Preguntas abiertas sobre importancia y aplicaciones de los triángulos.
      Problemas para resolver y justificar la clasificación.
  Instrumento sugerido: Examen escrito estructurado con rúbrica para evaluación de construcción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Construcción y Clasificación de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triángulos utilizando regla, compás y transportador con una precisión del 90% en la medida de sus lados y ángulos.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clasificar triángulos según sus lados (equilátero, isósceles, escaleno) y ángulos (acutángulo, rectángulo, obtusángulo) identificando correctamente sus características en ejemplos prácticos.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verbalmente y por escrito las propiedades básicas que definen cada tipo de triángulo, utilizando terminología geométrica adecuada.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resolver ejercicios que impliquen la construcción y clasificación de triángulos, justificando su proceso y resultados con razonamientos geométricos.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triángulos</w:t>
      </w:r>
    </w:p>
    <w:p>
      <w:pPr>
        <w:numPr>
          <w:ilvl w:val="0"/>
          <w:numId w:val="18"/>
        </w:numPr>
      </w:pPr>
      <w:r>
        <w:rPr/>
        <w:t xml:space="preserve">Instrumentos geométricos: regla, compás y transportador      </w:t>
      </w:r>
      <w:r>
        <w:rPr/>
        <w:t xml:space="preserve">Descripción del uso y manejo correcto de cada instrumento para realizar construcciones precisas.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Conceptos básicos de construcción geométrica      </w:t>
      </w:r>
      <w:r>
        <w:rPr/>
        <w:t xml:space="preserve">Repaso de nociones fundamentales como puntos, segmentos y ángulos para la construcción de triángulos.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Pasos básicos para construir un triángulo dados sus lados y/o ángulos      </w:t>
      </w:r>
      <w:r>
        <w:rPr/>
        <w:t xml:space="preserve">Procedimientos para construir triángulos con diferentes datos iniciales (lados y ángulos).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Clasificación de triángulos según sus lados</w:t>
      </w:r>
    </w:p>
    <w:p>
      <w:pPr>
        <w:numPr>
          <w:ilvl w:val="0"/>
          <w:numId w:val="19"/>
        </w:numPr>
      </w:pPr>
      <w:r>
        <w:rPr/>
        <w:t xml:space="preserve">Triángulo equilátero      </w:t>
      </w:r>
      <w:r>
        <w:rPr/>
        <w:t xml:space="preserve">Características, propiedades y ejemplos de triángulos con tres lados iguales.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Triángulo isósceles      </w:t>
      </w:r>
      <w:r>
        <w:rPr/>
        <w:t xml:space="preserve">Definición, propiedades y reconocimiento de triángulos con dos lados iguales.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Triángulo escaleno      </w:t>
      </w:r>
      <w:r>
        <w:rPr/>
        <w:t xml:space="preserve">Identificación y características de triángulos con tres lados diferentes.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Clasificación de triángulos según sus ángulos</w:t>
      </w:r>
    </w:p>
    <w:p>
      <w:pPr>
        <w:numPr>
          <w:ilvl w:val="0"/>
          <w:numId w:val="20"/>
        </w:numPr>
      </w:pPr>
      <w:r>
        <w:rPr/>
        <w:t xml:space="preserve">Triángulo acutángulo      </w:t>
      </w:r>
      <w:r>
        <w:rPr/>
        <w:t xml:space="preserve">Definición y propiedades de triángulos con todos sus ángulos menores a 90°.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Triángulo rectángulo      </w:t>
      </w:r>
      <w:r>
        <w:rPr/>
        <w:t xml:space="preserve">Características del triángulo que posee un ángulo recto y su importancia en geometría.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Triángulo obtusángulo      </w:t>
      </w:r>
      <w:r>
        <w:rPr/>
        <w:t xml:space="preserve">Descripción y propiedades de triángulos con un ángulo mayor a 90°.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Propiedades básicas y terminología geométrica</w:t>
      </w:r>
    </w:p>
    <w:p>
      <w:pPr>
        <w:numPr>
          <w:ilvl w:val="0"/>
          <w:numId w:val="21"/>
        </w:numPr>
      </w:pPr>
      <w:r>
        <w:rPr/>
        <w:t xml:space="preserve">Elementos de un triángulo: vértices, lados, ángulos, altura, mediana y bisectriz      </w:t>
      </w:r>
      <w:r>
        <w:rPr/>
        <w:t xml:space="preserve">Definición y uso correcto de términos geométricos relacionados con triángulos.</w:t>
      </w:r>
      <w:r>
        <w:rPr/>
        <w:t xml:space="preserve">    </w:t>
      </w:r>
    </w:p>
    <w:p>
      <w:pPr>
        <w:numPr>
          <w:ilvl w:val="0"/>
          <w:numId w:val="21"/>
        </w:numPr>
      </w:pPr>
      <w:r>
        <w:rPr/>
        <w:t xml:space="preserve">Relaciones entre lados y ángulos      </w:t>
      </w:r>
      <w:r>
        <w:rPr/>
        <w:t xml:space="preserve">Explicación de cómo se relacionan las medidas de los lados con los ángulos correspondientes.</w:t>
      </w:r>
      <w:r>
        <w:rPr/>
        <w:t xml:space="preserve">    </w:t>
      </w:r>
    </w:p>
    <w:p>
      <w:pPr>
        <w:numPr>
          <w:ilvl w:val="0"/>
          <w:numId w:val="21"/>
        </w:numPr>
      </w:pPr>
      <w:r>
        <w:rPr/>
        <w:t xml:space="preserve">Terminología adecuada para describir triángulos      </w:t>
      </w:r>
      <w:r>
        <w:rPr/>
        <w:t xml:space="preserve">Uso correcto de vocabulario geométrico para explicar y justificar características y construcciones.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Resolución de ejercicios prácticos de construcción y clasificación</w:t>
      </w:r>
    </w:p>
    <w:p>
      <w:pPr>
        <w:numPr>
          <w:ilvl w:val="0"/>
          <w:numId w:val="22"/>
        </w:numPr>
      </w:pPr>
      <w:r>
        <w:rPr/>
        <w:t xml:space="preserve">Construcción de triángulos dados sus lados      </w:t>
      </w:r>
      <w:r>
        <w:rPr/>
        <w:t xml:space="preserve">Ejercicios en los que se construyen triángulos usando regla y compás con medidas dadas.</w:t>
      </w:r>
      <w:r>
        <w:rPr/>
        <w:t xml:space="preserve">    </w:t>
      </w:r>
    </w:p>
    <w:p>
      <w:pPr>
        <w:numPr>
          <w:ilvl w:val="0"/>
          <w:numId w:val="22"/>
        </w:numPr>
      </w:pPr>
      <w:r>
        <w:rPr/>
        <w:t xml:space="preserve">Construcción de triángulos dados un lado y ángulos adyacentes      </w:t>
      </w:r>
      <w:r>
        <w:rPr/>
        <w:t xml:space="preserve">Prácticas que incluyen el uso del transportador para medir ángulos y completar el triángulo.</w:t>
      </w:r>
      <w:r>
        <w:rPr/>
        <w:t xml:space="preserve">    </w:t>
      </w:r>
    </w:p>
    <w:p>
      <w:pPr>
        <w:numPr>
          <w:ilvl w:val="0"/>
          <w:numId w:val="22"/>
        </w:numPr>
      </w:pPr>
      <w:r>
        <w:rPr/>
        <w:t xml:space="preserve">Clasificación de triángulos a partir de ejemplos gráficos y construidos      </w:t>
      </w:r>
      <w:r>
        <w:rPr/>
        <w:t xml:space="preserve">Reconocimiento y clasificación de triángulos según sus lados y ángulos en ejercicios prácticos.</w:t>
      </w:r>
      <w:r>
        <w:rPr/>
        <w:t xml:space="preserve">    </w:t>
      </w:r>
    </w:p>
    <w:p>
      <w:pPr>
        <w:numPr>
          <w:ilvl w:val="0"/>
          <w:numId w:val="22"/>
        </w:numPr>
      </w:pPr>
      <w:r>
        <w:rPr/>
        <w:t xml:space="preserve">Justificación escrita y verbal de construcciones y clasificaciones      </w:t>
      </w:r>
      <w:r>
        <w:rPr/>
        <w:t xml:space="preserve">Redacción y explicación oral de los pasos realizados y las propiedades aplicadas en cada ejercicio.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manejo de instrumentos geométricos y construcción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utilizando regla, compás y transportador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Presentar y explicar el uso de regla, compás y transportador.</w:t>
      </w:r>
    </w:p>
    <w:p>
      <w:pPr>
        <w:numPr>
          <w:ilvl w:val="0"/>
          <w:numId w:val="23"/>
        </w:numPr>
      </w:pPr>
      <w:r>
        <w:rPr/>
        <w:t xml:space="preserve">Demostrar cómo construir un triángulo equilátero usando solo el compás y la regla.</w:t>
      </w:r>
    </w:p>
    <w:p>
      <w:pPr>
        <w:numPr>
          <w:ilvl w:val="0"/>
          <w:numId w:val="23"/>
        </w:numPr>
      </w:pPr>
      <w:r>
        <w:rPr/>
        <w:t xml:space="preserve">Los estudiantes practican construyendo triángulos dados tres lados específicos, midiendo y verificando precisión.</w:t>
      </w:r>
    </w:p>
    <w:p>
      <w:pPr>
        <w:numPr>
          <w:ilvl w:val="0"/>
          <w:numId w:val="23"/>
        </w:numPr>
      </w:pPr>
      <w:r>
        <w:rPr/>
        <w:t xml:space="preserve">Corregir y ajustar la técnica según observaciones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con mediciones precisas y etiquetas de lados y ángulos.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Clasificando triángulos con tarjetas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 identificando sus características.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Repartir tarjetas con imágenes de diferentes triángulos (con medidas y sin medidas).</w:t>
      </w:r>
    </w:p>
    <w:p>
      <w:pPr>
        <w:numPr>
          <w:ilvl w:val="0"/>
          <w:numId w:val="24"/>
        </w:numPr>
      </w:pPr>
      <w:r>
        <w:rPr/>
        <w:t xml:space="preserve">En grupos pequeños, los estudiantes analizan cada triángulo para determinar su clasificación.</w:t>
      </w:r>
    </w:p>
    <w:p>
      <w:pPr>
        <w:numPr>
          <w:ilvl w:val="0"/>
          <w:numId w:val="24"/>
        </w:numPr>
      </w:pPr>
      <w:r>
        <w:rPr/>
        <w:t xml:space="preserve">Discutir en plenaria para consolidar definiciones y propiedades que justifican cada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triángulos con justificación escrita de cada tipo.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guiada de ejercicios de construcción y clasificación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que impliquen la construcción y clasificación de triángulos justificando el proceso.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Presentar un conjunto de ejercicios con diferentes datos iniciales (lados y ángulos).</w:t>
      </w:r>
    </w:p>
    <w:p>
      <w:pPr>
        <w:numPr>
          <w:ilvl w:val="0"/>
          <w:numId w:val="25"/>
        </w:numPr>
      </w:pPr>
      <w:r>
        <w:rPr/>
        <w:t xml:space="preserve">Los estudiantes construyen los triángulos en sus cuadernos usando instrumentos.</w:t>
      </w:r>
    </w:p>
    <w:p>
      <w:pPr>
        <w:numPr>
          <w:ilvl w:val="0"/>
          <w:numId w:val="25"/>
        </w:numPr>
      </w:pPr>
      <w:r>
        <w:rPr/>
        <w:t xml:space="preserve">Clasifican cada triángulo construido según sus lados y ángulos.</w:t>
      </w:r>
    </w:p>
    <w:p>
      <w:pPr>
        <w:numPr>
          <w:ilvl w:val="0"/>
          <w:numId w:val="25"/>
        </w:numPr>
      </w:pPr>
      <w:r>
        <w:rPr/>
        <w:t xml:space="preserve">Redactan una breve justificación escrita explicando el proceso y las propiedades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Construcciones precisas y texto justificativo escrito por cada ejercicio resuelto.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Presentación oral de propiedades y clasificación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verbalmente las propiedades básicas que definen cada tipo de triángulo utilizando terminología geométrica.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Los estudiantes preparan una breve presentación individual o en parejas explicando un tipo específico de triángulo.</w:t>
      </w:r>
    </w:p>
    <w:p>
      <w:pPr>
        <w:numPr>
          <w:ilvl w:val="0"/>
          <w:numId w:val="26"/>
        </w:numPr>
      </w:pPr>
      <w:r>
        <w:rPr/>
        <w:t xml:space="preserve">Incluyen definiciones, propiedades, ejemplos y terminología geométrica.</w:t>
      </w:r>
    </w:p>
    <w:p>
      <w:pPr>
        <w:numPr>
          <w:ilvl w:val="0"/>
          <w:numId w:val="26"/>
        </w:numPr>
      </w:pPr>
      <w:r>
        <w:rPr/>
        <w:t xml:space="preserve">Presentan oralmente frente al grupo y responden preguntas.</w:t>
      </w:r>
    </w:p>
    <w:p>
      <w:pPr>
        <w:numPr>
          <w:ilvl w:val="0"/>
          <w:numId w:val="26"/>
        </w:numPr>
      </w:pPr>
      <w:r>
        <w:rPr/>
        <w:t xml:space="preserve">El docente retroalimenta sobre el uso adecuado del lenguaje y claridad conceptual.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fundamentada con vocabulario geométrico apropiado.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triángulos y manejo básico de instrumentos geométricos.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práctica rápida de construcción de un triángulo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observación directa durante la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precisa de triángulos, correcta clasificación y uso del vocabulario geométrico.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(construcciones, clasificaciones, justificaciones escritas y presentaciones orales)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precisión en construcción, clasificación correcta, calidad de justificación escrita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construir triángulos con precisión, clasificarlos correctamente, explicar sus propiedades y justificar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incluye: construcción de triángulos según datos dados, clasificación, explicación escrita y verbal de propiedades y justificación geométrica.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y escrito con rúbrica detallada que valore precisión, clasificación, terminología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Fundamentales de los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 suma de los ángulos interiores de un triángulo y demostrar que es igual a 180 grados mediante ejemplos y ejercicios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la desigualdad triangular para determinar la posibilidad de construir un triángulo con tres segmentos dados en problemas de contexto real.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enunciar teoremas básicos relacionados con triángulos, como el teorema de la bisectriz y el teorema de la altura, y utilizarlos para resolver problemas geométricos.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ejercicios que involucren propiedades fundamentales de los triángulos, utilizando razonamiento lógico para justificar cada paso y resultado.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situaciones cotidianas modeladas con triángulos y plantear soluciones geométricas aplicando las propiedades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 y sus Propiedades</w:t>
      </w:r>
    </w:p>
    <w:p>
      <w:pPr>
        <w:numPr>
          <w:ilvl w:val="0"/>
          <w:numId w:val="28"/>
        </w:numPr>
      </w:pPr>
      <w:r>
        <w:rPr/>
        <w:t xml:space="preserve">Definición y clasificación básica de triángulos (según lados y ángulos)</w:t>
      </w:r>
    </w:p>
    <w:p>
      <w:pPr>
        <w:numPr>
          <w:ilvl w:val="0"/>
          <w:numId w:val="28"/>
        </w:numPr>
      </w:pPr>
      <w:r>
        <w:rPr/>
        <w:t xml:space="preserve">Importancia de estudiar las propiedades fundamentales en la geometría</w:t>
      </w:r>
    </w:p>
    <w:p>
      <w:pPr/>
      <w:r>
        <w:rPr>
          <w:b w:val="1"/>
          <w:bCs w:val="1"/>
        </w:rPr>
        <w:t xml:space="preserve">2. Suma de los Ángulos Interiores de un Triángulo</w:t>
      </w:r>
    </w:p>
    <w:p>
      <w:pPr>
        <w:numPr>
          <w:ilvl w:val="0"/>
          <w:numId w:val="29"/>
        </w:numPr>
      </w:pPr>
      <w:r>
        <w:rPr/>
        <w:t xml:space="preserve">Concepto de ángulos interiores y exteriores en un triángulo</w:t>
      </w:r>
    </w:p>
    <w:p>
      <w:pPr>
        <w:numPr>
          <w:ilvl w:val="0"/>
          <w:numId w:val="29"/>
        </w:numPr>
      </w:pPr>
      <w:r>
        <w:rPr/>
        <w:t xml:space="preserve">Demostración geométrica de que la suma de los ángulos interiores es 180 grados</w:t>
      </w:r>
    </w:p>
    <w:p>
      <w:pPr>
        <w:numPr>
          <w:ilvl w:val="0"/>
          <w:numId w:val="29"/>
        </w:numPr>
      </w:pPr>
      <w:r>
        <w:rPr/>
        <w:t xml:space="preserve">Ejemplos prácticos para calcular ángulos faltantes en triángulos</w:t>
      </w:r>
    </w:p>
    <w:p>
      <w:pPr>
        <w:numPr>
          <w:ilvl w:val="0"/>
          <w:numId w:val="29"/>
        </w:numPr>
      </w:pPr>
      <w:r>
        <w:rPr/>
        <w:t xml:space="preserve">Ejercicios para reforzar la comprensión y aplicación del concepto</w:t>
      </w:r>
    </w:p>
    <w:p>
      <w:pPr/>
      <w:r>
        <w:rPr>
          <w:b w:val="1"/>
          <w:bCs w:val="1"/>
        </w:rPr>
        <w:t xml:space="preserve">3. Desigualdad Triangular</w:t>
      </w:r>
    </w:p>
    <w:p>
      <w:pPr>
        <w:numPr>
          <w:ilvl w:val="0"/>
          <w:numId w:val="30"/>
        </w:numPr>
      </w:pPr>
      <w:r>
        <w:rPr/>
        <w:t xml:space="preserve">Enunciado y explicación de la desigualdad triangular</w:t>
      </w:r>
    </w:p>
    <w:p>
      <w:pPr>
        <w:numPr>
          <w:ilvl w:val="0"/>
          <w:numId w:val="30"/>
        </w:numPr>
      </w:pPr>
      <w:r>
        <w:rPr/>
        <w:t xml:space="preserve">Aplicación práctica para determinar si tres segmentos pueden formar un triángulo</w:t>
      </w:r>
    </w:p>
    <w:p>
      <w:pPr>
        <w:numPr>
          <w:ilvl w:val="0"/>
          <w:numId w:val="30"/>
        </w:numPr>
      </w:pPr>
      <w:r>
        <w:rPr/>
        <w:t xml:space="preserve">Problemas contextualizados en situaciones cotidianas y su resolución</w:t>
      </w:r>
    </w:p>
    <w:p>
      <w:pPr/>
      <w:r>
        <w:rPr>
          <w:b w:val="1"/>
          <w:bCs w:val="1"/>
        </w:rPr>
        <w:t xml:space="preserve">4. Teoremas Básicos Relacionados con Triángulos</w:t>
      </w:r>
    </w:p>
    <w:p>
      <w:pPr>
        <w:numPr>
          <w:ilvl w:val="0"/>
          <w:numId w:val="31"/>
        </w:numPr>
      </w:pPr>
      <w:r>
        <w:rPr/>
        <w:t xml:space="preserve">Teorema de la bisectriz: enunciado, explicación y ejemplos</w:t>
      </w:r>
    </w:p>
    <w:p>
      <w:pPr>
        <w:numPr>
          <w:ilvl w:val="0"/>
          <w:numId w:val="31"/>
        </w:numPr>
      </w:pPr>
      <w:r>
        <w:rPr/>
        <w:t xml:space="preserve">Teorema de la altura: enunciado, explicación y ejemplos</w:t>
      </w:r>
    </w:p>
    <w:p>
      <w:pPr>
        <w:numPr>
          <w:ilvl w:val="0"/>
          <w:numId w:val="31"/>
        </w:numPr>
      </w:pPr>
      <w:r>
        <w:rPr/>
        <w:t xml:space="preserve">Uso de estos teoremas para resolver problemas geométricos</w:t>
      </w:r>
    </w:p>
    <w:p>
      <w:pPr/>
      <w:r>
        <w:rPr>
          <w:b w:val="1"/>
          <w:bCs w:val="1"/>
        </w:rPr>
        <w:t xml:space="preserve">5. Resolución de Ejercicios y Problemas Prácticos</w:t>
      </w:r>
    </w:p>
    <w:p>
      <w:pPr>
        <w:numPr>
          <w:ilvl w:val="0"/>
          <w:numId w:val="32"/>
        </w:numPr>
      </w:pPr>
      <w:r>
        <w:rPr/>
        <w:t xml:space="preserve">Ejercicios que integran la suma de ángulos, desigualdad triangular y teoremas básicos</w:t>
      </w:r>
    </w:p>
    <w:p>
      <w:pPr>
        <w:numPr>
          <w:ilvl w:val="0"/>
          <w:numId w:val="32"/>
        </w:numPr>
      </w:pPr>
      <w:r>
        <w:rPr/>
        <w:t xml:space="preserve">Razonamiento lógico para justificar resultados y procedimientos</w:t>
      </w:r>
    </w:p>
    <w:p>
      <w:pPr>
        <w:numPr>
          <w:ilvl w:val="0"/>
          <w:numId w:val="32"/>
        </w:numPr>
      </w:pPr>
      <w:r>
        <w:rPr/>
        <w:t xml:space="preserve">Análisis de problemas geométricos con múltiples propiedades involucradas</w:t>
      </w:r>
    </w:p>
    <w:p>
      <w:pPr/>
      <w:r>
        <w:rPr>
          <w:b w:val="1"/>
          <w:bCs w:val="1"/>
        </w:rPr>
        <w:t xml:space="preserve">6. Aplicación de las Propiedades de Triángulos en Situaciones Cotidianas</w:t>
      </w:r>
    </w:p>
    <w:p>
      <w:pPr>
        <w:numPr>
          <w:ilvl w:val="0"/>
          <w:numId w:val="33"/>
        </w:numPr>
      </w:pPr>
      <w:r>
        <w:rPr/>
        <w:t xml:space="preserve">Modelado de problemas reales usando triángulos</w:t>
      </w:r>
    </w:p>
    <w:p>
      <w:pPr>
        <w:numPr>
          <w:ilvl w:val="0"/>
          <w:numId w:val="33"/>
        </w:numPr>
      </w:pPr>
      <w:r>
        <w:rPr/>
        <w:t xml:space="preserve">Planteamiento y resolución de soluciones geométricas basadas en propiedades estudiadas</w:t>
      </w:r>
    </w:p>
    <w:p>
      <w:pPr>
        <w:numPr>
          <w:ilvl w:val="0"/>
          <w:numId w:val="33"/>
        </w:numPr>
      </w:pPr>
      <w:r>
        <w:rPr/>
        <w:t xml:space="preserve">Discusión y reflexión sobre la utilidad de la geometría en la vida diaria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Demostración Práctica de la Suma de Ángulos Interiores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demostrar que la suma de los ángulos interiores de un triángulo es 180 grados.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 triángulos recortados en cartulina.</w:t>
      </w:r>
    </w:p>
    <w:p>
      <w:pPr>
        <w:numPr>
          <w:ilvl w:val="0"/>
          <w:numId w:val="34"/>
        </w:numPr>
      </w:pPr>
      <w:r>
        <w:rPr/>
        <w:t xml:space="preserve">Los estudiantes recortan los ángulos interiores y los colocan juntos para observar que forman un ángulo llano (180°).</w:t>
      </w:r>
    </w:p>
    <w:p>
      <w:pPr>
        <w:numPr>
          <w:ilvl w:val="0"/>
          <w:numId w:val="34"/>
        </w:numPr>
      </w:pPr>
      <w:r>
        <w:rPr/>
        <w:t xml:space="preserve">Se discute la observación y se formula la conclusión en conjunto.</w:t>
      </w:r>
    </w:p>
    <w:p>
      <w:pPr>
        <w:numPr>
          <w:ilvl w:val="0"/>
          <w:numId w:val="34"/>
        </w:numPr>
      </w:pPr>
      <w:r>
        <w:rPr/>
        <w:t xml:space="preserve">Ejercicios individuales para calcular ángulos faltantes usando la suma de 180°.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Pequeña presentación o reporte escrito que explique la demostración y ejemplos resueltos.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Taller de Aplicación de la Desigualdad Triangular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desigualdad triangular para determinar si se puede construir un triángulo con segmentos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diferentes conjuntos de tres segmentos con longitudes variadas.</w:t>
      </w:r>
    </w:p>
    <w:p>
      <w:pPr>
        <w:numPr>
          <w:ilvl w:val="0"/>
          <w:numId w:val="35"/>
        </w:numPr>
      </w:pPr>
      <w:r>
        <w:rPr/>
        <w:t xml:space="preserve">En grupos pequeños, los estudiantes analizan si cada conjunto puede formar un triángulo, justificando con la desigualdad triangular.</w:t>
      </w:r>
    </w:p>
    <w:p>
      <w:pPr>
        <w:numPr>
          <w:ilvl w:val="0"/>
          <w:numId w:val="35"/>
        </w:numPr>
      </w:pPr>
      <w:r>
        <w:rPr/>
        <w:t xml:space="preserve">Luego, se plantean problemas de contexto real (por ejemplo, construcción, diseño) que requieren aplicar esta propiedad.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conclusiones de los casos trabajados.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Explorando Teoremas: Bisectriz y Altura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enunciar teoremas básicos (bisectriz y altura) y aplicarlos para resolver problemas geométricos.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explica cada teorema con diagramas y ejemplos visuales.</w:t>
      </w:r>
    </w:p>
    <w:p>
      <w:pPr>
        <w:numPr>
          <w:ilvl w:val="0"/>
          <w:numId w:val="36"/>
        </w:numPr>
      </w:pPr>
      <w:r>
        <w:rPr/>
        <w:t xml:space="preserve">Los estudiantes trabajan en ejercicios donde deben aplicar estos teoremas para encontrar medidas desconocidas.</w:t>
      </w:r>
    </w:p>
    <w:p>
      <w:pPr>
        <w:numPr>
          <w:ilvl w:val="0"/>
          <w:numId w:val="36"/>
        </w:numPr>
      </w:pPr>
      <w:r>
        <w:rPr/>
        <w:t xml:space="preserve">Discusión guiada para que los estudiantes expliquen el procedimiento y justifiquen sus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problemas resueltos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Resolución de Problemas y Modelado Geométrico en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modeladas con triángulos y plantear soluciones geométricas aplicando las propiedades estudiadas.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presentan casos prácticos reales (por ejemplo, diseño de estructuras, señalización, navegación).</w:t>
      </w:r>
    </w:p>
    <w:p>
      <w:pPr>
        <w:numPr>
          <w:ilvl w:val="0"/>
          <w:numId w:val="37"/>
        </w:numPr>
      </w:pPr>
      <w:r>
        <w:rPr/>
        <w:t xml:space="preserve">En grupos, los estudiantes modelan la situación usando triángulos y aplican las propiedades para encontrar soluciones.</w:t>
      </w:r>
    </w:p>
    <w:p>
      <w:pPr>
        <w:numPr>
          <w:ilvl w:val="0"/>
          <w:numId w:val="37"/>
        </w:numPr>
      </w:pPr>
      <w:r>
        <w:rPr/>
        <w:t xml:space="preserve">Presentación oral o cartel explicando el modelo y la solución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modelo geométrico y solución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clasificación y comprensión básica de 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simples de identificación de triángulos y ángulos.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suma de ángulos, desigualdad triangular, teoremas básicos y aplicación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como informes, ejercicios resueltos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propiedades fundamentales de triángulos, capacidad de razonamiento y aplicación en problemas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demostraciones, resolución de problemas con justificación y análisis de situaciones cotidianas modeladas con triángulos.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de desarrollo y ejercicios contextualizados, duración aproximada de 60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clasificar triángulos en problemas prácticos según sus lados y ángulos para seleccionar las propiedades geométricas adecuadas.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teoremas y propiedades de triángulos para resolver problemas numéricos y situaciones reales con precisión.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modelar situaciones cotidianas mediante triángulos y plantear soluciones geométricas justificadas con razonamientos lógicos.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y analizar problemas que involucren triángulos, elaborando estrategias geométricas para su resolución.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comunicar de forma clara y argumentada las soluciones encontradas en problemas relacionados con triángulos, utilizando lenguaje geométrico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Clasificación de Triángulos en Contextos Prácticos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Tipos de triángulos según sus lados:</w:t>
      </w:r>
      <w:r>
        <w:rPr/>
        <w:t xml:space="preserve"> equilátero, isósceles, escaleno.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Tipos de triángulos según sus ángulos:</w:t>
      </w:r>
      <w:r>
        <w:rPr/>
        <w:t xml:space="preserve"> acutángulo, rectángulo, obtusángulo.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Reconocimiento de triángulos en problemas cotidianos:</w:t>
      </w:r>
      <w:r>
        <w:rPr/>
        <w:t xml:space="preserve"> análisis de figuras geométricas en contextos reales y representación gráfica.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Selección de propiedades geométricas apropiadas:</w:t>
      </w:r>
      <w:r>
        <w:rPr/>
        <w:t xml:space="preserve"> cómo elegir propiedades basadas en la clasificación para resolver problemas.</w:t>
      </w:r>
    </w:p>
    <w:p>
      <w:pPr/>
      <w:r>
        <w:rPr>
          <w:b w:val="1"/>
          <w:bCs w:val="1"/>
        </w:rPr>
        <w:t xml:space="preserve">2. Aplicación de Teoremas y Propiedades de Triángulos para la Resolución de Problemas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Teorema de la suma de ángulos interiores:</w:t>
      </w:r>
      <w:r>
        <w:rPr/>
        <w:t xml:space="preserve"> aplicación para encontrar ángulos desconocidos.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Teorema de Pitágoras:</w:t>
      </w:r>
      <w:r>
        <w:rPr/>
        <w:t xml:space="preserve"> uso en triángulos rectángulos para calcular lados.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Propiedades de los triángulos isósceles y equiláteros:</w:t>
      </w:r>
      <w:r>
        <w:rPr/>
        <w:t xml:space="preserve"> uso para determinar ángulos y lados.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Relaciones entre lados y ángulos:</w:t>
      </w:r>
      <w:r>
        <w:rPr/>
        <w:t xml:space="preserve"> aplicación práctica para resolver problemas numéricos.</w:t>
      </w:r>
    </w:p>
    <w:p>
      <w:pPr/>
      <w:r>
        <w:rPr>
          <w:b w:val="1"/>
          <w:bCs w:val="1"/>
        </w:rPr>
        <w:t xml:space="preserve">3. Modelado de Situaciones Cotidianas Mediante Triángulos y Soluciones Geométricas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Representación gráfica de problemas reales con triángulos:</w:t>
      </w:r>
      <w:r>
        <w:rPr/>
        <w:t xml:space="preserve"> dibujo y etiquetado de triángulos en contextos prácticos.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Planteamiento de hipótesis geométricas:</w:t>
      </w:r>
      <w:r>
        <w:rPr/>
        <w:t xml:space="preserve"> formulación de conjeturas basadas en observaciones.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Resolución de problemas mediante razonamiento lógico:</w:t>
      </w:r>
      <w:r>
        <w:rPr/>
        <w:t xml:space="preserve"> desarrollo de estrategias para justificar soluciones.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Uso de herramientas geométricas:</w:t>
      </w:r>
      <w:r>
        <w:rPr/>
        <w:t xml:space="preserve"> regla, transportador y compás para construir y analizar triángulos.</w:t>
      </w:r>
    </w:p>
    <w:p>
      <w:pPr/>
      <w:r>
        <w:rPr>
          <w:b w:val="1"/>
          <w:bCs w:val="1"/>
        </w:rPr>
        <w:t xml:space="preserve">4. Interpretación y Análisis de Problemas que Involucran Triángulos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Lectura y comprensión de enunciados geométricos:</w:t>
      </w:r>
      <w:r>
        <w:rPr/>
        <w:t xml:space="preserve"> identificación de datos y objetivos.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Elaboración de estrategias geométricas:</w:t>
      </w:r>
      <w:r>
        <w:rPr/>
        <w:t xml:space="preserve"> pasos para descomponer problemas complejos en partes manejables.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Análisis de casos y contraejemplos:</w:t>
      </w:r>
      <w:r>
        <w:rPr/>
        <w:t xml:space="preserve"> validación y verificación de soluciones.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Resolución colaborativa de problemas:</w:t>
      </w:r>
      <w:r>
        <w:rPr/>
        <w:t xml:space="preserve"> discusión y comparación de diferentes métodos.</w:t>
      </w:r>
    </w:p>
    <w:p>
      <w:pPr/>
      <w:r>
        <w:rPr>
          <w:b w:val="1"/>
          <w:bCs w:val="1"/>
        </w:rPr>
        <w:t xml:space="preserve">5. Comunicación Clara y Argumentada de Soluciones Geométricas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Uso del lenguaje geométrico adecuado:</w:t>
      </w:r>
      <w:r>
        <w:rPr/>
        <w:t xml:space="preserve"> términos técnicos y simbología.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Redacción de explicaciones y justificaciones:</w:t>
      </w:r>
      <w:r>
        <w:rPr/>
        <w:t xml:space="preserve"> organización de ideas y secuencia lógica.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Presentación oral y escrita de resultados:</w:t>
      </w:r>
      <w:r>
        <w:rPr/>
        <w:t xml:space="preserve"> claridad, precisión y argumentación.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Uso de diagramas y esquemas:</w:t>
      </w:r>
      <w:r>
        <w:rPr/>
        <w:t xml:space="preserve"> apoyo visual para reforzar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Triángulos en Situaciones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triángulos en problemas prácticos según sus lados y 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 a los estudiantes una serie de imágenes y situaciones cotidianas donde aparecen figuras triangulares (tejados, señales, estructuras, etc.).</w:t>
      </w:r>
    </w:p>
    <w:p>
      <w:pPr>
        <w:numPr>
          <w:ilvl w:val="0"/>
          <w:numId w:val="44"/>
        </w:numPr>
      </w:pPr>
      <w:r>
        <w:rPr/>
        <w:t xml:space="preserve">Los estudiantes deben observar y clasificar cada triángulo según sus lados y ángulos.</w:t>
      </w:r>
    </w:p>
    <w:p>
      <w:pPr>
        <w:numPr>
          <w:ilvl w:val="0"/>
          <w:numId w:val="44"/>
        </w:numPr>
      </w:pPr>
      <w:r>
        <w:rPr/>
        <w:t xml:space="preserve">Justifican su clasificación indicando las propiedades geométricas que aplican.</w:t>
      </w:r>
    </w:p>
    <w:p>
      <w:pPr>
        <w:numPr>
          <w:ilvl w:val="0"/>
          <w:numId w:val="44"/>
        </w:numPr>
      </w:pPr>
      <w:r>
        <w:rPr/>
        <w:t xml:space="preserve">Discuten en grupo qué propiedades pueden usar para resolver problemas asociados a esos triángulos.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clasificación, justificación y propiedades seleccionadas para cada triángulo.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Resolución Guiada de Problemas Numéricos con Teoremas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teoremas y propiedades para resolver problemas numéricos con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ejercicios con triángulos que requieren hallar ángulos o lados desconocidos usando el teorema de la suma de ángulos y el teorema de Pitágoras.</w:t>
      </w:r>
    </w:p>
    <w:p>
      <w:pPr>
        <w:numPr>
          <w:ilvl w:val="0"/>
          <w:numId w:val="45"/>
        </w:numPr>
      </w:pPr>
      <w:r>
        <w:rPr/>
        <w:t xml:space="preserve">Los estudiantes resuelven los problemas paso a paso, escribiendo sus razonamientos y verificando resultados.</w:t>
      </w:r>
    </w:p>
    <w:p>
      <w:pPr>
        <w:numPr>
          <w:ilvl w:val="0"/>
          <w:numId w:val="45"/>
        </w:numPr>
      </w:pPr>
      <w:r>
        <w:rPr/>
        <w:t xml:space="preserve">Se promueve la discusión sobre diferentes métodos para llegar a la solución.</w:t>
      </w:r>
    </w:p>
    <w:p>
      <w:pPr>
        <w:numPr>
          <w:ilvl w:val="0"/>
          <w:numId w:val="45"/>
        </w:numPr>
      </w:pPr>
      <w:r>
        <w:rPr/>
        <w:t xml:space="preserve">Se realiza una puesta en común con explicación oral y resolución en la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problemas resueltos, justificados y revisados.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Modelado y Resolución de un Problema Real con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Modelar situaciones cotidianas mediante triángulos y plantear soluciones geométricas justificadas.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propone un problema real, por ejemplo, calcular la altura de un árbol o edificio usando triángulos y sombras.</w:t>
      </w:r>
    </w:p>
    <w:p>
      <w:pPr>
        <w:numPr>
          <w:ilvl w:val="0"/>
          <w:numId w:val="46"/>
        </w:numPr>
      </w:pPr>
      <w:r>
        <w:rPr/>
        <w:t xml:space="preserve">Los estudiantes dibujan el triángulo que representa la situación, etiquetan elementos y plantean hipótesis.</w:t>
      </w:r>
    </w:p>
    <w:p>
      <w:pPr>
        <w:numPr>
          <w:ilvl w:val="0"/>
          <w:numId w:val="46"/>
        </w:numPr>
      </w:pPr>
      <w:r>
        <w:rPr/>
        <w:t xml:space="preserve">Resuelven el problema aplicando propiedades y justifican cada paso con razonamientos geométricos.</w:t>
      </w:r>
    </w:p>
    <w:p>
      <w:pPr>
        <w:numPr>
          <w:ilvl w:val="0"/>
          <w:numId w:val="46"/>
        </w:numPr>
      </w:pPr>
      <w:r>
        <w:rPr/>
        <w:t xml:space="preserve">Presentan su solución al grupo explicando el proceso y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con dibujo y explicación escrita del problema y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y Comunicación de Soluciones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argumentada soluciones a problemas relacionados con triángulos usando lenguaje geométrico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asignan problemas geométricos resueltos previamente a diferentes grupos.</w:t>
      </w:r>
    </w:p>
    <w:p>
      <w:pPr>
        <w:numPr>
          <w:ilvl w:val="0"/>
          <w:numId w:val="47"/>
        </w:numPr>
      </w:pPr>
      <w:r>
        <w:rPr/>
        <w:t xml:space="preserve">Cada grupo prepara una explicación oral y escrita clara que incluya lenguaje técnico y diagramas.</w:t>
      </w:r>
    </w:p>
    <w:p>
      <w:pPr>
        <w:numPr>
          <w:ilvl w:val="0"/>
          <w:numId w:val="47"/>
        </w:numPr>
      </w:pPr>
      <w:r>
        <w:rPr/>
        <w:t xml:space="preserve">Se realiza un debate abierto donde cada grupo expone su solución y responde preguntas de sus compañeros.</w:t>
      </w:r>
    </w:p>
    <w:p>
      <w:pPr>
        <w:numPr>
          <w:ilvl w:val="0"/>
          <w:numId w:val="47"/>
        </w:numPr>
      </w:pPr>
      <w:r>
        <w:rPr/>
        <w:t xml:space="preserve">Se evalúa la claridad, precisión y argumentación de las exposiciones.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estructurada y documento escrito con la solución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de triángulos y comprensión básica de sus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imágenes para clasificar triángulos y preguntas abiertas sobre propiedades.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teoremas y propiedades para resolver problemas, razonamiento lógico y comunicación geométrica.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cuadernos, retroalimentación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habilidades y rúbricas para presentaciones orales y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modelar, resolver y comunicar problemas con triángulos de forma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prácticos, preguntas de análisis y una tarea de explicación escrita y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ejercicios numéricos y de razonamiento, y rúbrica para evaluación de la tarea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A9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811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91A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8DC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CF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20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720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339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E65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E33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1EA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429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75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0D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7F4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18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917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577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9A5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ED4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AC4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745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199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C9D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1F3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3E3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029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BD1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4A2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C50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288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C6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9E3F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D6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F287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37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6FB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F8AA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717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71B6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A586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3E3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7E07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C250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AF4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C70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B7C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2026-10-02T01:34:36-05:00</dcterms:created>
  <dcterms:modified xsi:type="dcterms:W3CDTF">2026-10-02T01:34:36-05:00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