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Expresión: Dominando el Texto y el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fortalecer sus habilidades de lectura, escritura y expresión oral a través del estudio integral de diferentes tipos de textos, elementos gramaticales y técnicas discursivas. Su propósito es desarrollar competencias comunicativas que permitan comprender, analizar, crear y presentar textos diversos, tanto escritos como orales.</w:t>
      </w:r>
    </w:p>
    <w:p>
      <w:pPr/>
      <w:r>
        <w:rPr/>
        <w:t xml:space="preserve">El curso abarca temas fundamentales como la estructura y organización de textos narrativos, informativos y argumentativos; normas ortográficas esenciales como el uso de letras mayúsculas, signos de puntuación y acentuación; además de herramientas para el análisis y producción textual como fichas bibliográficas, elaboración de murales, debates y autorretratos. Se emplea un enfoque metodológico activo y participativo, combinando explicaciones teóricas, actividades prácticas, trabajo colaborativo y exposiciones orales.</w:t>
      </w:r>
    </w:p>
    <w:p>
      <w:pPr/>
      <w:r>
        <w:rPr/>
        <w:t xml:space="preserve">Al finalizar, los estudiantes serán capaces de identificar y aplicar correctamente las reglas ortográficas y gramaticales, organizar y redactar distintos tipos de textos, así como expresar sus ideas en debates y recitaciones, fortaleciendo su pensamiento crítico y su capacidad expresiva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diferentes tipos de textos y sus elementos estructurales.</w:t>
      </w:r>
    </w:p>
    <w:p>
      <w:pPr>
        <w:numPr>
          <w:ilvl w:val="0"/>
          <w:numId w:val="1"/>
        </w:numPr>
      </w:pPr>
      <w:r>
        <w:rPr/>
        <w:t xml:space="preserve">Aplicar correctamente las reglas ortográficas y de puntuación en la producción escrita.</w:t>
      </w:r>
    </w:p>
    <w:p>
      <w:pPr>
        <w:numPr>
          <w:ilvl w:val="0"/>
          <w:numId w:val="1"/>
        </w:numPr>
      </w:pPr>
      <w:r>
        <w:rPr/>
        <w:t xml:space="preserve">Organizar y redactar textos escritos formales como cartas, informes y fichas bibliográficas.</w:t>
      </w:r>
    </w:p>
    <w:p>
      <w:pPr>
        <w:numPr>
          <w:ilvl w:val="0"/>
          <w:numId w:val="1"/>
        </w:numPr>
      </w:pPr>
      <w:r>
        <w:rPr/>
        <w:t xml:space="preserve">Desarrollar habilidades para la expresión oral mediante debates, recitaciones y presentaciones.</w:t>
      </w:r>
    </w:p>
    <w:p>
      <w:pPr>
        <w:numPr>
          <w:ilvl w:val="0"/>
          <w:numId w:val="1"/>
        </w:numPr>
      </w:pPr>
      <w:r>
        <w:rPr/>
        <w:t xml:space="preserve">Utilizar recursos lingüísticos y gramaticales para enriquecer la comunicación escrita y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diferentes tipos de textos escritos y orales, identificando su estructura y propósito comunicativo.</w:t>
      </w:r>
    </w:p>
    <w:p>
      <w:pPr>
        <w:numPr>
          <w:ilvl w:val="0"/>
          <w:numId w:val="2"/>
        </w:numPr>
      </w:pPr>
      <w:r>
        <w:rPr/>
        <w:t xml:space="preserve">Aplicar normas ortográficas y gramaticales en la redacción de textos coherentes y bien organizados.</w:t>
      </w:r>
    </w:p>
    <w:p>
      <w:pPr>
        <w:numPr>
          <w:ilvl w:val="0"/>
          <w:numId w:val="2"/>
        </w:numPr>
      </w:pPr>
      <w:r>
        <w:rPr/>
        <w:t xml:space="preserve">Elaborar fichas de trabajo, informes y cartas con una adecuada organización y presentación.</w:t>
      </w:r>
    </w:p>
    <w:p>
      <w:pPr>
        <w:numPr>
          <w:ilvl w:val="0"/>
          <w:numId w:val="2"/>
        </w:numPr>
      </w:pPr>
      <w:r>
        <w:rPr/>
        <w:t xml:space="preserve">Expresar ideas y argumentos de manera clara y respetuosa en debates y exposiciones orales.</w:t>
      </w:r>
    </w:p>
    <w:p>
      <w:pPr>
        <w:numPr>
          <w:ilvl w:val="0"/>
          <w:numId w:val="2"/>
        </w:numPr>
      </w:pPr>
      <w:r>
        <w:rPr/>
        <w:t xml:space="preserve">Utilizar recursos lingüísticos como sinónimos, antónimos y pronombres para enriquecer el discurso escrito y oral.</w:t>
      </w:r>
    </w:p>
    <w:p>
      <w:pPr>
        <w:numPr>
          <w:ilvl w:val="0"/>
          <w:numId w:val="2"/>
        </w:numPr>
      </w:pPr>
      <w:r>
        <w:rPr/>
        <w:t xml:space="preserve">Interpretar y recitar poemas, valorando la expresión artística y la entonación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a nivel secundario.</w:t>
      </w:r>
    </w:p>
    <w:p>
      <w:pPr>
        <w:numPr>
          <w:ilvl w:val="0"/>
          <w:numId w:val="3"/>
        </w:numPr>
      </w:pPr>
      <w:r>
        <w:rPr/>
        <w:t xml:space="preserve">Materiales de escritura: cuaderno, bolígrafos, marcadores y hojas para actividades.</w:t>
      </w:r>
    </w:p>
    <w:p>
      <w:pPr>
        <w:numPr>
          <w:ilvl w:val="0"/>
          <w:numId w:val="3"/>
        </w:numPr>
      </w:pPr>
      <w:r>
        <w:rPr/>
        <w:t xml:space="preserve">Acceso a textos variados (narrativos, informativos, argumentativos) en formato impreso o digital.</w:t>
      </w:r>
    </w:p>
    <w:p>
      <w:pPr>
        <w:numPr>
          <w:ilvl w:val="0"/>
          <w:numId w:val="3"/>
        </w:numPr>
      </w:pPr>
      <w:r>
        <w:rPr/>
        <w:t xml:space="preserve">Recursos audiovisuales para exposiciones y debates (pizarra, proyector o computadora).</w:t>
      </w:r>
    </w:p>
    <w:p>
      <w:pPr>
        <w:numPr>
          <w:ilvl w:val="0"/>
          <w:numId w:val="3"/>
        </w:numPr>
      </w:pPr>
      <w:r>
        <w:rPr/>
        <w:t xml:space="preserve">Voluntad para participar en actividades grupales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y al Discurso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texto y discurso utilizando sus propias palabras en actividades escritas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y funciones principales de diferentes tipos de textos en ejemplos propuestos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comunicación escrita y oral, explicando la importancia de ambas en contextos cotidianos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ideas básicas para elaborar un texto breve, aplicando estructuras elementales de cohesión y coherencia.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discursos orales y escritos para reconocer sus elementos estructurales y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texto y discurso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texto:</w:t>
      </w:r>
      <w:r>
        <w:rPr/>
        <w:t xml:space="preserve"> Comprensión de qué es un texto, sus características principales y su función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discurso:</w:t>
      </w:r>
      <w:r>
        <w:rPr/>
        <w:t xml:space="preserve"> Explicación del discurso como acto comunicativo, diferencias con el texto y su contexto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y similitudes entre texto y discurso:</w:t>
      </w:r>
      <w:r>
        <w:rPr/>
        <w:t xml:space="preserve"> Análisis comparativo para clarificar los conceptos.</w:t>
      </w:r>
    </w:p>
    <w:p>
      <w:pPr/>
      <w:r>
        <w:rPr>
          <w:b w:val="1"/>
          <w:bCs w:val="1"/>
        </w:rPr>
        <w:t xml:space="preserve">2. Características y funciones de los diferentes tipos de textos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textos:</w:t>
      </w:r>
      <w:r>
        <w:rPr/>
        <w:t xml:space="preserve"> Narrativo, descriptivo, expositivo, argumentativo y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principales de cada tipo de texto:</w:t>
      </w:r>
      <w:r>
        <w:rPr/>
        <w:t xml:space="preserve"> Estructura, lenguaje y propósito.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de los textos:</w:t>
      </w:r>
      <w:r>
        <w:rPr/>
        <w:t xml:space="preserve"> Informar, persuadir, entretener, instruir.</w:t>
      </w:r>
    </w:p>
    <w:p>
      <w:pPr/>
      <w:r>
        <w:rPr>
          <w:b w:val="1"/>
          <w:bCs w:val="1"/>
        </w:rPr>
        <w:t xml:space="preserve">3. Comunicación escrita y comunicación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características de la comunicación escrita:</w:t>
      </w:r>
      <w:r>
        <w:rPr/>
        <w:t xml:space="preserve"> Medios, estructura, permanencia y formalidad.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características de la comunicación oral:</w:t>
      </w:r>
      <w:r>
        <w:rPr/>
        <w:t xml:space="preserve"> Elementos paralingüísticos, espontaneidad y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y usos en contextos cotidianos y académicos:</w:t>
      </w:r>
      <w:r>
        <w:rPr/>
        <w:t xml:space="preserve"> Ejemplos prácticos y análisis de situaciones.</w:t>
      </w:r>
    </w:p>
    <w:p>
      <w:pPr/>
      <w:r>
        <w:rPr>
          <w:b w:val="1"/>
          <w:bCs w:val="1"/>
        </w:rPr>
        <w:t xml:space="preserve">4. Organización de ideas y elaboración de un texto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Recolección y selección de ideas:</w:t>
      </w:r>
      <w:r>
        <w:rPr/>
        <w:t xml:space="preserve"> Técnicas sencillas para organizar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básica del texto:</w:t>
      </w:r>
      <w:r>
        <w:rPr/>
        <w:t xml:space="preserve"> Introducción, desarrollo y conclusión.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elementos de cohesión y coherencia:</w:t>
      </w:r>
      <w:r>
        <w:rPr/>
        <w:t xml:space="preserve"> Uso de conectores y orden lógico.</w:t>
      </w:r>
    </w:p>
    <w:p>
      <w:pPr/>
      <w:r>
        <w:rPr>
          <w:b w:val="1"/>
          <w:bCs w:val="1"/>
        </w:rPr>
        <w:t xml:space="preserve">5. Análisis de discursos orales y escritos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estructurales del discurso:</w:t>
      </w:r>
      <w:r>
        <w:rPr/>
        <w:t xml:space="preserve"> Introducción, cuerpo,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comunicativos:</w:t>
      </w:r>
      <w:r>
        <w:rPr/>
        <w:t xml:space="preserve"> Intención, audiencia, contexto y canal.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guiado de discursos sencillos para identificar sus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 mis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texto y discurso utilizando sus propias palabras en actividades escritas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de texto y discurso.</w:t>
      </w:r>
    </w:p>
    <w:p>
      <w:pPr>
        <w:numPr>
          <w:ilvl w:val="0"/>
          <w:numId w:val="10"/>
        </w:numPr>
      </w:pPr>
      <w:r>
        <w:rPr/>
        <w:t xml:space="preserve">Los estudiantes escriben una definición breve con sus propias palabras.</w:t>
      </w:r>
    </w:p>
    <w:p>
      <w:pPr>
        <w:numPr>
          <w:ilvl w:val="0"/>
          <w:numId w:val="10"/>
        </w:numPr>
      </w:pPr>
      <w:r>
        <w:rPr/>
        <w:t xml:space="preserve">En parejas, comparten sus definiciones y discuten similitudes y diferencias.</w:t>
      </w:r>
    </w:p>
    <w:p>
      <w:pPr>
        <w:numPr>
          <w:ilvl w:val="0"/>
          <w:numId w:val="10"/>
        </w:numPr>
      </w:pPr>
      <w:r>
        <w:rPr/>
        <w:t xml:space="preserve">Algunos voluntarios exponen oralmente sus definiciones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parejas, finalmente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exposiciones orales cortas.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Identificando tipos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funciones principales de diferentes tipos de textos en ejemplos propuestos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reparte ejemplos breves de textos narrativos, descriptivos, expositivos, argumentativos e instructivos.</w:t>
      </w:r>
    </w:p>
    <w:p>
      <w:pPr>
        <w:numPr>
          <w:ilvl w:val="0"/>
          <w:numId w:val="11"/>
        </w:numPr>
      </w:pPr>
      <w:r>
        <w:rPr/>
        <w:t xml:space="preserve">En grupos pequeños, los estudiantes leen y analizan cada texto para identificar su tipo, características y función.</w:t>
      </w:r>
    </w:p>
    <w:p>
      <w:pPr>
        <w:numPr>
          <w:ilvl w:val="0"/>
          <w:numId w:val="11"/>
        </w:numPr>
      </w:pPr>
      <w:r>
        <w:rPr/>
        <w:t xml:space="preserve">Los grupos presentan sus conclusiones y el docente complementa con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textos con su tipo, características y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Comunicación escrita y oral en mi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comunicación escrita y oral, explicando la importancia de ambas en contextos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las características de la comunicación escrita y oral.</w:t>
      </w:r>
    </w:p>
    <w:p>
      <w:pPr>
        <w:numPr>
          <w:ilvl w:val="0"/>
          <w:numId w:val="12"/>
        </w:numPr>
      </w:pPr>
      <w:r>
        <w:rPr/>
        <w:t xml:space="preserve">En parejas, los estudiantes listan ejemplos de comunicación oral y escrita que usan en su vida diaria y en la escuela.</w:t>
      </w:r>
    </w:p>
    <w:p>
      <w:pPr>
        <w:numPr>
          <w:ilvl w:val="0"/>
          <w:numId w:val="12"/>
        </w:numPr>
      </w:pPr>
      <w:r>
        <w:rPr/>
        <w:t xml:space="preserve">Cada pareja elige un ejemplo escrito y un ejemplo oral para explicar frente al grupo su importancia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ejemplos y exposiciones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Elaborando un texto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básicas para elaborar un texto breve, aplicando estructuras elementales de cohesión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la estructura básica de un texto y el uso de conectores.</w:t>
      </w:r>
    </w:p>
    <w:p>
      <w:pPr>
        <w:numPr>
          <w:ilvl w:val="0"/>
          <w:numId w:val="13"/>
        </w:numPr>
      </w:pPr>
      <w:r>
        <w:rPr/>
        <w:t xml:space="preserve">Individualmente, los estudiantes eligen un tema sencillo (por ejemplo, "Mi día favorito") y hacen un esquema con introducción, desarrollo y conclusión.</w:t>
      </w:r>
    </w:p>
    <w:p>
      <w:pPr>
        <w:numPr>
          <w:ilvl w:val="0"/>
          <w:numId w:val="13"/>
        </w:numPr>
      </w:pPr>
      <w:r>
        <w:rPr/>
        <w:t xml:space="preserve">Con base en el esquema, redactan un texto breve aplicando conectores para la cohesión.</w:t>
      </w:r>
    </w:p>
    <w:p>
      <w:pPr>
        <w:numPr>
          <w:ilvl w:val="0"/>
          <w:numId w:val="13"/>
        </w:numPr>
      </w:pPr>
      <w:r>
        <w:rPr/>
        <w:t xml:space="preserve">En parejas, revisan sus textos y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escrito con estructura clara y uso de conectores.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Análisis de discursos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discursos orales y escritos para reconocer sus elementos estructurales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 breve discurso oral grabado y un texto escrito (por ejemplo, un discurso escolar y un mensaje escrito).</w:t>
      </w:r>
    </w:p>
    <w:p>
      <w:pPr>
        <w:numPr>
          <w:ilvl w:val="0"/>
          <w:numId w:val="14"/>
        </w:numPr>
      </w:pPr>
      <w:r>
        <w:rPr/>
        <w:t xml:space="preserve">En grupos, los estudiantes identifican la introducción, cuerpo y conclusión, además de la intención, audiencia y contexto.</w:t>
      </w:r>
    </w:p>
    <w:p>
      <w:pPr>
        <w:numPr>
          <w:ilvl w:val="0"/>
          <w:numId w:val="14"/>
        </w:numPr>
      </w:pPr>
      <w:r>
        <w:rPr/>
        <w:t xml:space="preserve">Discuten las diferencias entre los dos tipos de discursos y comparten sus análisis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gráfico de los elementos del discurso.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texto, discurso y tipos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al inicio de la unidad para conocer definiciones y ejemplos que los estudiantes manejan.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preguntas abiertas y discusión inicial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conceptos, identificación de tipos de texto, comprensión de comunicación oral y escrita, elaboración de textos y análisis de discursos.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escritos (definiciones, análisis, textos breves), y participación en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en las actividades, rúbrica para textos breves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explicar texto y discurso, identificar tipos y funciones de textos, distinguir comunicación oral y escrita, elaborar un texto breve coherente y cohesivo, y analizar discursos.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textos, y redacción de un texto breve; exposición oral individual sobre un concepto o análisis de discurso.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prácticos, rúbrica para evaluación de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Textos y su Estructura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Oración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Sintagma: Concepto y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Correcto de Letras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Signos de Puntuación I: El Punto y sus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Signos de Puntuación II: Punto y Coma y la Coma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Acentuación en Palabras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Pronombre y su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Sinónimos y Antónimos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Fichas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Organización de una Carta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 Informe: Estructura y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Mural y su Utilidad Comunicativa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 Debate: Preparación y Participación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La Narración y la Recitación de Poemas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5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D5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0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9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69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B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60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5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56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4A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8F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501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C0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D3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2026-10-02T03:32:27-05:00</dcterms:created>
  <dcterms:modified xsi:type="dcterms:W3CDTF">2026-10-02T03:32:27-05:00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