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Traslación de Figuras en el Plano Cartesiano: Geometría en Movimiento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que desean comprender y aplicar el concepto de traslación en un sistema de coordenadas cartesianas. A lo largo de cuatro semanas, los alumnos explorarán cómo trasladar figuras geométricas mediante la suma de las coordenadas del vector de traslación a los vértices de las figuras, fortaleciendo así su comprensión espacial y su habilidad para trabajar con geometría analítica básica.</w:t>
      </w:r>
    </w:p>
    <w:p>
      <w:pPr/>
      <w:r>
        <w:rPr/>
        <w:t xml:space="preserve">El curso está dirigido a estudiantes de 12 a 15 años, con conocimientos previos básicos de geometría y coordenadas en el plano. Se empleará una metodología activa y participativa que combina explicaciones teóricas, ejercicios prácticos, actividades visuales y el uso de herramientas digitales para facilitar el aprendizaje.</w:t>
      </w:r>
    </w:p>
    <w:p>
      <w:pPr/>
      <w:r>
        <w:rPr/>
        <w:t xml:space="preserve">Al finalizar el curso, los estudiantes serán capaces de identificar y aplicar correctamente la traslación en figuras geométricas dentro del plano cartesiano, interpretar vectores de traslación y resolver problemas que involucren este tipo de transformación, promoviendo el desarrollo de habilidades matemáticas y la visualización geométrica.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Explicar el concepto de traslación y su representación en el sistema de ejes cartesianos.</w:t>
      </w:r>
    </w:p>
    <w:p>
      <w:pPr>
        <w:numPr>
          <w:ilvl w:val="0"/>
          <w:numId w:val="1"/>
        </w:numPr>
      </w:pPr>
      <w:r>
        <w:rPr/>
        <w:t xml:space="preserve">Determinar las coordenadas resultantes de los vértices de una figura tras una traslación dada.</w:t>
      </w:r>
    </w:p>
    <w:p>
      <w:pPr>
        <w:numPr>
          <w:ilvl w:val="0"/>
          <w:numId w:val="1"/>
        </w:numPr>
      </w:pPr>
      <w:r>
        <w:rPr/>
        <w:t xml:space="preserve">Realizar traslaciones de figuras geométricas utilizando la suma de las coordenadas del vector de traslación.</w:t>
      </w:r>
    </w:p>
    <w:p>
      <w:pPr>
        <w:numPr>
          <w:ilvl w:val="0"/>
          <w:numId w:val="1"/>
        </w:numPr>
      </w:pPr>
      <w:r>
        <w:rPr/>
        <w:t xml:space="preserve">Representar gráficamente figuras originales y trasladadas en el plano cartesiano.</w:t>
      </w:r>
    </w:p>
    <w:p>
      <w:pPr>
        <w:numPr>
          <w:ilvl w:val="0"/>
          <w:numId w:val="1"/>
        </w:numPr>
      </w:pPr>
      <w:r>
        <w:rPr/>
        <w:t xml:space="preserve">Resolver problemas y situaciones prácticas que involucren traslación de figuras geométricas.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describir el concepto de traslación en un sistema de coordenadas cartesianas.</w:t>
      </w:r>
    </w:p>
    <w:p>
      <w:pPr>
        <w:numPr>
          <w:ilvl w:val="0"/>
          <w:numId w:val="2"/>
        </w:numPr>
      </w:pPr>
      <w:r>
        <w:rPr/>
        <w:t xml:space="preserve">Identificar las coordenadas de los vértices de figuras geométricas en el plano cartesiano.</w:t>
      </w:r>
    </w:p>
    <w:p>
      <w:pPr>
        <w:numPr>
          <w:ilvl w:val="0"/>
          <w:numId w:val="2"/>
        </w:numPr>
      </w:pPr>
      <w:r>
        <w:rPr/>
        <w:t xml:space="preserve">Aplicar la suma de vectores para trasladar figuras geométricas correctamente.</w:t>
      </w:r>
    </w:p>
    <w:p>
      <w:pPr>
        <w:numPr>
          <w:ilvl w:val="0"/>
          <w:numId w:val="2"/>
        </w:numPr>
      </w:pPr>
      <w:r>
        <w:rPr/>
        <w:t xml:space="preserve">Resolver problemas prácticos que involucren traslación de figuras en el plano.</w:t>
      </w:r>
    </w:p>
    <w:p>
      <w:pPr>
        <w:numPr>
          <w:ilvl w:val="0"/>
          <w:numId w:val="2"/>
        </w:numPr>
      </w:pPr>
      <w:r>
        <w:rPr/>
        <w:t xml:space="preserve">Interpretar y representar gráficamente figuras antes y después de una traslación.</w:t>
      </w:r>
    </w:p>
    <w:p>
      <w:pPr>
        <w:numPr>
          <w:ilvl w:val="0"/>
          <w:numId w:val="2"/>
        </w:numPr>
      </w:pPr>
      <w:r>
        <w:rPr/>
        <w:t xml:space="preserve">Desarrollar habilidades de razonamiento espacial y analítico mediante transformaciones geométricas.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geometría plana, incluyendo puntos, líneas y figuras geométricas simples.</w:t>
      </w:r>
    </w:p>
    <w:p>
      <w:pPr>
        <w:numPr>
          <w:ilvl w:val="0"/>
          <w:numId w:val="3"/>
        </w:numPr>
      </w:pPr>
      <w:r>
        <w:rPr/>
        <w:t xml:space="preserve">Familiaridad con el sistema de coordenadas cartesianas y ubicación de puntos en el plano.</w:t>
      </w:r>
    </w:p>
    <w:p>
      <w:pPr>
        <w:numPr>
          <w:ilvl w:val="0"/>
          <w:numId w:val="3"/>
        </w:numPr>
      </w:pPr>
      <w:r>
        <w:rPr/>
        <w:t xml:space="preserve">Acceso a papel cuadriculado, regla, lápiz y borrador para actividades prácticas.</w:t>
      </w:r>
    </w:p>
    <w:p>
      <w:pPr>
        <w:numPr>
          <w:ilvl w:val="0"/>
          <w:numId w:val="3"/>
        </w:numPr>
      </w:pPr>
      <w:r>
        <w:rPr/>
        <w:t xml:space="preserve">Opcional: uso de software o aplicaciones digitales para graficar puntos y figuras (por ejemplo, GeoGebra).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Plano Cartesiano y Coordenadas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los elementos básicos del plano cartesiano, incluyendo los ejes X y Y y el origen, con precisión en ejercicios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ubicar puntos en el plano cartesiano utilizando pares ordenados de coordenadas dadas, demostrando exactitud en la representación gráfica.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del sistema de coordenadas para representar figuras geométricas, mediante ejemplos y discusiones en clase.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coordenadas para determinar la posición relativa de puntos y figuras en el plano cartesiano, resolviendo problemas básicos propuestos.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representar gráficamente puntos y figuras simples en el plano cartesiano a partir de coordenadas dadas, utilizando herramientas manuales o digitales.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Plano Cartesiano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Concepto del plano cartesiano:</w:t>
      </w:r>
      <w:r>
        <w:rPr/>
        <w:t xml:space="preserve"> Se explicará qué es el plano cartesiano, su historia básica y su utilidad para representar posiciones en un espacio bidimensional.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Elementos básicos del plano:</w:t>
      </w:r>
      <w:r>
        <w:rPr/>
        <w:t xml:space="preserve"> Identificación y descripción de los ejes coordenados (eje X y eje Y), el origen (punto (0,0)) y los cuadrantes.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Representación visual:</w:t>
      </w:r>
      <w:r>
        <w:rPr/>
        <w:t xml:space="preserve"> Cómo se dibuja el plano cartesiano, importancia de la escala y la cuadrícula para facilitar la ubicación de puntos.</w:t>
      </w:r>
    </w:p>
    <w:p>
      <w:pPr/>
      <w:r>
        <w:rPr>
          <w:b w:val="1"/>
          <w:bCs w:val="1"/>
        </w:rPr>
        <w:t xml:space="preserve">2. Coordenadas en el Plano Cartesiano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Concepto de par ordenado (x, y):</w:t>
      </w:r>
      <w:r>
        <w:rPr/>
        <w:t xml:space="preserve"> Definición de coordenadas y su relación con los ejes X (abscisa) y Y (ordenada).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Ubicación de puntos:</w:t>
      </w:r>
      <w:r>
        <w:rPr/>
        <w:t xml:space="preserve"> Procedimiento paso a paso para ubicar un punto dado un par ordenado en el plano cartesiano.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Ejemplos prácticos:</w:t>
      </w:r>
      <w:r>
        <w:rPr/>
        <w:t xml:space="preserve"> Ejercicios guiados para ubicar puntos en diferentes cuadrantes y en el origen.</w:t>
      </w:r>
    </w:p>
    <w:p>
      <w:pPr/>
      <w:r>
        <w:rPr>
          <w:b w:val="1"/>
          <w:bCs w:val="1"/>
        </w:rPr>
        <w:t xml:space="preserve">3. Importancia del Sistema de Coordenadas para la Geometría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Uso del plano cartesiano para representar figuras geométricas:</w:t>
      </w:r>
      <w:r>
        <w:rPr/>
        <w:t xml:space="preserve"> Cómo se pueden graficar puntos para formar líneas, triángulos, rectángulos y otras figuras simples.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Ventajas del sistema de coordenadas:</w:t>
      </w:r>
      <w:r>
        <w:rPr/>
        <w:t xml:space="preserve"> Facilita la visualización, análisis y transformación de figuras geométricas.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Ejemplos y discusión:</w:t>
      </w:r>
      <w:r>
        <w:rPr/>
        <w:t xml:space="preserve"> Análisis de cómo las coordenadas permiten describir posiciones relativas y propiedades geométricas.</w:t>
      </w:r>
    </w:p>
    <w:p>
      <w:pPr/>
      <w:r>
        <w:rPr>
          <w:b w:val="1"/>
          <w:bCs w:val="1"/>
        </w:rPr>
        <w:t xml:space="preserve">4. Interpretación de Coordenadas y Posición Relativa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Comparación de puntos en el plano:</w:t>
      </w:r>
      <w:r>
        <w:rPr/>
        <w:t xml:space="preserve"> Cómo interpretar coordenadas para determinar si un punto está a la izquierda, derecha, arriba o abajo respecto a otro.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Posición relativa de figuras:</w:t>
      </w:r>
      <w:r>
        <w:rPr/>
        <w:t xml:space="preserve"> Comprensión de la ubicación de figuras formadas por varios puntos y cómo se relacionan entre sí en el plano.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Resolución de problemas básicos:</w:t>
      </w:r>
      <w:r>
        <w:rPr/>
        <w:t xml:space="preserve"> Ejercicios para interpretar y describir posiciones relativas a partir de coordenadas dadas.</w:t>
      </w:r>
    </w:p>
    <w:p>
      <w:pPr/>
      <w:r>
        <w:rPr>
          <w:b w:val="1"/>
          <w:bCs w:val="1"/>
        </w:rPr>
        <w:t xml:space="preserve">5. Representación Gráfica de Puntos y Figuras Simples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Herramientas para la representación gráfica:</w:t>
      </w:r>
      <w:r>
        <w:rPr/>
        <w:t xml:space="preserve"> Uso de papel milimetrado, regla, lápiz, y software o aplicaciones digitales básicas.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Construcción de figuras simples:</w:t>
      </w:r>
      <w:r>
        <w:rPr/>
        <w:t xml:space="preserve"> Cómo graficar puntos y unirlos para formar figuras geométricas sencillas.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Práctica de precisión:</w:t>
      </w:r>
      <w:r>
        <w:rPr/>
        <w:t xml:space="preserve"> Ejercicios para reforzar la exactitud en la ubicación y representación gráfica.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Construyendo el Plano Cartesiano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elementos básicos del plano cartesiano, incluyendo ejes y origen.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proporciona hojas de papel milimetrado y materiales de dibujo.</w:t>
      </w:r>
    </w:p>
    <w:p>
      <w:pPr>
        <w:numPr>
          <w:ilvl w:val="0"/>
          <w:numId w:val="10"/>
        </w:numPr>
      </w:pPr>
      <w:r>
        <w:rPr/>
        <w:t xml:space="preserve">Los estudiantes dibujan el plano cartesiano, marcando con claridad el eje X, eje Y, el origen y los cuadrantes.</w:t>
      </w:r>
    </w:p>
    <w:p>
      <w:pPr>
        <w:numPr>
          <w:ilvl w:val="0"/>
          <w:numId w:val="10"/>
        </w:numPr>
      </w:pPr>
      <w:r>
        <w:rPr/>
        <w:t xml:space="preserve">Se realiza una breve explicación oral en que los estudiantes describen en voz alta estos elementos.</w:t>
      </w:r>
    </w:p>
    <w:p>
      <w:pPr>
        <w:numPr>
          <w:ilvl w:val="0"/>
          <w:numId w:val="10"/>
        </w:numPr>
      </w:pPr>
      <w:r>
        <w:rPr/>
        <w:t xml:space="preserve">Se completa con una breve discusión grupal sobre la importancia de cada elemento.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Plano cartesiano dibujado correctamente con etiquetas y descripción oral de los elementos.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Ubicación de Puntos en el Plano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Ubicar puntos en el plano cartesiano con precisión usando pares ordenados.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entregan pares ordenados a cada estudiante o pareja.</w:t>
      </w:r>
    </w:p>
    <w:p>
      <w:pPr>
        <w:numPr>
          <w:ilvl w:val="0"/>
          <w:numId w:val="11"/>
        </w:numPr>
      </w:pPr>
      <w:r>
        <w:rPr/>
        <w:t xml:space="preserve">Los estudiantes ubican los puntos en el plano cartesiano dibujado en papel o en una aplicación digital.</w:t>
      </w:r>
    </w:p>
    <w:p>
      <w:pPr>
        <w:numPr>
          <w:ilvl w:val="0"/>
          <w:numId w:val="11"/>
        </w:numPr>
      </w:pPr>
      <w:r>
        <w:rPr/>
        <w:t xml:space="preserve">Se pide que cada estudiante o pareja verifique con un compañero y corrija errores si los hay.</w:t>
      </w:r>
    </w:p>
    <w:p>
      <w:pPr>
        <w:numPr>
          <w:ilvl w:val="0"/>
          <w:numId w:val="11"/>
        </w:numPr>
      </w:pPr>
      <w:r>
        <w:rPr/>
        <w:t xml:space="preserve">Al finalizar, se realiza una puesta en común donde algunos estudiantes muestran sus gráficos y explican cómo ubicaron los puntos.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Plano con puntos ubicados correctamente y explicación de ubicación de al menos tres puntos.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Debate y Ejemplos sobre la Importancia del Sistema de Coordenadas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del sistema de coordenadas para representar figuras geométricas.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inicia con un breve ejemplo mostrando cómo un triángulo se puede representar con coordenadas.</w:t>
      </w:r>
    </w:p>
    <w:p>
      <w:pPr>
        <w:numPr>
          <w:ilvl w:val="0"/>
          <w:numId w:val="12"/>
        </w:numPr>
      </w:pPr>
      <w:r>
        <w:rPr/>
        <w:t xml:space="preserve">Se divide a los estudiantes en pequeños grupos para discutir preguntas guía: ¿Por qué es útil el sistema de coordenadas? ¿Qué ventajas ofrece frente a dibujos sin coordenadas?</w:t>
      </w:r>
    </w:p>
    <w:p>
      <w:pPr>
        <w:numPr>
          <w:ilvl w:val="0"/>
          <w:numId w:val="12"/>
        </w:numPr>
      </w:pPr>
      <w:r>
        <w:rPr/>
        <w:t xml:space="preserve">Cada grupo presenta sus conclusiones al resto de la clase.</w:t>
      </w:r>
    </w:p>
    <w:p>
      <w:pPr>
        <w:numPr>
          <w:ilvl w:val="0"/>
          <w:numId w:val="12"/>
        </w:numPr>
      </w:pPr>
      <w:r>
        <w:rPr/>
        <w:t xml:space="preserve">Se complementa con ejemplos en la pizarra para reforzar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de conclusiones y aportaciones escritas en una hoja o pizarra.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Graficando Figuras Simples a partir de Coordenadas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gráficamente puntos y figuras simples en el plano cartesiano usando herramientas manuales o digitales.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entrega a cada estudiante o pareja un conjunto de coordenadas que forman figuras como triángulos, rectángulos o trapecios.</w:t>
      </w:r>
    </w:p>
    <w:p>
      <w:pPr>
        <w:numPr>
          <w:ilvl w:val="0"/>
          <w:numId w:val="13"/>
        </w:numPr>
      </w:pPr>
      <w:r>
        <w:rPr/>
        <w:t xml:space="preserve">Los estudiantes grafican los puntos y unen con líneas rectas para formar la figura correspondiente.</w:t>
      </w:r>
    </w:p>
    <w:p>
      <w:pPr>
        <w:numPr>
          <w:ilvl w:val="0"/>
          <w:numId w:val="13"/>
        </w:numPr>
      </w:pPr>
      <w:r>
        <w:rPr/>
        <w:t xml:space="preserve">Se realiza una revisión cruzada de los trabajos entre parejas para corregir y confirmar precisión.</w:t>
      </w:r>
    </w:p>
    <w:p>
      <w:pPr>
        <w:numPr>
          <w:ilvl w:val="0"/>
          <w:numId w:val="13"/>
        </w:numPr>
      </w:pPr>
      <w:r>
        <w:rPr/>
        <w:t xml:space="preserve">Finalmente, el docente realiza una retroalimentación general y aclara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Gráfico preciso de figuras geométricas simples con coordenadas correctas.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planos, ejes y ubicación de puntos.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básicas sobre los elementos del plano cartesiano y ubicación de puntos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5 preguntas escritas o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elementos, ubicación correcta de puntos y comprensión del sistema de coordenadas.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planos y gráficos, participación en discusiones y ejercicios prácticos.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actividades, preguntas orales y corrección de trabajos gráficos.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identificación de elementos, ubicación precisa de puntos, explicación de importancia, interpretación y representación gráfica de figuras.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ejercicios de identificación, ubicación y análisis de coordenadas, y una tarea práctica de graficación de figuras simples a partir de coordenadas dadas.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teóricas y prácticas; rúbrica para evaluar la tarea gráfica.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Concepto de Traslación y Vectores en el Plano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definir el concepto de traslación en el plano cartesiano utilizando terminología matemática adecuada.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representar vectores de traslación en el plano cartesiano a partir de puntos dados.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explicar la relación entre un vector de traslación y el movimiento de puntos en el plano mediante ejemplos concretos.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calcular las coordenadas resultantes de un punto después de aplicar una traslación indicada por un vector dado.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representar gráficamente en el plano cartesiano un punto original y su traslación usando el vector correspondiente.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Traslación en el Plano Cartesiano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Definición de traslación:</w:t>
      </w:r>
      <w:r>
        <w:rPr/>
        <w:t xml:space="preserve"> Concepto básico de traslación como un movimiento que desliza cada punto de una figura la misma distancia y en la misma dirección.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Terminología matemática:</w:t>
      </w:r>
      <w:r>
        <w:rPr/>
        <w:t xml:space="preserve"> Introducción a términos clave como vector, punto original, punto imagen, y desplazamiento.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Características de la traslación:</w:t>
      </w:r>
      <w:r>
        <w:rPr/>
        <w:t xml:space="preserve"> Propiedades como que la figura no cambia de forma ni tamaño, solo cambia de posición.</w:t>
      </w:r>
    </w:p>
    <w:p>
      <w:pPr/>
      <w:r>
        <w:rPr>
          <w:b w:val="1"/>
          <w:bCs w:val="1"/>
        </w:rPr>
        <w:t xml:space="preserve">2. Vectores de Traslación en el Plano Cartesiano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Concepto de vector en el plano:</w:t>
      </w:r>
      <w:r>
        <w:rPr/>
        <w:t xml:space="preserve"> Definición de vector como una cantidad que tiene dirección y magnitud.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Representación gráfica del vector:</w:t>
      </w:r>
      <w:r>
        <w:rPr/>
        <w:t xml:space="preserve"> Cómo dibujar un vector en el plano cartesiano con origen y extremo.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Relación entre vector y traslación:</w:t>
      </w:r>
      <w:r>
        <w:rPr/>
        <w:t xml:space="preserve"> Cómo el vector indica el desplazamiento de un punto o figura.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Ejemplos de vectores dados por coordenadas:</w:t>
      </w:r>
      <w:r>
        <w:rPr/>
        <w:t xml:space="preserve"> Interpretación de vectores como pares ordenados (h, k).</w:t>
      </w:r>
    </w:p>
    <w:p>
      <w:pPr/>
      <w:r>
        <w:rPr>
          <w:b w:val="1"/>
          <w:bCs w:val="1"/>
        </w:rPr>
        <w:t xml:space="preserve">3. Movimiento de Puntos y Figuras mediante Vectores de Traslación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Movimiento de un punto usando un vector:</w:t>
      </w:r>
      <w:r>
        <w:rPr/>
        <w:t xml:space="preserve"> Descripción del proceso de trasladar un punto P(x, y) a P'(x + h, y + k).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Ejemplos concretos:</w:t>
      </w:r>
      <w:r>
        <w:rPr/>
        <w:t xml:space="preserve"> Ejercicios ilustrativos que muestren cómo un vector mueve puntos en el plano.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Interpretación geométrica del movimiento:</w:t>
      </w:r>
      <w:r>
        <w:rPr/>
        <w:t xml:space="preserve"> Visualización y análisis del desplazamiento.</w:t>
      </w:r>
    </w:p>
    <w:p>
      <w:pPr/>
      <w:r>
        <w:rPr>
          <w:b w:val="1"/>
          <w:bCs w:val="1"/>
        </w:rPr>
        <w:t xml:space="preserve">4. Cálculo de Coordenadas Resultantes tras la Traslación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Fórmula para coordenadas tras la traslación:</w:t>
      </w:r>
      <w:r>
        <w:rPr/>
        <w:t xml:space="preserve"> P'(x', y') = (x + h, y + k).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Ejercicios para practicar el cálculo:</w:t>
      </w:r>
      <w:r>
        <w:rPr/>
        <w:t xml:space="preserve"> Problemas para aplicar la fórmula con diferentes puntos y vectores.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Uso de planos cartesianos para verificar resultados:</w:t>
      </w:r>
      <w:r>
        <w:rPr/>
        <w:t xml:space="preserve"> Cómo comprobar gráficamente las coordenadas encontradas.</w:t>
      </w:r>
    </w:p>
    <w:p>
      <w:pPr/>
      <w:r>
        <w:rPr>
          <w:b w:val="1"/>
          <w:bCs w:val="1"/>
        </w:rPr>
        <w:t xml:space="preserve">5. Representación Gráfica de Puntos y Traslaciones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Dibujo de puntos originales y traslados:</w:t>
      </w:r>
      <w:r>
        <w:rPr/>
        <w:t xml:space="preserve"> Técnicas para marcar puntos en el plano cartesiano.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Dibujo del vector de traslación:</w:t>
      </w:r>
      <w:r>
        <w:rPr/>
        <w:t xml:space="preserve"> Cómo representar el vector que conecta el punto original con su imagen.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Identificación visual de la traslación:</w:t>
      </w:r>
      <w:r>
        <w:rPr/>
        <w:t xml:space="preserve"> Relación entre la figura inicial, vector y figura trasladada.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la Traslación en el Plano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el concepto de traslación en el plano cartesiano utilizando terminología matemática adecuada.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El docente presenta ejemplos visuales de traslaciones simples de puntos en el plano (por ejemplo, mover un punto 3 unidades a la derecha y 2 hacia arriba).</w:t>
      </w:r>
    </w:p>
    <w:p>
      <w:pPr>
        <w:numPr>
          <w:ilvl w:val="0"/>
          <w:numId w:val="20"/>
        </w:numPr>
      </w:pPr>
      <w:r>
        <w:rPr/>
        <w:t xml:space="preserve">Los estudiantes discuten en parejas qué ocurre con la figura y qué términos describen el movimiento.</w:t>
      </w:r>
    </w:p>
    <w:p>
      <w:pPr>
        <w:numPr>
          <w:ilvl w:val="0"/>
          <w:numId w:val="20"/>
        </w:numPr>
      </w:pPr>
      <w:r>
        <w:rPr/>
        <w:t xml:space="preserve">Se recopilan ideas para construir una definición conjunta de traslación.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Definición escrita del concepto de traslación en el plano cartesiano.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Identificación y Representación de Vectores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representar vectores de traslación en el plano cartesiano a partir de puntos dados.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entregan coordenadas de un punto original y su imagen tras la traslación.</w:t>
      </w:r>
    </w:p>
    <w:p>
      <w:pPr>
        <w:numPr>
          <w:ilvl w:val="0"/>
          <w:numId w:val="21"/>
        </w:numPr>
      </w:pPr>
      <w:r>
        <w:rPr/>
        <w:t xml:space="preserve">Los estudiantes calculan el vector de traslación (h, k) que conecta ambos puntos.</w:t>
      </w:r>
    </w:p>
    <w:p>
      <w:pPr>
        <w:numPr>
          <w:ilvl w:val="0"/>
          <w:numId w:val="21"/>
        </w:numPr>
      </w:pPr>
      <w:r>
        <w:rPr/>
        <w:t xml:space="preserve">Dibujan el vector en el plano cartesiano, marcando origen y extremo.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Vector representado gráficamente y cálculo escrito del vector.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Aplicación Práctica del Vector en el Movimiento de Puntos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relación entre un vector de traslación y el movimiento de puntos en el plano mediante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proporciona un punto P y un vector de traslación dado.</w:t>
      </w:r>
    </w:p>
    <w:p>
      <w:pPr>
        <w:numPr>
          <w:ilvl w:val="0"/>
          <w:numId w:val="22"/>
        </w:numPr>
      </w:pPr>
      <w:r>
        <w:rPr/>
        <w:t xml:space="preserve">Los estudiantes calculan la nueva posición P' después de aplicar el vector.</w:t>
      </w:r>
    </w:p>
    <w:p>
      <w:pPr>
        <w:numPr>
          <w:ilvl w:val="0"/>
          <w:numId w:val="22"/>
        </w:numPr>
      </w:pPr>
      <w:r>
        <w:rPr/>
        <w:t xml:space="preserve">Discuten cómo el vector describe el desplazamiento y cómo afecta la posición del punto.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Explicación escrita y gráfica del movimiento del punto.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Representación Gráfica de Traslación Completa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gráficamente en el plano cartesiano un punto original y su traslación usando el vector correspondiente.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Los estudiantes reciben varios puntos y vectores de traslación.</w:t>
      </w:r>
    </w:p>
    <w:p>
      <w:pPr>
        <w:numPr>
          <w:ilvl w:val="0"/>
          <w:numId w:val="23"/>
        </w:numPr>
      </w:pPr>
      <w:r>
        <w:rPr/>
        <w:t xml:space="preserve">Para cada caso, dibujan el punto original, el vector y el punto después de la traslación en un plano cartesiano.</w:t>
      </w:r>
    </w:p>
    <w:p>
      <w:pPr>
        <w:numPr>
          <w:ilvl w:val="0"/>
          <w:numId w:val="23"/>
        </w:numPr>
      </w:pPr>
      <w:r>
        <w:rPr/>
        <w:t xml:space="preserve">Se verifica que cada representación esté clara y correcta.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Plano cartesiano con puntos y vectores correctamente representados.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movimientos en el plano y conceptos básicos de puntos y coordenadas.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sobre ubicación de puntos y movimientos simples en el plano.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con preguntas de opción múltiple y respuesta abierta.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comprensión y aplicación de conceptos de traslación y vectores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(definiciones, cálculos, dibujos).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prácticas y participación en clase.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traslación, calcular vectores, aplicar traslaciones y representar gráficamente los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o proyecto final que incluya preguntas teóricas, cálculos y representación gráfica.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entrega de plano cartesiano con traslaciones realizadas y explicadas.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Aplicación de la Traslación a Figuras Geométricas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y describir el vector de traslación aplicado a una figura geométrica en el plano cartesiano.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calcular las nuevas coordenadas de los vértices de una figura geométrica al sumar el vector de traslación dado.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representar gráficamente figuras geométricas originales y sus traslaciones en el sistema de ejes cartesianos con precisión.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resolver ejercicios prácticos que impliquen la traslación de figuras utilizando la suma de coordenadas del vector de traslación.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analizar y explicar los efectos de la traslación sobre la posición y orientación de figuras geométricas en el plano.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Traslación en el Plano Cartesiano</w:t>
      </w:r>
    </w:p>
    <w:p>
      <w:pPr>
        <w:numPr>
          <w:ilvl w:val="0"/>
          <w:numId w:val="25"/>
        </w:numPr>
      </w:pPr>
      <w:r>
        <w:rPr/>
        <w:t xml:space="preserve">Definición de traslación: movimiento de una figura sin rotación ni cambio de tamaño.</w:t>
      </w:r>
    </w:p>
    <w:p>
      <w:pPr>
        <w:numPr>
          <w:ilvl w:val="0"/>
          <w:numId w:val="25"/>
        </w:numPr>
      </w:pPr>
      <w:r>
        <w:rPr/>
        <w:t xml:space="preserve">Concepto de vector de traslación: descripción y representación en el plano.</w:t>
      </w:r>
    </w:p>
    <w:p>
      <w:pPr>
        <w:numPr>
          <w:ilvl w:val="0"/>
          <w:numId w:val="25"/>
        </w:numPr>
      </w:pPr>
      <w:r>
        <w:rPr/>
        <w:t xml:space="preserve">Relación entre el vector de traslación y el desplazamiento de los puntos.</w:t>
      </w:r>
    </w:p>
    <w:p>
      <w:pPr/>
      <w:r>
        <w:rPr>
          <w:b w:val="1"/>
          <w:bCs w:val="1"/>
        </w:rPr>
        <w:t xml:space="preserve">2. Identificación y Descripción del Vector de Traslación</w:t>
      </w:r>
    </w:p>
    <w:p>
      <w:pPr>
        <w:numPr>
          <w:ilvl w:val="0"/>
          <w:numId w:val="26"/>
        </w:numPr>
      </w:pPr>
      <w:r>
        <w:rPr/>
        <w:t xml:space="preserve">Cómo identificar un vector de traslación dado en un gráfico.</w:t>
      </w:r>
    </w:p>
    <w:p>
      <w:pPr>
        <w:numPr>
          <w:ilvl w:val="0"/>
          <w:numId w:val="26"/>
        </w:numPr>
      </w:pPr>
      <w:r>
        <w:rPr/>
        <w:t xml:space="preserve">Expresión del vector en coordenadas (dx, dy).</w:t>
      </w:r>
    </w:p>
    <w:p>
      <w:pPr>
        <w:numPr>
          <w:ilvl w:val="0"/>
          <w:numId w:val="26"/>
        </w:numPr>
      </w:pPr>
      <w:r>
        <w:rPr/>
        <w:t xml:space="preserve">Interpretación visual y algebraica del vector de traslación aplicado a figuras.</w:t>
      </w:r>
    </w:p>
    <w:p>
      <w:pPr/>
      <w:r>
        <w:rPr>
          <w:b w:val="1"/>
          <w:bCs w:val="1"/>
        </w:rPr>
        <w:t xml:space="preserve">3. Cálculo de Nuevas Coordenadas de Vértices tras la Traslación</w:t>
      </w:r>
    </w:p>
    <w:p>
      <w:pPr>
        <w:numPr>
          <w:ilvl w:val="0"/>
          <w:numId w:val="27"/>
        </w:numPr>
      </w:pPr>
      <w:r>
        <w:rPr/>
        <w:t xml:space="preserve">Repaso de coordenadas de puntos en el plano cartesiano.</w:t>
      </w:r>
    </w:p>
    <w:p>
      <w:pPr>
        <w:numPr>
          <w:ilvl w:val="0"/>
          <w:numId w:val="27"/>
        </w:numPr>
      </w:pPr>
      <w:r>
        <w:rPr/>
        <w:t xml:space="preserve">Suma de coordenadas: (x, y) + (dx, dy) = (x + dx, y + dy).</w:t>
      </w:r>
    </w:p>
    <w:p>
      <w:pPr>
        <w:numPr>
          <w:ilvl w:val="0"/>
          <w:numId w:val="27"/>
        </w:numPr>
      </w:pPr>
      <w:r>
        <w:rPr/>
        <w:t xml:space="preserve">Cálculo paso a paso de las nuevas posiciones de cada vértice de la figura.</w:t>
      </w:r>
    </w:p>
    <w:p>
      <w:pPr/>
      <w:r>
        <w:rPr>
          <w:b w:val="1"/>
          <w:bCs w:val="1"/>
        </w:rPr>
        <w:t xml:space="preserve">4. Representación Gráfica de Figuras y sus Traslaciones</w:t>
      </w:r>
    </w:p>
    <w:p>
      <w:pPr>
        <w:numPr>
          <w:ilvl w:val="0"/>
          <w:numId w:val="28"/>
        </w:numPr>
      </w:pPr>
      <w:r>
        <w:rPr/>
        <w:t xml:space="preserve">Dibujo de figuras geométricas originales en el plano cartesiano.</w:t>
      </w:r>
    </w:p>
    <w:p>
      <w:pPr>
        <w:numPr>
          <w:ilvl w:val="0"/>
          <w:numId w:val="28"/>
        </w:numPr>
      </w:pPr>
      <w:r>
        <w:rPr/>
        <w:t xml:space="preserve">Marcado y graficación de puntos trasladados.</w:t>
      </w:r>
    </w:p>
    <w:p>
      <w:pPr>
        <w:numPr>
          <w:ilvl w:val="0"/>
          <w:numId w:val="28"/>
        </w:numPr>
      </w:pPr>
      <w:r>
        <w:rPr/>
        <w:t xml:space="preserve">Uso de colores o estilos para diferenciar figura original y traslada.</w:t>
      </w:r>
    </w:p>
    <w:p>
      <w:pPr>
        <w:numPr>
          <w:ilvl w:val="0"/>
          <w:numId w:val="28"/>
        </w:numPr>
      </w:pPr>
      <w:r>
        <w:rPr/>
        <w:t xml:space="preserve">Precisión y escala en la representación gráfica.</w:t>
      </w:r>
    </w:p>
    <w:p>
      <w:pPr/>
      <w:r>
        <w:rPr>
          <w:b w:val="1"/>
          <w:bCs w:val="1"/>
        </w:rPr>
        <w:t xml:space="preserve">5. Resolución de Ejercicios Prácticos con Vectores de Traslación</w:t>
      </w:r>
    </w:p>
    <w:p>
      <w:pPr>
        <w:numPr>
          <w:ilvl w:val="0"/>
          <w:numId w:val="29"/>
        </w:numPr>
      </w:pPr>
      <w:r>
        <w:rPr/>
        <w:t xml:space="preserve">Ejercicios variados: traslación de triángulos, cuadriláteros y polígonos simples.</w:t>
      </w:r>
    </w:p>
    <w:p>
      <w:pPr>
        <w:numPr>
          <w:ilvl w:val="0"/>
          <w:numId w:val="29"/>
        </w:numPr>
      </w:pPr>
      <w:r>
        <w:rPr/>
        <w:t xml:space="preserve">Aplicación de la suma de coordenadas para encontrar nuevas posiciones.</w:t>
      </w:r>
    </w:p>
    <w:p>
      <w:pPr>
        <w:numPr>
          <w:ilvl w:val="0"/>
          <w:numId w:val="29"/>
        </w:numPr>
      </w:pPr>
      <w:r>
        <w:rPr/>
        <w:t xml:space="preserve">Interpretación y verificación de resultados mediante gráficos.</w:t>
      </w:r>
    </w:p>
    <w:p>
      <w:pPr/>
      <w:r>
        <w:rPr>
          <w:b w:val="1"/>
          <w:bCs w:val="1"/>
        </w:rPr>
        <w:t xml:space="preserve">6. Análisis de los Efectos de la Traslación en la Posición y Orientación de Figuras</w:t>
      </w:r>
    </w:p>
    <w:p>
      <w:pPr>
        <w:numPr>
          <w:ilvl w:val="0"/>
          <w:numId w:val="30"/>
        </w:numPr>
      </w:pPr>
      <w:r>
        <w:rPr/>
        <w:t xml:space="preserve">Identificación de cambios en posición sin alteración de forma ni orientación.</w:t>
      </w:r>
    </w:p>
    <w:p>
      <w:pPr>
        <w:numPr>
          <w:ilvl w:val="0"/>
          <w:numId w:val="30"/>
        </w:numPr>
      </w:pPr>
      <w:r>
        <w:rPr/>
        <w:t xml:space="preserve">Comparación entre figura original y figura trasladada.</w:t>
      </w:r>
    </w:p>
    <w:p>
      <w:pPr>
        <w:numPr>
          <w:ilvl w:val="0"/>
          <w:numId w:val="30"/>
        </w:numPr>
      </w:pPr>
      <w:r>
        <w:rPr/>
        <w:t xml:space="preserve">Discusión sobre invariancias geométricas en la traslación.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el Vector de Traslación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el vector de traslación aplicado a una figura geométrica.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Se presenta a los estudiantes un gráfico con una figura y su imagen trasladada.</w:t>
      </w:r>
    </w:p>
    <w:p>
      <w:pPr>
        <w:numPr>
          <w:ilvl w:val="0"/>
          <w:numId w:val="31"/>
        </w:numPr>
      </w:pPr>
      <w:r>
        <w:rPr/>
        <w:t xml:space="preserve">Los estudiantes deberán observar y determinar el vector de traslación representado como una flecha.</w:t>
      </w:r>
    </w:p>
    <w:p>
      <w:pPr>
        <w:numPr>
          <w:ilvl w:val="0"/>
          <w:numId w:val="31"/>
        </w:numPr>
      </w:pPr>
      <w:r>
        <w:rPr/>
        <w:t xml:space="preserve">Describirán el vector en términos de sus componentes horizontales y verticales (dx, dy).</w:t>
      </w:r>
    </w:p>
    <w:p>
      <w:pPr>
        <w:numPr>
          <w:ilvl w:val="0"/>
          <w:numId w:val="31"/>
        </w:numPr>
      </w:pPr>
      <w:r>
        <w:rPr/>
        <w:t xml:space="preserve">Discutirán en parejas sus observaciones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Descripción escrita o verbal del vector de traslación con sus componentes.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Cálculo de Nuevas Coordenadas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Calcular las nuevas coordenadas de los vértices de una figura tras sumar el vector de traslación.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entrega a cada estudiante una tabla con coordenadas originales de los vértices de una figura y un vector de traslación.</w:t>
      </w:r>
    </w:p>
    <w:p>
      <w:pPr>
        <w:numPr>
          <w:ilvl w:val="0"/>
          <w:numId w:val="32"/>
        </w:numPr>
      </w:pPr>
      <w:r>
        <w:rPr/>
        <w:t xml:space="preserve">Los estudiantes calculan las nuevas coordenadas sumando el vector a cada vértice.</w:t>
      </w:r>
    </w:p>
    <w:p>
      <w:pPr>
        <w:numPr>
          <w:ilvl w:val="0"/>
          <w:numId w:val="32"/>
        </w:numPr>
      </w:pPr>
      <w:r>
        <w:rPr/>
        <w:t xml:space="preserve">Comparan resultados con compañeros para verificar exactitud.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con coordenadas originales y trasladadas correctamente calculadas.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Representación Gráfica de la Traslación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gráficamente figuras originales y trasladas en el plano cartesiano con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entrega a los estudiantes un conjunto de coordenadas originales y las trasladadas.</w:t>
      </w:r>
    </w:p>
    <w:p>
      <w:pPr>
        <w:numPr>
          <w:ilvl w:val="0"/>
          <w:numId w:val="33"/>
        </w:numPr>
      </w:pPr>
      <w:r>
        <w:rPr/>
        <w:t xml:space="preserve">Con papel milimetrado y colores, dibujan ambas figuras en el plano cartesiano.</w:t>
      </w:r>
    </w:p>
    <w:p>
      <w:pPr>
        <w:numPr>
          <w:ilvl w:val="0"/>
          <w:numId w:val="33"/>
        </w:numPr>
      </w:pPr>
      <w:r>
        <w:rPr/>
        <w:t xml:space="preserve">Identifican claramente la figura original y la traslada con diferentes colores o estilos de línea.</w:t>
      </w:r>
    </w:p>
    <w:p>
      <w:pPr>
        <w:numPr>
          <w:ilvl w:val="0"/>
          <w:numId w:val="33"/>
        </w:numPr>
      </w:pPr>
      <w:r>
        <w:rPr/>
        <w:t xml:space="preserve">Discuten en grupo las observaciones sobre las posiciones relativas.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Plano cartesiano con figuras dibujadas y diferenciadas, y una breve explicación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Resolución de Problemas Prácticos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ejercicios prácticos que impliquen la traslación de figuras usando suma de coordenadas.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presentan varios problemas donde los estudiantes deben calcular las nuevas posiciones y graficar traslaciones.</w:t>
      </w:r>
    </w:p>
    <w:p>
      <w:pPr>
        <w:numPr>
          <w:ilvl w:val="0"/>
          <w:numId w:val="34"/>
        </w:numPr>
      </w:pPr>
      <w:r>
        <w:rPr/>
        <w:t xml:space="preserve">Incluye figuras variadas para trasladar y diferentes vectores.</w:t>
      </w:r>
    </w:p>
    <w:p>
      <w:pPr>
        <w:numPr>
          <w:ilvl w:val="0"/>
          <w:numId w:val="34"/>
        </w:numPr>
      </w:pPr>
      <w:r>
        <w:rPr/>
        <w:t xml:space="preserve">Los estudiantes verifican que la forma y orientación se mantengan y explican por qué.</w:t>
      </w:r>
    </w:p>
    <w:p>
      <w:pPr>
        <w:numPr>
          <w:ilvl w:val="0"/>
          <w:numId w:val="34"/>
        </w:numPr>
      </w:pPr>
      <w:r>
        <w:rPr/>
        <w:t xml:space="preserve">Discusión final en clase para compartir soluciones y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puesta en común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de problemas y gráficos correspondientes.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coordenadas en el plano cartesiano y conceptos básicos de traslación.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sobre ubicación de puntos y definición básica de traslación.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con preguntas de respuesta múltiple y abierta.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del vector, cálculo de nuevas coordenadas y representación gráfica.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las actividades realizadas (tablas, gráficos, respuestas orales), retroalimentación inmediata.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precisión en cálculos, claridad en gráficos y comprensión verbal.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calcular, graficar y analizar la traslación de figuras geométricas.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ejercicios prácticos que incluyen cálculo de nuevas coordenadas, dibujo de figuras trasladadas y preguntas de análisis sobre efectos de la traslación.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ejercicios de respuesta corta, gráficos y preguntas de razonamiento.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Resolución de Problemas y Situaciones Reales con Traslación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interpretar y analizar problemas contextualizados que involucren traslación de figuras geométricas en el plano cartesiano, aplicando los conceptos aprendidos.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representar gráficamente figuras originales y trasladadas en el plano cartesiano a partir de situaciones reales, utilizando correctamente los vectores de traslación.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calcular las coordenadas resultantes de los vértices de figuras geométricas tras una traslación, resolviendo problemas prácticos y verificando la precisión de sus resultados.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diseñar y resolver actividades integradoras que involucren la traslación de figuras, demostrando comprensión y aplicación de los conceptos en contextos reales.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traslación en problemas contextualizados</w:t>
      </w:r>
    </w:p>
    <w:p>
      <w:pPr>
        <w:numPr>
          <w:ilvl w:val="0"/>
          <w:numId w:val="36"/>
        </w:numPr>
      </w:pPr>
      <w:r>
        <w:rPr/>
        <w:t xml:space="preserve">Definición y características de la traslación en el plano cartesiano</w:t>
      </w:r>
    </w:p>
    <w:p>
      <w:pPr>
        <w:numPr>
          <w:ilvl w:val="0"/>
          <w:numId w:val="36"/>
        </w:numPr>
      </w:pPr>
      <w:r>
        <w:rPr/>
        <w:t xml:space="preserve">Identificación de problemas reales que se pueden modelar con traslaciones</w:t>
      </w:r>
    </w:p>
    <w:p>
      <w:pPr>
        <w:numPr>
          <w:ilvl w:val="0"/>
          <w:numId w:val="36"/>
        </w:numPr>
      </w:pPr>
      <w:r>
        <w:rPr/>
        <w:t xml:space="preserve">Interpretación de enunciados que describen movimientos de traslación</w:t>
      </w:r>
    </w:p>
    <w:p>
      <w:pPr/>
      <w:r>
        <w:rPr>
          <w:b w:val="1"/>
          <w:bCs w:val="1"/>
        </w:rPr>
        <w:t xml:space="preserve">2. Representación gráfica de traslaciones en situaciones reales</w:t>
      </w:r>
    </w:p>
    <w:p>
      <w:pPr>
        <w:numPr>
          <w:ilvl w:val="0"/>
          <w:numId w:val="37"/>
        </w:numPr>
      </w:pPr>
      <w:r>
        <w:rPr/>
        <w:t xml:space="preserve">Reconocimiento y dibujo de figuras geométricas originales en el plano cartesiano</w:t>
      </w:r>
    </w:p>
    <w:p>
      <w:pPr>
        <w:numPr>
          <w:ilvl w:val="0"/>
          <w:numId w:val="37"/>
        </w:numPr>
      </w:pPr>
      <w:r>
        <w:rPr/>
        <w:t xml:space="preserve">Uso y representación de vectores de traslación para trasladar figuras</w:t>
      </w:r>
    </w:p>
    <w:p>
      <w:pPr>
        <w:numPr>
          <w:ilvl w:val="0"/>
          <w:numId w:val="37"/>
        </w:numPr>
      </w:pPr>
      <w:r>
        <w:rPr/>
        <w:t xml:space="preserve">Construcción gráfica de figuras trasladadas a partir de vectores dados</w:t>
      </w:r>
    </w:p>
    <w:p>
      <w:pPr>
        <w:numPr>
          <w:ilvl w:val="0"/>
          <w:numId w:val="37"/>
        </w:numPr>
      </w:pPr>
      <w:r>
        <w:rPr/>
        <w:t xml:space="preserve">Comparación entre figura original y figura trasladada para verificar congruencia</w:t>
      </w:r>
    </w:p>
    <w:p>
      <w:pPr/>
      <w:r>
        <w:rPr>
          <w:b w:val="1"/>
          <w:bCs w:val="1"/>
        </w:rPr>
        <w:t xml:space="preserve">3. Cálculo de coordenadas tras la traslación</w:t>
      </w:r>
    </w:p>
    <w:p>
      <w:pPr>
        <w:numPr>
          <w:ilvl w:val="0"/>
          <w:numId w:val="38"/>
        </w:numPr>
      </w:pPr>
      <w:r>
        <w:rPr/>
        <w:t xml:space="preserve">Fórmulas para calcular las nuevas coordenadas tras una traslación (suma de vectores)</w:t>
      </w:r>
    </w:p>
    <w:p>
      <w:pPr>
        <w:numPr>
          <w:ilvl w:val="0"/>
          <w:numId w:val="38"/>
        </w:numPr>
      </w:pPr>
      <w:r>
        <w:rPr/>
        <w:t xml:space="preserve">Resolución de problemas prácticos con cálculo de coordenadas</w:t>
      </w:r>
    </w:p>
    <w:p>
      <w:pPr>
        <w:numPr>
          <w:ilvl w:val="0"/>
          <w:numId w:val="38"/>
        </w:numPr>
      </w:pPr>
      <w:r>
        <w:rPr/>
        <w:t xml:space="preserve">Verificación de resultados mediante representación gráfica</w:t>
      </w:r>
    </w:p>
    <w:p>
      <w:pPr/>
      <w:r>
        <w:rPr>
          <w:b w:val="1"/>
          <w:bCs w:val="1"/>
        </w:rPr>
        <w:t xml:space="preserve">4. Diseño y resolución de actividades integradoras con traslación</w:t>
      </w:r>
    </w:p>
    <w:p>
      <w:pPr>
        <w:numPr>
          <w:ilvl w:val="0"/>
          <w:numId w:val="39"/>
        </w:numPr>
      </w:pPr>
      <w:r>
        <w:rPr/>
        <w:t xml:space="preserve">Creación de problemas contextualizados que involucren traslación de figuras</w:t>
      </w:r>
    </w:p>
    <w:p>
      <w:pPr>
        <w:numPr>
          <w:ilvl w:val="0"/>
          <w:numId w:val="39"/>
        </w:numPr>
      </w:pPr>
      <w:r>
        <w:rPr/>
        <w:t xml:space="preserve">Resolución paso a paso de los problemas diseñados</w:t>
      </w:r>
    </w:p>
    <w:p>
      <w:pPr>
        <w:numPr>
          <w:ilvl w:val="0"/>
          <w:numId w:val="39"/>
        </w:numPr>
      </w:pPr>
      <w:r>
        <w:rPr/>
        <w:t xml:space="preserve">Interpretación de resultados y reflexión sobre la aplicación en situaciones reales</w:t>
      </w:r>
    </w:p>
    <w:p>
      <w:pPr>
        <w:numPr>
          <w:ilvl w:val="0"/>
          <w:numId w:val="39"/>
        </w:numPr>
      </w:pPr>
      <w:r>
        <w:rPr/>
        <w:t xml:space="preserve">Presentación y discusión de actividades integradoras en grupo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análisis de problemas con traslación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analizar problemas contextualizados que involucren traslación (Objetivo 1)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Se presenta a los estudiantes una serie de situaciones reales (por ejemplo, movimiento de un robot, desplazamiento de un objeto en un plano, traslado de un parque infantil) que requieren análisis.</w:t>
      </w:r>
    </w:p>
    <w:p>
      <w:pPr>
        <w:numPr>
          <w:ilvl w:val="0"/>
          <w:numId w:val="40"/>
        </w:numPr>
      </w:pPr>
      <w:r>
        <w:rPr/>
        <w:t xml:space="preserve">En equipos pequeños, los estudiantes leen y discuten cada problema para identificar qué tipo de traslación está involucrada.</w:t>
      </w:r>
    </w:p>
    <w:p>
      <w:pPr>
        <w:numPr>
          <w:ilvl w:val="0"/>
          <w:numId w:val="40"/>
        </w:numPr>
      </w:pPr>
      <w:r>
        <w:rPr/>
        <w:t xml:space="preserve">Realizan un esquema simple señalando la figura original, el vector de traslación y la figura resultante.</w:t>
      </w:r>
    </w:p>
    <w:p>
      <w:pPr>
        <w:numPr>
          <w:ilvl w:val="0"/>
          <w:numId w:val="40"/>
        </w:numPr>
      </w:pPr>
      <w:r>
        <w:rPr/>
        <w:t xml:space="preserve">Comparten sus análisis con la clase y el docente retroalimenta sobre la identificación correcta de traslaciones.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Esquemas gráficos y análisis escritos de los problemas.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Representación gráfica y uso de vectores de traslación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gráficamente figuras originales y trasladadas usando vectores (Objetivo 2)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Se entrega a cada estudiante una figura geométrica con coordenadas dadas en un plano cartesiano.</w:t>
      </w:r>
    </w:p>
    <w:p>
      <w:pPr>
        <w:numPr>
          <w:ilvl w:val="0"/>
          <w:numId w:val="41"/>
        </w:numPr>
      </w:pPr>
      <w:r>
        <w:rPr/>
        <w:t xml:space="preserve">Se proporciona un vector de traslación (por ejemplo, (3, -2)) y se les pide trasladar la figura gráficamente en papel cuadriculado o software de geometría dinámica.</w:t>
      </w:r>
    </w:p>
    <w:p>
      <w:pPr>
        <w:numPr>
          <w:ilvl w:val="0"/>
          <w:numId w:val="41"/>
        </w:numPr>
      </w:pPr>
      <w:r>
        <w:rPr/>
        <w:t xml:space="preserve">Marcan las nuevas posiciones de los vértices y dibujan la figura trasladada.</w:t>
      </w:r>
    </w:p>
    <w:p>
      <w:pPr>
        <w:numPr>
          <w:ilvl w:val="0"/>
          <w:numId w:val="41"/>
        </w:numPr>
      </w:pPr>
      <w:r>
        <w:rPr/>
        <w:t xml:space="preserve">Finalmente, comparan figura original y trasladada para identificar congruencia y verificar la aplicación correcta del vector.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de figuras trasladadas con vectores correctamente aplicados.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Cálculo y verificación de coordenadas tras una traslación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Calcular coordenadas resultantes y verificar mediante representación gráfica (Objetivo 3)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Los estudiantes reciben un conjunto de figuras con sus vértices y vectores de traslación.</w:t>
      </w:r>
    </w:p>
    <w:p>
      <w:pPr>
        <w:numPr>
          <w:ilvl w:val="0"/>
          <w:numId w:val="42"/>
        </w:numPr>
      </w:pPr>
      <w:r>
        <w:rPr/>
        <w:t xml:space="preserve">Calculan las nuevas coordenadas de cada vértice sumando las componentes del vector.</w:t>
      </w:r>
    </w:p>
    <w:p>
      <w:pPr>
        <w:numPr>
          <w:ilvl w:val="0"/>
          <w:numId w:val="42"/>
        </w:numPr>
      </w:pPr>
      <w:r>
        <w:rPr/>
        <w:t xml:space="preserve">Representan las figuras trasladadas en papel cuadriculado o software para verificar que las coordenadas calculadas coincidan con la representación gráfica.</w:t>
      </w:r>
    </w:p>
    <w:p>
      <w:pPr>
        <w:numPr>
          <w:ilvl w:val="0"/>
          <w:numId w:val="42"/>
        </w:numPr>
      </w:pPr>
      <w:r>
        <w:rPr/>
        <w:t xml:space="preserve">Discuten errores comunes y cómo corregirlos.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Cálculos escritos y gráficos de figuras trasladadas, con verificación de resultados.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Diseño y resolución de problemas integradores sobre traslación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resolver actividades integradoras que involucren traslación en contextos reales (Objetivo 4)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En grupos, los estudiantes crean un problema real que involucre la traslación de una figura geométrica en el plano cartesiano, detallando la situación y el vector de traslación.</w:t>
      </w:r>
    </w:p>
    <w:p>
      <w:pPr>
        <w:numPr>
          <w:ilvl w:val="0"/>
          <w:numId w:val="43"/>
        </w:numPr>
      </w:pPr>
      <w:r>
        <w:rPr/>
        <w:t xml:space="preserve">Cada grupo resuelve su problema, calculando coordenadas, realizando representaciones gráficas y explicando el proceso.</w:t>
      </w:r>
    </w:p>
    <w:p>
      <w:pPr>
        <w:numPr>
          <w:ilvl w:val="0"/>
          <w:numId w:val="43"/>
        </w:numPr>
      </w:pPr>
      <w:r>
        <w:rPr/>
        <w:t xml:space="preserve">Presentan su problema y solución al grupo clase, fomentando preguntas y discusión.</w:t>
      </w:r>
    </w:p>
    <w:p>
      <w:pPr>
        <w:numPr>
          <w:ilvl w:val="0"/>
          <w:numId w:val="43"/>
        </w:numPr>
      </w:pPr>
      <w:r>
        <w:rPr/>
        <w:t xml:space="preserve">Se reflexiona sobre la aplicación práctica y la utilidad de la traslación para modelar situaciones.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Problema escrito, solución completa y presentación oral o visual.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traslación, interpretación de problemas y uso básico de coordenadas.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Exposición breve y resolución de un problema sencillo de traslación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corto de preguntas abiertas y ejercicios prácticos en papel.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comprensión, representación gráfica, cálculo de coordenadas y aplicación en problemas.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actividades, retroalimentación en grupo e individual, observación durante las actividades y resolución de ejercicios.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prácticas, listas de cotejo y observación directa.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interpretar problemas reales, representar gráficamente figuras y vectores, calcular coordenadas, y diseñar y resolver problemas integradores.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problemas contextualizados y un proyecto individual o grupal que integre todos los aspectos aprendidos.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rúbrica detallada para proyecto integrador.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267FD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2849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2B94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7964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93A42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FB518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570B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CBDE1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159C1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60FA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CC5D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9BD7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1EF9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38AD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CA22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79179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10B9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17A5B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6347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C4C0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D734B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1EA5E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C9D8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D382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2701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FF8AF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7F45D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EA7BA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31825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E4DD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09AA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C274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849A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D221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1680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CF71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ADA84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069FC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F7F6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494F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B0A87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1E7C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81EEB4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2026-10-01T19:14:12-05:00</dcterms:created>
  <dcterms:modified xsi:type="dcterms:W3CDTF">2026-10-01T19:14:12-05:00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