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Diplomado Virtual en Fortalecimiento de Habilidades Proambientales: Fundación Barceló y Bosque Modelo Risaralda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diplomado virtual está diseñado para fortalecer las habilidades proambientales en docentes y estudiantes de medicina, con un enfoque especial en la Fundación Barceló y el Bosque Modelo Risaralda. El curso aborda temáticas clave como la gobernanza colaborativa, el mapeo de actores y la gestión de mesas multifuncionales, el desarrollo sostenible, la educación ambiental para la sostenibilidad y el modelo de Bosque Escuela. A través de estudios de caso y herramientas prácticas, los participantes desarrollarán competencias para trabajar eficazmente con comunidades en contextos ambientales.</w:t>
      </w:r>
    </w:p>
    <w:p>
      <w:pPr/>
      <w:r>
        <w:rPr/>
        <w:t xml:space="preserve">Dirigido a estudiantes universitarios de la Licenciatura en Ciencias Naturales y Educación Ambiental, así como a docentes interesados en integrar prácticas proambientales en su labor educativa, este diplomado adopta un enfoque metodológico basado en el aprendizaje fluido que facilita la motivación, concentración, experiencia directa y colaboración. Al finalizar, los estudiantes serán capaces de aplicar conocimientos conceptuales, procedimentales, valorativos y socializadores para impulsar procesos educativos y comunitarios en pro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prácticos de la gobernanza colaborativa aplicada al medio ambiente.</w:t>
      </w:r>
    </w:p>
    <w:p>
      <w:pPr>
        <w:numPr>
          <w:ilvl w:val="0"/>
          <w:numId w:val="1"/>
        </w:numPr>
      </w:pPr>
      <w:r>
        <w:rPr/>
        <w:t xml:space="preserve">Desarrollar competencias para identificar y gestionar actores clave mediante técnicas de mapeo y mesas de diálogo.</w:t>
      </w:r>
    </w:p>
    <w:p>
      <w:pPr>
        <w:numPr>
          <w:ilvl w:val="0"/>
          <w:numId w:val="1"/>
        </w:numPr>
      </w:pPr>
      <w:r>
        <w:rPr/>
        <w:t xml:space="preserve">Aplicar principios de desarrollo sostenible y educación ambiental para la sostenibilidad en contextos reales.</w:t>
      </w:r>
    </w:p>
    <w:p>
      <w:pPr>
        <w:numPr>
          <w:ilvl w:val="0"/>
          <w:numId w:val="1"/>
        </w:numPr>
      </w:pPr>
      <w:r>
        <w:rPr/>
        <w:t xml:space="preserve">Implementar enfoques y herramientas del Bosque Escuela en procesos educativos y comunitarios.</w:t>
      </w:r>
    </w:p>
    <w:p>
      <w:pPr>
        <w:numPr>
          <w:ilvl w:val="0"/>
          <w:numId w:val="1"/>
        </w:numPr>
      </w:pPr>
      <w:r>
        <w:rPr/>
        <w:t xml:space="preserve">Fomentar habilidades valorativas y sociales que promuevan la participación activa y el trabajo en equipo en temas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principios de gobernanza colaborativa en contextos ambientales y educativos.</w:t>
      </w:r>
    </w:p>
    <w:p>
      <w:pPr>
        <w:numPr>
          <w:ilvl w:val="0"/>
          <w:numId w:val="2"/>
        </w:numPr>
      </w:pPr>
      <w:r>
        <w:rPr/>
        <w:t xml:space="preserve">Diseñar y ejecutar mapeos de actores y facilitar mesas multifuncionales de partes interesadas.</w:t>
      </w:r>
    </w:p>
    <w:p>
      <w:pPr>
        <w:numPr>
          <w:ilvl w:val="0"/>
          <w:numId w:val="2"/>
        </w:numPr>
      </w:pPr>
      <w:r>
        <w:rPr/>
        <w:t xml:space="preserve">Integrar conceptos de desarrollo sostenible y educación ambiental en estrategias comunitarias y educativas.</w:t>
      </w:r>
    </w:p>
    <w:p>
      <w:pPr>
        <w:numPr>
          <w:ilvl w:val="0"/>
          <w:numId w:val="2"/>
        </w:numPr>
      </w:pPr>
      <w:r>
        <w:rPr/>
        <w:t xml:space="preserve">Utilizar herramientas prácticas para la promoción del Bosque Escuela y el trabajo con comunidades.</w:t>
      </w:r>
    </w:p>
    <w:p>
      <w:pPr>
        <w:numPr>
          <w:ilvl w:val="0"/>
          <w:numId w:val="2"/>
        </w:numPr>
      </w:pPr>
      <w:r>
        <w:rPr/>
        <w:t xml:space="preserve">Desarrollar habilidades valorativas y sociales para fomentar la participación activa y responsable en procesos ambientales.</w:t>
      </w:r>
    </w:p>
    <w:p>
      <w:pPr>
        <w:numPr>
          <w:ilvl w:val="0"/>
          <w:numId w:val="2"/>
        </w:numPr>
      </w:pPr>
      <w:r>
        <w:rPr/>
        <w:t xml:space="preserve">Comunicar eficazmente conocimientos y experiencias ambientales para inspirar acciones proambientales.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naturales y educación ambiental.</w:t>
      </w:r>
    </w:p>
    <w:p>
      <w:pPr>
        <w:numPr>
          <w:ilvl w:val="0"/>
          <w:numId w:val="3"/>
        </w:numPr>
      </w:pPr>
      <w:r>
        <w:rPr/>
        <w:t xml:space="preserve">Acceso a plataforma virtual con conexión estable a internet.</w:t>
      </w:r>
    </w:p>
    <w:p>
      <w:pPr>
        <w:numPr>
          <w:ilvl w:val="0"/>
          <w:numId w:val="3"/>
        </w:numPr>
      </w:pPr>
      <w:r>
        <w:rPr/>
        <w:t xml:space="preserve">Dispositivo electrónico (computadora, tableta o smartphone) para participación en actividades en línea.</w:t>
      </w:r>
    </w:p>
    <w:p>
      <w:pPr>
        <w:numPr>
          <w:ilvl w:val="0"/>
          <w:numId w:val="3"/>
        </w:numPr>
      </w:pPr>
      <w:r>
        <w:rPr/>
        <w:t xml:space="preserve">Interés y compromiso en temáticas ambientales y trabajo comunitario.</w:t>
      </w:r>
    </w:p>
    <w:p>
      <w:pPr>
        <w:numPr>
          <w:ilvl w:val="0"/>
          <w:numId w:val="3"/>
        </w:numPr>
      </w:pPr>
      <w:r>
        <w:rPr/>
        <w:t xml:space="preserve">Disponibilidad para dedicar tiempo semanal al estudio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Diplomado y Contextualización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objetivos y la metodología del diplomado, identificando su relevancia en la formación de habilidades proambientales.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contexto ambiental del Bosque Modelo Risaralda y la Fundación Barceló, relacionando sus características con los principios de gobernanza colaborativa.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actores y recursos del Bosque Modelo Risaralda, evaluando su papel en la promoción de la sostenibilidad ambiental.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educación ambiental y el desarrollo sostenible en el marco del diplomado, aplicando estos conceptos a situaciones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del Diplomado: Objetivos y Metodología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Objetivos del diplomado:</w:t>
      </w:r>
      <w:r>
        <w:rPr/>
        <w:t xml:space="preserve"> Descripción detallada de los propósitos formativos enfocados en el fortalecimiento de habilidades proambientales, desarrollo de competencias para la gestión ambiental y promoción de la sostenibilidad en contextos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Metodología educativa:</w:t>
      </w:r>
      <w:r>
        <w:rPr/>
        <w:t xml:space="preserve"> Explicación de las estrategias didácticas utilizadas en el diplomado, incluyendo el enfoque virtual, aprendizaje colaborativo, uso de recursos multimedia, actividades prácticas y evaluación continua.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Relevancia del diplomado:</w:t>
      </w:r>
      <w:r>
        <w:rPr/>
        <w:t xml:space="preserve"> Análisis de la importancia de la formación proambiental para enfrentar retos ambientales actuales y futuros, y su impacto en el desarrollo comunitario y regional.</w:t>
      </w:r>
    </w:p>
    <w:p>
      <w:pPr/>
      <w:r>
        <w:rPr>
          <w:b w:val="1"/>
          <w:bCs w:val="1"/>
        </w:rPr>
        <w:t xml:space="preserve">2. Contextualización Ambiental: Bosque Modelo Risaralda y Fundación Barceló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 del Bosque Modelo Risaralda:</w:t>
      </w:r>
      <w:r>
        <w:rPr/>
        <w:t xml:space="preserve"> Características geográficas, biodiversidad, ecosistemas presentes y su relevancia ambiental y social en la región.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Fundación Barceló:</w:t>
      </w:r>
      <w:r>
        <w:rPr/>
        <w:t xml:space="preserve"> Historia, misión, visión y principales líneas de acción en pro del desarrollo sostenible y conservación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de gobernanza colaborativa:</w:t>
      </w:r>
      <w:r>
        <w:rPr/>
        <w:t xml:space="preserve"> Definición y análisis de cómo el Bosque Modelo y la Fundación Barceló aplican estos principios para la gestión ambiental participativa y el fortalecimiento comunitario.</w:t>
      </w:r>
    </w:p>
    <w:p>
      <w:pPr/>
      <w:r>
        <w:rPr>
          <w:b w:val="1"/>
          <w:bCs w:val="1"/>
        </w:rPr>
        <w:t xml:space="preserve">3. Actores y Recursos del Bosque Modelo Risaralda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Principales actores involucrados:</w:t>
      </w:r>
      <w:r>
        <w:rPr/>
        <w:t xml:space="preserve"> Identificación de comunidades locales, organizaciones gubernamentales, ONG, sector privado y académicos, con énfasis en sus roles y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Recursos naturales y culturales:</w:t>
      </w:r>
      <w:r>
        <w:rPr/>
        <w:t xml:space="preserve"> Inventario de los recursos disponibles en el Bosque Modelo, incluyendo flora, fauna, fuentes hídricas y patrimonio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Papel en la sostenibilidad ambiental:</w:t>
      </w:r>
      <w:r>
        <w:rPr/>
        <w:t xml:space="preserve"> Evaluación de cómo estos actores y recursos contribuyen a la conservación, manejo sostenible y desarrollo socioambiental de la región.</w:t>
      </w:r>
    </w:p>
    <w:p>
      <w:pPr/>
      <w:r>
        <w:rPr>
          <w:b w:val="1"/>
          <w:bCs w:val="1"/>
        </w:rPr>
        <w:t xml:space="preserve">4. Educación Ambiental y Desarrollo Sostenible en el Marco del Diplomado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Conceptos clave:</w:t>
      </w:r>
      <w:r>
        <w:rPr/>
        <w:t xml:space="preserve"> Definición de educación ambiental y desarrollo sostenible, con énfasis en su interrelación y aplicación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para el diplomado:</w:t>
      </w:r>
      <w:r>
        <w:rPr/>
        <w:t xml:space="preserve"> Justificación de la inclusión de estos temas como base para el fortalecimiento de habilidades proambientales.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a situaciones locales:</w:t>
      </w:r>
      <w:r>
        <w:rPr/>
        <w:t xml:space="preserve"> Ejemplos y análisis de casos locales donde la educación ambiental y el desarrollo sostenible han generado cambios positivos, y cómo los estudiantes pueden replicar estas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objetivos y metodología del diplomado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objetivos y la metodología del diplomado, identificando su relevancia en la formación de habilidades proambientales.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revisan el material introductorio del diplomado.</w:t>
      </w:r>
    </w:p>
    <w:p>
      <w:pPr>
        <w:numPr>
          <w:ilvl w:val="0"/>
          <w:numId w:val="9"/>
        </w:numPr>
      </w:pPr>
      <w:r>
        <w:rPr/>
        <w:t xml:space="preserve">En forma individual, elaboran un mapa conceptual que incluya los objetivos principales, metodología y su importancia.</w:t>
      </w:r>
    </w:p>
    <w:p>
      <w:pPr>
        <w:numPr>
          <w:ilvl w:val="0"/>
          <w:numId w:val="9"/>
        </w:numPr>
      </w:pPr>
      <w:r>
        <w:rPr/>
        <w:t xml:space="preserve">Se comparten los mapas en un foro para retroalimentación grupal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formato gráfico.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 sobre gobernanza colaborativa en el Bosque Modelo Risaralda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contexto ambiental del Bosque Modelo Risaralda y la Fundación Barceló, relacionando sus características con los principios de gobernanza colaborativa.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 un caso descriptivo que presenta ejemplos de gobernanza colaborativa dentro del Bosque Modelo Risaralda.</w:t>
      </w:r>
    </w:p>
    <w:p>
      <w:pPr>
        <w:numPr>
          <w:ilvl w:val="0"/>
          <w:numId w:val="10"/>
        </w:numPr>
      </w:pPr>
      <w:r>
        <w:rPr/>
        <w:t xml:space="preserve">En grupos pequeños, los estudiantes discuten y responden preguntas guía sobre los actores involucrados, mecanismos de participación y beneficios.</w:t>
      </w:r>
    </w:p>
    <w:p>
      <w:pPr>
        <w:numPr>
          <w:ilvl w:val="0"/>
          <w:numId w:val="10"/>
        </w:numPr>
      </w:pPr>
      <w:r>
        <w:rPr/>
        <w:t xml:space="preserve">El grupo presenta un resumen de su análisis al resto del diplomado.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o informe resumen.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Mapeo de actores y recursos en el Bosque Modelo Risaralda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actores y recursos del Bosque Modelo Risaralda, evaluando su papel en la promoción de la sostenibilidad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material con información sobre actores y recursos del Bosque Modelo.</w:t>
      </w:r>
    </w:p>
    <w:p>
      <w:pPr>
        <w:numPr>
          <w:ilvl w:val="0"/>
          <w:numId w:val="11"/>
        </w:numPr>
      </w:pPr>
      <w:r>
        <w:rPr/>
        <w:t xml:space="preserve">Individualmente o en parejas, los estudiantes elaboran un cuadro o infografía que clasifique actores y recursos, describiendo su función y contribución.</w:t>
      </w:r>
    </w:p>
    <w:p>
      <w:pPr>
        <w:numPr>
          <w:ilvl w:val="0"/>
          <w:numId w:val="11"/>
        </w:numPr>
      </w:pPr>
      <w:r>
        <w:rPr/>
        <w:t xml:space="preserve">Se realiza un foro de discusión para comparar y contrastar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o infografía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Reflexión escrita sobre la importancia de la educación ambiental y el desarrollo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educación ambiental y el desarrollo sostenible en el marco del diplomado, aplicando estos conceptos a situaciones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Lectura de textos y videos sobre educación ambiental y desarrollo sostenible.</w:t>
      </w:r>
    </w:p>
    <w:p>
      <w:pPr>
        <w:numPr>
          <w:ilvl w:val="0"/>
          <w:numId w:val="12"/>
        </w:numPr>
      </w:pPr>
      <w:r>
        <w:rPr/>
        <w:t xml:space="preserve">Redacción de una reflexión personal que relacione estos conceptos con su contexto local y experiencias.</w:t>
      </w:r>
    </w:p>
    <w:p>
      <w:pPr>
        <w:numPr>
          <w:ilvl w:val="0"/>
          <w:numId w:val="12"/>
        </w:numPr>
      </w:pPr>
      <w:r>
        <w:rPr/>
        <w:t xml:space="preserve">Compartir la reflexión en un foro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reflexión (500-700 palabras)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educación ambiental, desarrollo sostenible, y familiaridad con la región del Bosque Modelo Risaralda.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del diplomado con cuestionario automatizado.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objetivos y metodología del diplomado, análisis del contexto ambiental, identificación de actores y recursos, y reflexión sobre educación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análisis de casos, cuadros o infografías y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retroalimentación escrita y participación en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y habilidades desarrollados en la unidad, demostrando capacidad analítica y reflexiva.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presentación final que integre los principales contenidos de la unidad y su aplicación práctica en el contexto local.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claridad, profundidad, coherencia y aplicación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Gobernanza Colaborativa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conceptos básicos de gobernanza colaborativa y su relevancia en la gestión ambiental y educativa, utilizando ejemplos contextualizados.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los roles y responsabilidades de los actores clave en procesos de gobernanza colaborativa, identificándolos en casos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las ventajas y desafíos de la gobernanza colaborativa en la promoción de la sostenibilidad ambiental y educativa, a partir de estudios de caso.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estrategias iniciales para fomentar la participación activa y el trabajo en equipo en contextos de gobernanza colaborativa, aplicando principios de desarrollo sostenible.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herramientas básicas de diálogo y coordinación para facilitar procesos colaborativos en escenarios ambientales y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Gobernanza Colaborativa</w:t>
      </w:r>
    </w:p>
    <w:p>
      <w:pPr>
        <w:numPr>
          <w:ilvl w:val="0"/>
          <w:numId w:val="14"/>
        </w:numPr>
      </w:pPr>
      <w:r>
        <w:rPr/>
        <w:t xml:space="preserve">Concepto y definición de gobernanza colaborativa: exploración de sus características esenciales, historia y evolución.</w:t>
      </w:r>
    </w:p>
    <w:p>
      <w:pPr>
        <w:numPr>
          <w:ilvl w:val="0"/>
          <w:numId w:val="14"/>
        </w:numPr>
      </w:pPr>
      <w:r>
        <w:rPr/>
        <w:t xml:space="preserve">Diferencias entre gobernanza tradicional y colaborativa: análisis comparativo para comprender el valor agregado de la colaboración.</w:t>
      </w:r>
    </w:p>
    <w:p>
      <w:pPr>
        <w:numPr>
          <w:ilvl w:val="0"/>
          <w:numId w:val="14"/>
        </w:numPr>
      </w:pPr>
      <w:r>
        <w:rPr/>
        <w:t xml:space="preserve">Importancia de la gobernanza colaborativa en la gestión ambiental y educativa: contextualización con ejemplos locales y globales.</w:t>
      </w:r>
    </w:p>
    <w:p>
      <w:pPr/>
      <w:r>
        <w:rPr>
          <w:b w:val="1"/>
          <w:bCs w:val="1"/>
        </w:rPr>
        <w:t xml:space="preserve">2. Actores y Roles en la Gobernanza Colaborativa</w:t>
      </w:r>
    </w:p>
    <w:p>
      <w:pPr>
        <w:numPr>
          <w:ilvl w:val="0"/>
          <w:numId w:val="15"/>
        </w:numPr>
      </w:pPr>
      <w:r>
        <w:rPr/>
        <w:t xml:space="preserve">Identificación de actores clave: comunidades locales, instituciones gubernamentales, organizaciones no gubernamentales, sector privado, academia y ciudadanía.</w:t>
      </w:r>
    </w:p>
    <w:p>
      <w:pPr>
        <w:numPr>
          <w:ilvl w:val="0"/>
          <w:numId w:val="15"/>
        </w:numPr>
      </w:pPr>
      <w:r>
        <w:rPr/>
        <w:t xml:space="preserve">Roles y responsabilidades en procesos colaborativos: facilitadores, líderes, participantes activos, mediadores y tomadores de decisiones.</w:t>
      </w:r>
    </w:p>
    <w:p>
      <w:pPr>
        <w:numPr>
          <w:ilvl w:val="0"/>
          <w:numId w:val="15"/>
        </w:numPr>
      </w:pPr>
      <w:r>
        <w:rPr/>
        <w:t xml:space="preserve">Dinámicas de interacción entre actores: cooperación, negociación, conflicto y consenso.</w:t>
      </w:r>
    </w:p>
    <w:p>
      <w:pPr/>
      <w:r>
        <w:rPr>
          <w:b w:val="1"/>
          <w:bCs w:val="1"/>
        </w:rPr>
        <w:t xml:space="preserve">3. Ventajas y Desafíos de la Gobernanza Colaborativa</w:t>
      </w:r>
    </w:p>
    <w:p>
      <w:pPr>
        <w:numPr>
          <w:ilvl w:val="0"/>
          <w:numId w:val="16"/>
        </w:numPr>
      </w:pPr>
      <w:r>
        <w:rPr/>
        <w:t xml:space="preserve">Beneficios para la sostenibilidad ambiental y educativa: mejora en la toma de decisiones, inclusión social, fortalecimiento de capacidades y legitimidad.</w:t>
      </w:r>
    </w:p>
    <w:p>
      <w:pPr>
        <w:numPr>
          <w:ilvl w:val="0"/>
          <w:numId w:val="16"/>
        </w:numPr>
      </w:pPr>
      <w:r>
        <w:rPr/>
        <w:t xml:space="preserve">Principales retos: diferencias de intereses, desigualdades de poder, conflictos, recursos limitados y barreras culturales.</w:t>
      </w:r>
    </w:p>
    <w:p>
      <w:pPr>
        <w:numPr>
          <w:ilvl w:val="0"/>
          <w:numId w:val="16"/>
        </w:numPr>
      </w:pPr>
      <w:r>
        <w:rPr/>
        <w:t xml:space="preserve">Análisis de estudios de caso: ejemplos prácticos de éxito y dificultades en la región de Risaralda y otros contextos relevantes.</w:t>
      </w:r>
    </w:p>
    <w:p>
      <w:pPr/>
      <w:r>
        <w:rPr>
          <w:b w:val="1"/>
          <w:bCs w:val="1"/>
        </w:rPr>
        <w:t xml:space="preserve">4. Estrategias para Fomentar la Participación Activa y el Trabajo en Equipo</w:t>
      </w:r>
    </w:p>
    <w:p>
      <w:pPr>
        <w:numPr>
          <w:ilvl w:val="0"/>
          <w:numId w:val="17"/>
        </w:numPr>
      </w:pPr>
      <w:r>
        <w:rPr/>
        <w:t xml:space="preserve">Principios de desarrollo sostenible aplicados a la participación: equidad, inclusión y responsabilidad compartida.</w:t>
      </w:r>
    </w:p>
    <w:p>
      <w:pPr>
        <w:numPr>
          <w:ilvl w:val="0"/>
          <w:numId w:val="17"/>
        </w:numPr>
      </w:pPr>
      <w:r>
        <w:rPr/>
        <w:t xml:space="preserve">Mecanismos para promover el liderazgo colectivo y la corresponsabilidad.</w:t>
      </w:r>
    </w:p>
    <w:p>
      <w:pPr>
        <w:numPr>
          <w:ilvl w:val="0"/>
          <w:numId w:val="17"/>
        </w:numPr>
      </w:pPr>
      <w:r>
        <w:rPr/>
        <w:t xml:space="preserve">Técnicas para fortalecer el trabajo en equipo: establecimiento de objetivos comunes, confianza y comunicación efectiva.</w:t>
      </w:r>
    </w:p>
    <w:p>
      <w:pPr/>
      <w:r>
        <w:rPr>
          <w:b w:val="1"/>
          <w:bCs w:val="1"/>
        </w:rPr>
        <w:t xml:space="preserve">5. Herramientas Básicas para el Diálogo y la Coordinación en Procesos Colaborativos</w:t>
      </w:r>
    </w:p>
    <w:p>
      <w:pPr>
        <w:numPr>
          <w:ilvl w:val="0"/>
          <w:numId w:val="18"/>
        </w:numPr>
      </w:pPr>
      <w:r>
        <w:rPr/>
        <w:t xml:space="preserve">Metodologías de diálogo participativo: mesas de trabajo, foros, talleres y consultas comunitarias.</w:t>
      </w:r>
    </w:p>
    <w:p>
      <w:pPr>
        <w:numPr>
          <w:ilvl w:val="0"/>
          <w:numId w:val="18"/>
        </w:numPr>
      </w:pPr>
      <w:r>
        <w:rPr/>
        <w:t xml:space="preserve">Técnicas para la gestión de conflictos y construcción de consensos.</w:t>
      </w:r>
    </w:p>
    <w:p>
      <w:pPr>
        <w:numPr>
          <w:ilvl w:val="0"/>
          <w:numId w:val="18"/>
        </w:numPr>
      </w:pPr>
      <w:r>
        <w:rPr/>
        <w:t xml:space="preserve">Uso de tecnologías y plataformas para la coordinación y seguimiento colaborativo.</w:t>
      </w:r>
    </w:p>
    <w:p>
      <w:pPr>
        <w:numPr>
          <w:ilvl w:val="0"/>
          <w:numId w:val="18"/>
        </w:numPr>
      </w:pPr>
      <w:r>
        <w:rPr/>
        <w:t xml:space="preserve">Aplicación práctica en escenarios ambientales y educativos: simulaciones y ejercicios de facilitación.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Gobernanza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gobernanza colaborativa y su relevancia en la gestión ambiental y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Los estudiantes elaboran un mapa conceptual que integre la definición, características y ejemplos de gobernanza colaborativa.</w:t>
      </w:r>
    </w:p>
    <w:p>
      <w:pPr>
        <w:numPr>
          <w:ilvl w:val="0"/>
          <w:numId w:val="19"/>
        </w:numPr>
      </w:pPr>
      <w:r>
        <w:rPr/>
        <w:t xml:space="preserve">Deben incluir al menos dos ejemplos contextualizados en la región de Risaralda o en ámbitos educativos.</w:t>
      </w:r>
    </w:p>
    <w:p>
      <w:pPr>
        <w:numPr>
          <w:ilvl w:val="0"/>
          <w:numId w:val="19"/>
        </w:numPr>
      </w:pPr>
      <w:r>
        <w:rPr/>
        <w:t xml:space="preserve">Se realizará un foro virtual para compartir y discutir los mapas conceptuales elaborados.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escaneado, con explicación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Roles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roles y responsabilidades de los actores clave en procesos de gobernanza colaborativa.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presentan dos estudios de caso sobre gobernanza colaborativa en gestión ambiental y educativa.</w:t>
      </w:r>
    </w:p>
    <w:p>
      <w:pPr>
        <w:numPr>
          <w:ilvl w:val="0"/>
          <w:numId w:val="20"/>
        </w:numPr>
      </w:pPr>
      <w:r>
        <w:rPr/>
        <w:t xml:space="preserve">En grupos pequeños, los estudiantes identifican actores, describen sus roles y discuten cómo influyen en el proceso.</w:t>
      </w:r>
    </w:p>
    <w:p>
      <w:pPr>
        <w:numPr>
          <w:ilvl w:val="0"/>
          <w:numId w:val="20"/>
        </w:numPr>
      </w:pPr>
      <w:r>
        <w:rPr/>
        <w:t xml:space="preserve">Cada grupo comparte sus conclusiones mediante una presentación breve o reporte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que detalle actores y roles en los casos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Debate sobre Ventajas y Desafíos de la Gobernanza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ventajas y desafíos de la gobernanza colaborativa en la promoción de la sostenibilidad ambiental y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organizan dos grupos: uno defiende las ventajas y otro expone los desafíos de la gobernanza colaborativa.</w:t>
      </w:r>
    </w:p>
    <w:p>
      <w:pPr>
        <w:numPr>
          <w:ilvl w:val="0"/>
          <w:numId w:val="21"/>
        </w:numPr>
      </w:pPr>
      <w:r>
        <w:rPr/>
        <w:t xml:space="preserve">Los estudiantes preparan argumentos basados en la literatura y los estudios de caso vistos.</w:t>
      </w:r>
    </w:p>
    <w:p>
      <w:pPr>
        <w:numPr>
          <w:ilvl w:val="0"/>
          <w:numId w:val="21"/>
        </w:numPr>
      </w:pPr>
      <w:r>
        <w:rPr/>
        <w:t xml:space="preserve">Se realiza un debate en línea o presencial, moderado por el docente, seguido de una reflexión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resumen reflexivo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Estrategias y Aplicación de Herramientas para la Gobernanza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para fomentar la participación activa y aplicar herramientas básicas de diálogo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los estudiantes diseñan una propuesta inicial para un proceso de gobernanza colaborativa en un contexto ambiental o educativo real o hipotético.</w:t>
      </w:r>
    </w:p>
    <w:p>
      <w:pPr>
        <w:numPr>
          <w:ilvl w:val="0"/>
          <w:numId w:val="22"/>
        </w:numPr>
      </w:pPr>
      <w:r>
        <w:rPr/>
        <w:t xml:space="preserve">Debe incluir estrategias de participación, trabajo en equipo y herramientas de diálogo/coordination.</w:t>
      </w:r>
    </w:p>
    <w:p>
      <w:pPr>
        <w:numPr>
          <w:ilvl w:val="0"/>
          <w:numId w:val="22"/>
        </w:numPr>
      </w:pPr>
      <w:r>
        <w:rPr/>
        <w:t xml:space="preserve">Se simula una sesión de diálogo utilizando las herramientas propuestas para practicar su aplicación.</w:t>
      </w:r>
    </w:p>
    <w:p>
      <w:pPr>
        <w:numPr>
          <w:ilvl w:val="0"/>
          <w:numId w:val="22"/>
        </w:numPr>
      </w:pPr>
      <w:r>
        <w:rPr/>
        <w:t xml:space="preserve">Finalmente, cada grupo presenta su propuesta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registro de la simulación de diálogo.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gobernanza colaborativa y percepción inicial sobre su importancia en la gestión ambiental y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formulario digital tipo Google Forms con preguntas como: "¿Qué entiende por gobernanza colaborativa?" y "¿Qué actores considera importantes en procesos colaborativos?"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competencias para identificar conceptos, roles, analizar casos, diseñar estrategias y aplicar herramientas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continuo de las actividades, participación en foros, debates, análisis de casos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 conceptual, análisis crítico, trabajo en equipo, creatividad en diseño de estrategias y habilidades comunicativas en diálogos.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todos los objetivos de la unidad: explicación, análisis, evaluación, diseño y aplicación de herramientas en gobernanza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ensayo o informe reflexivo donde el estudiante explique conceptos, analice roles, evalúe ventajas y desafíos, y proponga estrategias y herramientas para un caso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 evaluación que valore claridad conceptual, profundidad en el análisis, pertinencia de ejemplos, creatividad y factibilidad de estrategias, y aplicación práctica de herramientas.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Mapeo de Actores en Procesos Ambientales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actores clave en procesos ambientales y comunitarios utilizando herramientas de mapeo específicas.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las relaciones y roles de los actores en escenarios ambientales mediante técnicas de mapeo colaborativo.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un mapa de actores que refleje la dinámica social y ambiental de un caso práctico real o simulado.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 influencia y el grado de participación de los actores en la gobernanza colaborativa de procesos ambientales.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principios de desarrollo sostenible para priorizar actores relevantes en estrategias de intervención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Mapeo de Actores en Procesos Ambientales</w:t>
      </w:r>
    </w:p>
    <w:p>
      <w:pPr>
        <w:numPr>
          <w:ilvl w:val="0"/>
          <w:numId w:val="24"/>
        </w:numPr>
      </w:pPr>
      <w:r>
        <w:rPr/>
        <w:t xml:space="preserve">Concepto y relevancia del mapeo de actores en gestión ambiental: Se abordará la importancia de identificar y comprender a los actores involucrados en procesos ambientales para la toma de decisiones colaborativas.</w:t>
      </w:r>
    </w:p>
    <w:p>
      <w:pPr>
        <w:numPr>
          <w:ilvl w:val="0"/>
          <w:numId w:val="24"/>
        </w:numPr>
      </w:pPr>
      <w:r>
        <w:rPr/>
        <w:t xml:space="preserve">Contextualización en escenarios comunitarios y ambientales: Análisis de casos y situaciones donde el mapeo de actores aporta valor al desarrollo sostenible y la gobernanza ambiental.</w:t>
      </w:r>
    </w:p>
    <w:p>
      <w:pPr/>
      <w:r>
        <w:rPr>
          <w:b w:val="1"/>
          <w:bCs w:val="1"/>
        </w:rPr>
        <w:t xml:space="preserve">2. Herramientas y Técnicas para Identificar Actores Clave</w:t>
      </w:r>
    </w:p>
    <w:p>
      <w:pPr>
        <w:numPr>
          <w:ilvl w:val="0"/>
          <w:numId w:val="25"/>
        </w:numPr>
      </w:pPr>
      <w:r>
        <w:rPr/>
        <w:t xml:space="preserve">Definición y clasificación de actores: Tipos de actores (institucionales, comunitarios, individuales, sector privado, ONG, etc.) y criterios para su identificación.</w:t>
      </w:r>
    </w:p>
    <w:p>
      <w:pPr>
        <w:numPr>
          <w:ilvl w:val="0"/>
          <w:numId w:val="25"/>
        </w:numPr>
      </w:pPr>
      <w:r>
        <w:rPr/>
        <w:t xml:space="preserve">Metodologías y herramientas de mapeo: Uso de matrices de actores, diagramas de Venn, mapas de influencia y software específico.</w:t>
      </w:r>
    </w:p>
    <w:p>
      <w:pPr>
        <w:numPr>
          <w:ilvl w:val="0"/>
          <w:numId w:val="25"/>
        </w:numPr>
      </w:pPr>
      <w:r>
        <w:rPr/>
        <w:t xml:space="preserve">Fuentes de información para el mapeo: Entrevistas, observación, revisión documental y consulta comunitaria.</w:t>
      </w:r>
    </w:p>
    <w:p>
      <w:pPr/>
      <w:r>
        <w:rPr>
          <w:b w:val="1"/>
          <w:bCs w:val="1"/>
        </w:rPr>
        <w:t xml:space="preserve">3. Análisis de Relaciones y Roles mediante Mapeo Colaborativo</w:t>
      </w:r>
    </w:p>
    <w:p>
      <w:pPr>
        <w:numPr>
          <w:ilvl w:val="0"/>
          <w:numId w:val="26"/>
        </w:numPr>
      </w:pPr>
      <w:r>
        <w:rPr/>
        <w:t xml:space="preserve">Concepto de mapeo colaborativo: Involucramiento de actores para construir mapas colectivos.</w:t>
      </w:r>
    </w:p>
    <w:p>
      <w:pPr>
        <w:numPr>
          <w:ilvl w:val="0"/>
          <w:numId w:val="26"/>
        </w:numPr>
      </w:pPr>
      <w:r>
        <w:rPr/>
        <w:t xml:space="preserve">Dinámicas de interacción y redes sociales: Análisis de vínculos, relaciones de poder y comunicación entre actores.</w:t>
      </w:r>
    </w:p>
    <w:p>
      <w:pPr>
        <w:numPr>
          <w:ilvl w:val="0"/>
          <w:numId w:val="26"/>
        </w:numPr>
      </w:pPr>
      <w:r>
        <w:rPr/>
        <w:t xml:space="preserve">Técnicas para visualizar roles y relaciones: Mapas de redes sociales, diagramas de flujo y matrices de poder/interés.</w:t>
      </w:r>
    </w:p>
    <w:p>
      <w:pPr/>
      <w:r>
        <w:rPr>
          <w:b w:val="1"/>
          <w:bCs w:val="1"/>
        </w:rPr>
        <w:t xml:space="preserve">4. Diseño de Mapas de Actores para Casos Prácticos</w:t>
      </w:r>
    </w:p>
    <w:p>
      <w:pPr>
        <w:numPr>
          <w:ilvl w:val="0"/>
          <w:numId w:val="27"/>
        </w:numPr>
      </w:pPr>
      <w:r>
        <w:rPr/>
        <w:t xml:space="preserve">Pasos para elaborar un mapa de actores: Definición del alcance, recopilación de datos, análisis y representación gráfica.</w:t>
      </w:r>
    </w:p>
    <w:p>
      <w:pPr>
        <w:numPr>
          <w:ilvl w:val="0"/>
          <w:numId w:val="27"/>
        </w:numPr>
      </w:pPr>
      <w:r>
        <w:rPr/>
        <w:t xml:space="preserve">Herramientas digitales y manuales para el diseño: Uso de plataformas de mapeo, software libre y técnicas artesanales.</w:t>
      </w:r>
    </w:p>
    <w:p>
      <w:pPr>
        <w:numPr>
          <w:ilvl w:val="0"/>
          <w:numId w:val="27"/>
        </w:numPr>
      </w:pPr>
      <w:r>
        <w:rPr/>
        <w:t xml:space="preserve">Interpretación e integración de la dinámica social y ambiental: Cómo reflejar interacciones, conflictos y sinergias en el mapa.</w:t>
      </w:r>
    </w:p>
    <w:p>
      <w:pPr/>
      <w:r>
        <w:rPr>
          <w:b w:val="1"/>
          <w:bCs w:val="1"/>
        </w:rPr>
        <w:t xml:space="preserve">5. Evaluación de Influencia y Participación en Gobernanza Colaborativa</w:t>
      </w:r>
    </w:p>
    <w:p>
      <w:pPr>
        <w:numPr>
          <w:ilvl w:val="0"/>
          <w:numId w:val="28"/>
        </w:numPr>
      </w:pPr>
      <w:r>
        <w:rPr/>
        <w:t xml:space="preserve">Conceptos clave: Gobernanza colaborativa, participación y poder de influencia.</w:t>
      </w:r>
    </w:p>
    <w:p>
      <w:pPr>
        <w:numPr>
          <w:ilvl w:val="0"/>
          <w:numId w:val="28"/>
        </w:numPr>
      </w:pPr>
      <w:r>
        <w:rPr/>
        <w:t xml:space="preserve">Métodos para evaluar influencia y grado de participación: Escalas de poder, análisis cualitativo y cuantitativo.</w:t>
      </w:r>
    </w:p>
    <w:p>
      <w:pPr>
        <w:numPr>
          <w:ilvl w:val="0"/>
          <w:numId w:val="28"/>
        </w:numPr>
      </w:pPr>
      <w:r>
        <w:rPr/>
        <w:t xml:space="preserve">Aplicación práctica: Uso de mapas para identificar actores prioritarios y niveles de involucramiento en la gestión ambiental.</w:t>
      </w:r>
    </w:p>
    <w:p>
      <w:pPr/>
      <w:r>
        <w:rPr>
          <w:b w:val="1"/>
          <w:bCs w:val="1"/>
        </w:rPr>
        <w:t xml:space="preserve">6. Priorización de Actores desde el Desarrollo Sostenible</w:t>
      </w:r>
    </w:p>
    <w:p>
      <w:pPr>
        <w:numPr>
          <w:ilvl w:val="0"/>
          <w:numId w:val="29"/>
        </w:numPr>
      </w:pPr>
      <w:r>
        <w:rPr/>
        <w:t xml:space="preserve">Principios de desarrollo sostenible aplicados al mapeo de actores.</w:t>
      </w:r>
    </w:p>
    <w:p>
      <w:pPr>
        <w:numPr>
          <w:ilvl w:val="0"/>
          <w:numId w:val="29"/>
        </w:numPr>
      </w:pPr>
      <w:r>
        <w:rPr/>
        <w:t xml:space="preserve">Criterios para priorizar actores en estrategias de intervención: Impacto ambiental, capacidad de acción, legitimidad y sostenibilidad social.</w:t>
      </w:r>
    </w:p>
    <w:p>
      <w:pPr>
        <w:numPr>
          <w:ilvl w:val="0"/>
          <w:numId w:val="29"/>
        </w:numPr>
      </w:pPr>
      <w:r>
        <w:rPr/>
        <w:t xml:space="preserve">Diseño de estrategias basadas en la priorización: Integración de actores clave en planes de acción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Actores en un Caso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actores clave en procesos ambientales y comunitarios utilizando herramientas de mapeo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Se presenta un caso práctico ambiental local (real o simulado) a los estudiantes.</w:t>
      </w:r>
    </w:p>
    <w:p>
      <w:pPr>
        <w:numPr>
          <w:ilvl w:val="0"/>
          <w:numId w:val="30"/>
        </w:numPr>
      </w:pPr>
      <w:r>
        <w:rPr/>
        <w:t xml:space="preserve">Los estudiantes listan posibles actores involucrados, clasificándolos según tipo y nivel de influencia.</w:t>
      </w:r>
    </w:p>
    <w:p>
      <w:pPr>
        <w:numPr>
          <w:ilvl w:val="0"/>
          <w:numId w:val="30"/>
        </w:numPr>
      </w:pPr>
      <w:r>
        <w:rPr/>
        <w:t xml:space="preserve">Se discuten en plenaria los criterios empleados para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actores con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Construcción Colaborativa de un Mapa de Relaciones entre Actores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analizar las relaciones y roles de los actores en escenarios ambientales mediante técnicas de mapeo colaborativo.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Formación de grupos pequeños para trabajar con el mismo caso de estudio.</w:t>
      </w:r>
    </w:p>
    <w:p>
      <w:pPr>
        <w:numPr>
          <w:ilvl w:val="0"/>
          <w:numId w:val="31"/>
        </w:numPr>
      </w:pPr>
      <w:r>
        <w:rPr/>
        <w:t xml:space="preserve">Identificación y representación gráfica de relaciones e interacciones entre actores usando técnicas como mapas de redes sociales o diagramas de flujo.</w:t>
      </w:r>
    </w:p>
    <w:p>
      <w:pPr>
        <w:numPr>
          <w:ilvl w:val="0"/>
          <w:numId w:val="31"/>
        </w:numPr>
      </w:pPr>
      <w:r>
        <w:rPr/>
        <w:t xml:space="preserve">Discusión grupal para identificar roles, niveles de poder y posibles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colaborativo de relaciones y análisis escrito de roles y dinámicas.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un Mapa de Actores para un Proyecto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diseñar un mapa de actores que refleje la dinámica social y ambiental de un caso práctico real o simulado.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Los estudiantes seleccionan un caso ambiental (puede ser el mismo o distinto) para desarrollar un mapa completo.</w:t>
      </w:r>
    </w:p>
    <w:p>
      <w:pPr>
        <w:numPr>
          <w:ilvl w:val="0"/>
          <w:numId w:val="32"/>
        </w:numPr>
      </w:pPr>
      <w:r>
        <w:rPr/>
        <w:t xml:space="preserve">Aplican herramientas digitales o manuales para representar actores, relaciones, influencias y roles.</w:t>
      </w:r>
    </w:p>
    <w:p>
      <w:pPr>
        <w:numPr>
          <w:ilvl w:val="0"/>
          <w:numId w:val="32"/>
        </w:numPr>
      </w:pPr>
      <w:r>
        <w:rPr/>
        <w:t xml:space="preserve">Integran elementos de dinámica social y ambiental en la representación gráfica.</w:t>
      </w:r>
    </w:p>
    <w:p>
      <w:pPr>
        <w:numPr>
          <w:ilvl w:val="0"/>
          <w:numId w:val="32"/>
        </w:numPr>
      </w:pPr>
      <w:r>
        <w:rPr/>
        <w:t xml:space="preserve">Presentan el mapa con una explicación de su diseño y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actores completo y presentación escrita o audiovisual.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y Priorización de Actores para Estrategias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evaluar la influencia y el grado de participación de los actores y aplicar principios de desarrollo sostenible para priorizarlos en estrategias ambientales.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Utilizando el mapa de actores diseñado, los estudiantes evalúan la influencia y participación de cada actor mediante escalas y criterios definidos.</w:t>
      </w:r>
    </w:p>
    <w:p>
      <w:pPr>
        <w:numPr>
          <w:ilvl w:val="0"/>
          <w:numId w:val="33"/>
        </w:numPr>
      </w:pPr>
      <w:r>
        <w:rPr/>
        <w:t xml:space="preserve">Aplican principios de desarrollo sostenible para determinar criterios de priorización.</w:t>
      </w:r>
    </w:p>
    <w:p>
      <w:pPr>
        <w:numPr>
          <w:ilvl w:val="0"/>
          <w:numId w:val="33"/>
        </w:numPr>
      </w:pPr>
      <w:r>
        <w:rPr/>
        <w:t xml:space="preserve">Elaboran una propuesta de estrategia focalizada en los actores prioritarios.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evaluación, priorización y propuesta estratégica.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actores y comprensión básica de procesos ambientales comunitarios.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tipo Google Forms o plataforma LMS.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 de relaciones, diseño de mapas y evaluación de influencia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(listas de actores, mapas colaborativos, borradores), retroalimentación individual y grupal,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mapas y análisis, observación directa y foros de discusión en línea.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mapa de actores completo, analizar relaciones, evaluar influencia y priorizar actores con aplicación de principios de desarrollo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integrador que incluye el mapa de actores, análisis escrito y propuesta estratégica.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precisión, profundidad analítica, claridad en la representación gráfica, coherencia en la priorización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Mesas Multifuncionales de Partes Interesadas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mesas de diálogo multifuncionales integrando actores clave, aplicando principios de gobernanza colaborativa en contextos ambientales.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facilitar procesos de diálogo y negociación en mesas de partes interesadas, promoviendo la participación activa y la toma de decisiones consensuadas.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gestionar dinámicas y conflictos en mesas colaborativas, implementando técnicas de comunicación efectiva y resolución pacífica.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el impacto de las decisiones tomadas en mesas multifuncionales en la sostenibilidad y desarrollo ambiental local, utilizando indicadores pertinentes.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Mesas Multifuncionales de Partes Interesadas</w:t>
      </w:r>
    </w:p>
    <w:p>
      <w:pPr>
        <w:numPr>
          <w:ilvl w:val="0"/>
          <w:numId w:val="35"/>
        </w:numPr>
      </w:pPr>
      <w:r>
        <w:rPr/>
        <w:t xml:space="preserve">Concepto y relevancia de las mesas multifuncionales en contextos ambientales: Se abordará qué son estas mesas, su propósito y su importancia para la gobernanza ambiental.</w:t>
      </w:r>
    </w:p>
    <w:p>
      <w:pPr>
        <w:numPr>
          <w:ilvl w:val="0"/>
          <w:numId w:val="35"/>
        </w:numPr>
      </w:pPr>
      <w:r>
        <w:rPr/>
        <w:t xml:space="preserve">Principios de gobernanza colaborativa: Se estudiarán los principios fundamentales que sustentan la colaboración entre actores diversos para la toma de decisiones.</w:t>
      </w:r>
    </w:p>
    <w:p>
      <w:pPr>
        <w:numPr>
          <w:ilvl w:val="0"/>
          <w:numId w:val="35"/>
        </w:numPr>
      </w:pPr>
      <w:r>
        <w:rPr/>
        <w:t xml:space="preserve">Actores clave en procesos ambientales: Identificación y roles de diferentes partes interesadas, incluyendo comunidades locales, ONGs, sector privado y entidades gubernamentales.</w:t>
      </w:r>
    </w:p>
    <w:p>
      <w:pPr/>
      <w:r>
        <w:rPr>
          <w:b w:val="1"/>
          <w:bCs w:val="1"/>
        </w:rPr>
        <w:t xml:space="preserve">2. Diseño de Mesas de Diálogo Multifuncionales</w:t>
      </w:r>
    </w:p>
    <w:p>
      <w:pPr>
        <w:numPr>
          <w:ilvl w:val="0"/>
          <w:numId w:val="36"/>
        </w:numPr>
      </w:pPr>
      <w:r>
        <w:rPr/>
        <w:t xml:space="preserve">Diagnóstico previo y análisis de contexto: Métodos para evaluar el entorno social, político y ambiental antes del diseño.</w:t>
      </w:r>
    </w:p>
    <w:p>
      <w:pPr>
        <w:numPr>
          <w:ilvl w:val="0"/>
          <w:numId w:val="36"/>
        </w:numPr>
      </w:pPr>
      <w:r>
        <w:rPr/>
        <w:t xml:space="preserve">Selección e integración de actores clave: Criterios para elegir representantes relevantes y garantizar la diversidad e inclusión.</w:t>
      </w:r>
    </w:p>
    <w:p>
      <w:pPr>
        <w:numPr>
          <w:ilvl w:val="0"/>
          <w:numId w:val="36"/>
        </w:numPr>
      </w:pPr>
      <w:r>
        <w:rPr/>
        <w:t xml:space="preserve">Definición de objetivos y alcances de la mesa: Cómo establecer metas claras y alcanzables para el proceso colaborativo.</w:t>
      </w:r>
    </w:p>
    <w:p>
      <w:pPr>
        <w:numPr>
          <w:ilvl w:val="0"/>
          <w:numId w:val="36"/>
        </w:numPr>
      </w:pPr>
      <w:r>
        <w:rPr/>
        <w:t xml:space="preserve">Diseño de la estructura y dinámica de la mesa: Formatos de reunión, roles, normas de participación y mecanismos de toma de decisiones.</w:t>
      </w:r>
    </w:p>
    <w:p>
      <w:pPr/>
      <w:r>
        <w:rPr>
          <w:b w:val="1"/>
          <w:bCs w:val="1"/>
        </w:rPr>
        <w:t xml:space="preserve">3. Facilitación de Procesos de Diálogo y Negociación</w:t>
      </w:r>
    </w:p>
    <w:p>
      <w:pPr>
        <w:numPr>
          <w:ilvl w:val="0"/>
          <w:numId w:val="37"/>
        </w:numPr>
      </w:pPr>
      <w:r>
        <w:rPr/>
        <w:t xml:space="preserve">Técnicas para promover la participación activa: Estrategias para involucrar a todos los actores y fomentar la escucha activa.</w:t>
      </w:r>
    </w:p>
    <w:p>
      <w:pPr>
        <w:numPr>
          <w:ilvl w:val="0"/>
          <w:numId w:val="37"/>
        </w:numPr>
      </w:pPr>
      <w:r>
        <w:rPr/>
        <w:t xml:space="preserve">Herramientas para la negociación colaborativa: Métodos para negociar intereses diversos buscando acuerdos beneficiosos para todos.</w:t>
      </w:r>
    </w:p>
    <w:p>
      <w:pPr>
        <w:numPr>
          <w:ilvl w:val="0"/>
          <w:numId w:val="37"/>
        </w:numPr>
      </w:pPr>
      <w:r>
        <w:rPr/>
        <w:t xml:space="preserve">Dinámicas para la construcción de consenso: Procesos para llegar a decisiones consensuadas respetando la diversidad de opiniones.</w:t>
      </w:r>
    </w:p>
    <w:p>
      <w:pPr>
        <w:numPr>
          <w:ilvl w:val="0"/>
          <w:numId w:val="37"/>
        </w:numPr>
      </w:pPr>
      <w:r>
        <w:rPr/>
        <w:t xml:space="preserve">Uso de tecnologías y recursos para la facilitación virtual y presencial: Plataformas digitales, recursos visuales y metodologías participativas.</w:t>
      </w:r>
    </w:p>
    <w:p>
      <w:pPr/>
      <w:r>
        <w:rPr>
          <w:b w:val="1"/>
          <w:bCs w:val="1"/>
        </w:rPr>
        <w:t xml:space="preserve">4. Gestión de Dinámicas y Conflictos en Mesas Colaborativas</w:t>
      </w:r>
    </w:p>
    <w:p>
      <w:pPr>
        <w:numPr>
          <w:ilvl w:val="0"/>
          <w:numId w:val="38"/>
        </w:numPr>
      </w:pPr>
      <w:r>
        <w:rPr/>
        <w:t xml:space="preserve">Identificación de tipos y fuentes de conflicto: Análisis de conflictos potenciales y reales en procesos colaborativos.</w:t>
      </w:r>
    </w:p>
    <w:p>
      <w:pPr>
        <w:numPr>
          <w:ilvl w:val="0"/>
          <w:numId w:val="38"/>
        </w:numPr>
      </w:pPr>
      <w:r>
        <w:rPr/>
        <w:t xml:space="preserve">Técnicas de comunicación efectiva: Herramientas para mejorar la expresión, escucha y retroalimentación constructiva.</w:t>
      </w:r>
    </w:p>
    <w:p>
      <w:pPr>
        <w:numPr>
          <w:ilvl w:val="0"/>
          <w:numId w:val="38"/>
        </w:numPr>
      </w:pPr>
      <w:r>
        <w:rPr/>
        <w:t xml:space="preserve">Estrategias de resolución pacífica de conflictos: Mediación, negociación y otros métodos para abordar y solucionar discrepancias.</w:t>
      </w:r>
    </w:p>
    <w:p>
      <w:pPr>
        <w:numPr>
          <w:ilvl w:val="0"/>
          <w:numId w:val="38"/>
        </w:numPr>
      </w:pPr>
      <w:r>
        <w:rPr/>
        <w:t xml:space="preserve">Manejo de emociones y construcción de confianza: Prácticas para fortalecer relaciones interpersonales y el clima colaborativo.</w:t>
      </w:r>
    </w:p>
    <w:p>
      <w:pPr/>
      <w:r>
        <w:rPr>
          <w:b w:val="1"/>
          <w:bCs w:val="1"/>
        </w:rPr>
        <w:t xml:space="preserve">5. Evaluación del Impacto de las Decisiones en Mesas Multifuncionales</w:t>
      </w:r>
    </w:p>
    <w:p>
      <w:pPr>
        <w:numPr>
          <w:ilvl w:val="0"/>
          <w:numId w:val="39"/>
        </w:numPr>
      </w:pPr>
      <w:r>
        <w:rPr/>
        <w:t xml:space="preserve">Indicadores de sostenibilidad y desarrollo ambiental local: Definición y selección de indicadores relevantes para el seguimiento.</w:t>
      </w:r>
    </w:p>
    <w:p>
      <w:pPr>
        <w:numPr>
          <w:ilvl w:val="0"/>
          <w:numId w:val="39"/>
        </w:numPr>
      </w:pPr>
      <w:r>
        <w:rPr/>
        <w:t xml:space="preserve">Metodologías para la evaluación participativa: Cómo involucrar a las partes interesadas en la evaluación de resultados.</w:t>
      </w:r>
    </w:p>
    <w:p>
      <w:pPr>
        <w:numPr>
          <w:ilvl w:val="0"/>
          <w:numId w:val="39"/>
        </w:numPr>
      </w:pPr>
      <w:r>
        <w:rPr/>
        <w:t xml:space="preserve">Análisis de resultados y retroalimentación: Interpretación de datos y comunicación de hallazgos para la mejora continua.</w:t>
      </w:r>
    </w:p>
    <w:p>
      <w:pPr>
        <w:numPr>
          <w:ilvl w:val="0"/>
          <w:numId w:val="39"/>
        </w:numPr>
      </w:pPr>
      <w:r>
        <w:rPr/>
        <w:t xml:space="preserve">Documentación y reporte de impactos: Formatos y buenas prácticas para registrar y difundir los impactos de la mesa colaborativa.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Mapeo y Selección de Actores para una Mesa Multifuncional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diseño de mesas de diálogo multifuncionales integrando actores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Los estudiantes reciben un caso ambiental local hipotético.</w:t>
      </w:r>
    </w:p>
    <w:p>
      <w:pPr>
        <w:numPr>
          <w:ilvl w:val="0"/>
          <w:numId w:val="40"/>
        </w:numPr>
      </w:pPr>
      <w:r>
        <w:rPr/>
        <w:t xml:space="preserve">En grupos, identifican y clasifican posibles actores clave según su influencia, interés y relevancia.</w:t>
      </w:r>
    </w:p>
    <w:p>
      <w:pPr>
        <w:numPr>
          <w:ilvl w:val="0"/>
          <w:numId w:val="40"/>
        </w:numPr>
      </w:pPr>
      <w:r>
        <w:rPr/>
        <w:t xml:space="preserve">Diseñan un esquema de mesa de diálogo con roles y objetivos claros.</w:t>
      </w:r>
    </w:p>
    <w:p>
      <w:pPr>
        <w:numPr>
          <w:ilvl w:val="0"/>
          <w:numId w:val="40"/>
        </w:numPr>
      </w:pPr>
      <w:r>
        <w:rPr/>
        <w:t xml:space="preserve">Presentan su propuesta y reciben retroalimentación del grupo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actores y diseño esquemático de mesa multifuncional.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Simulación de Facilitación de una Mesa de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procesos de diálogo y negociación, promoviendo participación activa y consenso.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asignan roles a los estudiantes representando diferentes partes interesadas.</w:t>
      </w:r>
    </w:p>
    <w:p>
      <w:pPr>
        <w:numPr>
          <w:ilvl w:val="0"/>
          <w:numId w:val="41"/>
        </w:numPr>
      </w:pPr>
      <w:r>
        <w:rPr/>
        <w:t xml:space="preserve">Simulan una reunión de mesa de diálogo con un tema ambiental conflictivo.</w:t>
      </w:r>
    </w:p>
    <w:p>
      <w:pPr>
        <w:numPr>
          <w:ilvl w:val="0"/>
          <w:numId w:val="41"/>
        </w:numPr>
      </w:pPr>
      <w:r>
        <w:rPr/>
        <w:t xml:space="preserve">Un estudiante actúa como facilitador aplicando técnicas de diálogo y negociación aprendidas.</w:t>
      </w:r>
    </w:p>
    <w:p>
      <w:pPr>
        <w:numPr>
          <w:ilvl w:val="0"/>
          <w:numId w:val="41"/>
        </w:numPr>
      </w:pPr>
      <w:r>
        <w:rPr/>
        <w:t xml:space="preserve">Al finalizar, se realiza una reflexión grupal sobre la dinámica y los acuerdos alcanzados.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acuerdos y análisis reflexivo de la facilitación.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Taller de Gestión de Conflictos y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dinámicas y conflictos usando técnicas de comunicación y resolución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Presentación breve de técnicas claves para manejo de conflictos.</w:t>
      </w:r>
    </w:p>
    <w:p>
      <w:pPr>
        <w:numPr>
          <w:ilvl w:val="0"/>
          <w:numId w:val="42"/>
        </w:numPr>
      </w:pPr>
      <w:r>
        <w:rPr/>
        <w:t xml:space="preserve">Ejercicios prácticos de comunicación asertiva, escucha activa y mediación.</w:t>
      </w:r>
    </w:p>
    <w:p>
      <w:pPr>
        <w:numPr>
          <w:ilvl w:val="0"/>
          <w:numId w:val="42"/>
        </w:numPr>
      </w:pPr>
      <w:r>
        <w:rPr/>
        <w:t xml:space="preserve">Análisis de casos reales o hipotéticos de conflictos en mesas colaborativas.</w:t>
      </w:r>
    </w:p>
    <w:p>
      <w:pPr>
        <w:numPr>
          <w:ilvl w:val="0"/>
          <w:numId w:val="42"/>
        </w:numPr>
      </w:pPr>
      <w:r>
        <w:rPr/>
        <w:t xml:space="preserve">Discusión y diseño de estrategias para la resolución pacífica.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práctica de estrategias de gestión de conflictos adaptadas al contexto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Elaboración de Indicadores y Evaluación de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decisiones en mesas multifuncionales utilizando indicadores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presentan casos de decisiones tomadas en mesas colaborativas con resultados ambientales.</w:t>
      </w:r>
    </w:p>
    <w:p>
      <w:pPr>
        <w:numPr>
          <w:ilvl w:val="0"/>
          <w:numId w:val="43"/>
        </w:numPr>
      </w:pPr>
      <w:r>
        <w:rPr/>
        <w:t xml:space="preserve">Los estudiantes diseñan indicadores para medir sostenibilidad y desarrollo ambiental local.</w:t>
      </w:r>
    </w:p>
    <w:p>
      <w:pPr>
        <w:numPr>
          <w:ilvl w:val="0"/>
          <w:numId w:val="43"/>
        </w:numPr>
      </w:pPr>
      <w:r>
        <w:rPr/>
        <w:t xml:space="preserve">Plantean un plan de evaluación participativa y cómo reportar resultados.</w:t>
      </w:r>
    </w:p>
    <w:p>
      <w:pPr>
        <w:numPr>
          <w:ilvl w:val="0"/>
          <w:numId w:val="43"/>
        </w:numPr>
      </w:pPr>
      <w:r>
        <w:rPr/>
        <w:t xml:space="preserve">Discuten la utilidad y desafíos de la evaluación en estos procesos.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indicadores, plan de evaluación y esquema de reporte.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mesas de diálogo, actores involucrados y gobernanza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o formulario digital tipo Google Forms.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facilitación, gestión de conflictos y evaluación de impacto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grupos, análisis de productos parciales y participación activa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diseñar, facilitar, gestionar y evaluar mesas multifuncionales en contextos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grupal que incluya un diseño completo de mesa, plan de facilitación, estrategia de gestión de conflictos y propuesta de indicadores para evaluación de impacto.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detallada que valore coherencia, aplicabilidad, creatividad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Sostenible y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los principios fundamentales del desarrollo sostenible y su aplicación en la conservación de recursos naturales mediante estudios de caso.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evaluar prácticas responsables para el uso sostenible de recursos naturales en contextos locales, considerando criterios ambientales y sociales.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propuestas que integren principios de desarrollo sostenible para la gestión ambiental en comunidades, utilizando herramientas de gobernanza colaborativa.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actores clave y describir su rol en procesos de desarrollo sostenible aplicados a la conservación ambiental, apoyándose en técnicas de mapeo y diálogo.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aplicar conceptos de educación ambiental y enfoques del Bosque Escuela para promover la participación comunitaria en prácticas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Sostenible</w:t>
      </w:r>
    </w:p>
    <w:p>
      <w:pPr>
        <w:numPr>
          <w:ilvl w:val="0"/>
          <w:numId w:val="45"/>
        </w:numPr>
      </w:pPr>
      <w:r>
        <w:rPr/>
        <w:t xml:space="preserve">Definición y evolución del concepto de desarrollo sostenible: revisión histórica y contextos globales.</w:t>
      </w:r>
    </w:p>
    <w:p>
      <w:pPr>
        <w:numPr>
          <w:ilvl w:val="0"/>
          <w:numId w:val="45"/>
        </w:numPr>
      </w:pPr>
      <w:r>
        <w:rPr/>
        <w:t xml:space="preserve">Principios fundamentales del desarrollo sostenible: interdependencia económica, social y ambiental.</w:t>
      </w:r>
    </w:p>
    <w:p>
      <w:pPr>
        <w:numPr>
          <w:ilvl w:val="0"/>
          <w:numId w:val="45"/>
        </w:numPr>
      </w:pPr>
      <w:r>
        <w:rPr/>
        <w:t xml:space="preserve">Relación entre desarrollo sostenible y conservación de recursos naturales: importancia y desafíos actuales.</w:t>
      </w:r>
    </w:p>
    <w:p>
      <w:pPr/>
      <w:r>
        <w:rPr>
          <w:b w:val="1"/>
          <w:bCs w:val="1"/>
        </w:rPr>
        <w:t xml:space="preserve">2. Conservación y Uso Responsable de Recursos Naturales</w:t>
      </w:r>
    </w:p>
    <w:p>
      <w:pPr>
        <w:numPr>
          <w:ilvl w:val="0"/>
          <w:numId w:val="46"/>
        </w:numPr>
      </w:pPr>
      <w:r>
        <w:rPr/>
        <w:t xml:space="preserve">Tipos de recursos naturales: renovables y no renovables, ejemplos y características.</w:t>
      </w:r>
    </w:p>
    <w:p>
      <w:pPr>
        <w:numPr>
          <w:ilvl w:val="0"/>
          <w:numId w:val="46"/>
        </w:numPr>
      </w:pPr>
      <w:r>
        <w:rPr/>
        <w:t xml:space="preserve">Prácticas responsables para el uso sostenible: manejo forestal, agroecología, gestión hídrica y conservación del suelo.</w:t>
      </w:r>
    </w:p>
    <w:p>
      <w:pPr>
        <w:numPr>
          <w:ilvl w:val="0"/>
          <w:numId w:val="46"/>
        </w:numPr>
      </w:pPr>
      <w:r>
        <w:rPr/>
        <w:t xml:space="preserve">Criterios ambientales y sociales en la evaluación de prácticas sostenibles: análisis de impactos y beneficios comunitarios.</w:t>
      </w:r>
    </w:p>
    <w:p>
      <w:pPr>
        <w:numPr>
          <w:ilvl w:val="0"/>
          <w:numId w:val="46"/>
        </w:numPr>
      </w:pPr>
      <w:r>
        <w:rPr/>
        <w:t xml:space="preserve">Estudios de caso locales y globales que ejemplifican la aplicación de principios de desarrollo sostenible en la conservación.</w:t>
      </w:r>
    </w:p>
    <w:p>
      <w:pPr/>
      <w:r>
        <w:rPr>
          <w:b w:val="1"/>
          <w:bCs w:val="1"/>
        </w:rPr>
        <w:t xml:space="preserve">3. Gobernanza Colaborativa para la Gestión Ambiental</w:t>
      </w:r>
    </w:p>
    <w:p>
      <w:pPr>
        <w:numPr>
          <w:ilvl w:val="0"/>
          <w:numId w:val="47"/>
        </w:numPr>
      </w:pPr>
      <w:r>
        <w:rPr/>
        <w:t xml:space="preserve">Concepto y principios de gobernanza colaborativa en contextos ambientales.</w:t>
      </w:r>
    </w:p>
    <w:p>
      <w:pPr>
        <w:numPr>
          <w:ilvl w:val="0"/>
          <w:numId w:val="47"/>
        </w:numPr>
      </w:pPr>
      <w:r>
        <w:rPr/>
        <w:t xml:space="preserve">Herramientas para la gestión colaborativa: mesas de diálogo, acuerdos comunitarios, planificación participativa.</w:t>
      </w:r>
    </w:p>
    <w:p>
      <w:pPr>
        <w:numPr>
          <w:ilvl w:val="0"/>
          <w:numId w:val="47"/>
        </w:numPr>
      </w:pPr>
      <w:r>
        <w:rPr/>
        <w:t xml:space="preserve">Diseño de propuestas integradas de desarrollo sostenible: metodología y criterios para la formulación de proyectos comunitarios.</w:t>
      </w:r>
    </w:p>
    <w:p>
      <w:pPr/>
      <w:r>
        <w:rPr>
          <w:b w:val="1"/>
          <w:bCs w:val="1"/>
        </w:rPr>
        <w:t xml:space="preserve">4. Actores Clave en Procesos de Desarrollo Sostenible</w:t>
      </w:r>
    </w:p>
    <w:p>
      <w:pPr>
        <w:numPr>
          <w:ilvl w:val="0"/>
          <w:numId w:val="48"/>
        </w:numPr>
      </w:pPr>
      <w:r>
        <w:rPr/>
        <w:t xml:space="preserve">Identificación de actores en la conservación ambiental: comunidades, gobierno, ONGs, sector privado.</w:t>
      </w:r>
    </w:p>
    <w:p>
      <w:pPr>
        <w:numPr>
          <w:ilvl w:val="0"/>
          <w:numId w:val="48"/>
        </w:numPr>
      </w:pPr>
      <w:r>
        <w:rPr/>
        <w:t xml:space="preserve">Roles y responsabilidades de cada actor en procesos de desarrollo sostenible.</w:t>
      </w:r>
    </w:p>
    <w:p>
      <w:pPr>
        <w:numPr>
          <w:ilvl w:val="0"/>
          <w:numId w:val="48"/>
        </w:numPr>
      </w:pPr>
      <w:r>
        <w:rPr/>
        <w:t xml:space="preserve">Técnicas de mapeo de actores: herramientas para visualizar relaciones, influencias y recursos.</w:t>
      </w:r>
    </w:p>
    <w:p>
      <w:pPr>
        <w:numPr>
          <w:ilvl w:val="0"/>
          <w:numId w:val="48"/>
        </w:numPr>
      </w:pPr>
      <w:r>
        <w:rPr/>
        <w:t xml:space="preserve">Dinámicas de diálogo y negociación para fortalecer alianzas y acuerdos entre actores.</w:t>
      </w:r>
    </w:p>
    <w:p>
      <w:pPr/>
      <w:r>
        <w:rPr>
          <w:b w:val="1"/>
          <w:bCs w:val="1"/>
        </w:rPr>
        <w:t xml:space="preserve">5. Educación Ambiental y Enfoques del Bosque Escuela</w:t>
      </w:r>
    </w:p>
    <w:p>
      <w:pPr>
        <w:numPr>
          <w:ilvl w:val="0"/>
          <w:numId w:val="49"/>
        </w:numPr>
      </w:pPr>
      <w:r>
        <w:rPr/>
        <w:t xml:space="preserve">Conceptos clave de educación ambiental: objetivos, enfoques y metodologías participativas.</w:t>
      </w:r>
    </w:p>
    <w:p>
      <w:pPr>
        <w:numPr>
          <w:ilvl w:val="0"/>
          <w:numId w:val="49"/>
        </w:numPr>
      </w:pPr>
      <w:r>
        <w:rPr/>
        <w:t xml:space="preserve">Modelo Bosque Escuela: características, principios pedagógicos y su aplicación en contextos rurales y comunitarios.</w:t>
      </w:r>
    </w:p>
    <w:p>
      <w:pPr>
        <w:numPr>
          <w:ilvl w:val="0"/>
          <w:numId w:val="49"/>
        </w:numPr>
      </w:pPr>
      <w:r>
        <w:rPr/>
        <w:t xml:space="preserve">Estrategias para promover la participación comunitaria en prácticas sostenibles a través de educación ambiental.</w:t>
      </w:r>
    </w:p>
    <w:p>
      <w:pPr>
        <w:numPr>
          <w:ilvl w:val="0"/>
          <w:numId w:val="49"/>
        </w:numPr>
      </w:pPr>
      <w:r>
        <w:rPr/>
        <w:t xml:space="preserve">Diseño de actividades y materiales educativos basados en el enfoque Bosque Escuela para fortalecer habilidades proambientales.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Estudios de Caso sobre Desarrollo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fundamentales del desarrollo sostenible y su aplicación en la conservación de recursos naturales mediante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presentará dos o tres estudios de caso relevantes (preferiblemente locales y globales) sobre proyectos de conservación y desarrollo sostenible.</w:t>
      </w:r>
    </w:p>
    <w:p>
      <w:pPr>
        <w:numPr>
          <w:ilvl w:val="0"/>
          <w:numId w:val="50"/>
        </w:numPr>
      </w:pPr>
      <w:r>
        <w:rPr/>
        <w:t xml:space="preserve">Los estudiantes, en grupos pequeños, analizarán cada caso identificando los principios de desarrollo sostenible aplicados, los actores involucrados y los resultados ambientales y sociales.</w:t>
      </w:r>
    </w:p>
    <w:p>
      <w:pPr>
        <w:numPr>
          <w:ilvl w:val="0"/>
          <w:numId w:val="50"/>
        </w:numPr>
      </w:pPr>
      <w:r>
        <w:rPr/>
        <w:t xml:space="preserve">Cada grupo elaborará un informe breve y realizará una presentación oral resumiendo sus hallazgos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elaboración, 1 para presentaciones).</w:t>
      </w:r>
    </w:p>
    <w:p>
      <w:pPr/>
      <w:r>
        <w:rPr>
          <w:b w:val="1"/>
          <w:bCs w:val="1"/>
        </w:rPr>
        <w:t xml:space="preserve">Actividad 2: Evaluación de Prácticas Locales para el Uso Sostenible de Recursos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responsables para el uso sostenible de recursos naturales en contextos locales, considerando criterios ambientales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Los estudiantes identificarán una práctica local (puede ser de su entorno o una propuesta investigada) relacionada con el uso de recursos naturales.</w:t>
      </w:r>
    </w:p>
    <w:p>
      <w:pPr>
        <w:numPr>
          <w:ilvl w:val="0"/>
          <w:numId w:val="51"/>
        </w:numPr>
      </w:pPr>
      <w:r>
        <w:rPr/>
        <w:t xml:space="preserve">Aplicarán una matriz de evaluación que considere criterios ambientales (conservación, impacto) y sociales (participación comunitaria, equidad).</w:t>
      </w:r>
    </w:p>
    <w:p>
      <w:pPr>
        <w:numPr>
          <w:ilvl w:val="0"/>
          <w:numId w:val="51"/>
        </w:numPr>
      </w:pPr>
      <w:r>
        <w:rPr/>
        <w:t xml:space="preserve">Elaborarán un análisis crítico con recomendaciones para mejorar la sostenibilidad de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Propuesta de Gestión Ambiental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que integren principios de desarrollo sostenible para la gestión ambiental en comunidades, utilizando herramientas de gobernanza colaborativa.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En grupos, los estudiantes diseñarán una propuesta para un proyecto comunitario de gestión ambiental.</w:t>
      </w:r>
    </w:p>
    <w:p>
      <w:pPr>
        <w:numPr>
          <w:ilvl w:val="0"/>
          <w:numId w:val="52"/>
        </w:numPr>
      </w:pPr>
      <w:r>
        <w:rPr/>
        <w:t xml:space="preserve">Deberán incluir objetivos claros, identificación de actores, herramientas de gobernanza colaborativa (como mesas de diálogo) y estrategias de implementación.</w:t>
      </w:r>
    </w:p>
    <w:p>
      <w:pPr>
        <w:numPr>
          <w:ilvl w:val="0"/>
          <w:numId w:val="52"/>
        </w:numPr>
      </w:pPr>
      <w:r>
        <w:rPr/>
        <w:t xml:space="preserve">Prepararán un documento y una presentación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investigación, diseño y presentación).</w:t>
      </w:r>
    </w:p>
    <w:p>
      <w:pPr/>
      <w:r>
        <w:rPr>
          <w:b w:val="1"/>
          <w:bCs w:val="1"/>
        </w:rPr>
        <w:t xml:space="preserve">Actividad 4: Mapeo de Actores y Dinámica de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actores clave y describir su rol en procesos de desarrollo sostenible aplicados a la conservación ambiental, apoyándose en técnicas de mapeo y diálogo.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realizarán un mapeo de actores para un caso práctico o comunidad asignada, utilizando herramientas visuales (mapas, diagramas).</w:t>
      </w:r>
    </w:p>
    <w:p>
      <w:pPr>
        <w:numPr>
          <w:ilvl w:val="0"/>
          <w:numId w:val="53"/>
        </w:numPr>
      </w:pPr>
      <w:r>
        <w:rPr/>
        <w:t xml:space="preserve">Organizarán una simulación de mesa de diálogo donde cada estudiante representará a un actor identificado, discutiendo roles, intereses y posibles acuerdos.</w:t>
      </w:r>
    </w:p>
    <w:p>
      <w:pPr>
        <w:numPr>
          <w:ilvl w:val="0"/>
          <w:numId w:val="53"/>
        </w:numPr>
      </w:pPr>
      <w:r>
        <w:rPr/>
        <w:t xml:space="preserve">Reflexionarán sobre los resultados del diálogo y las dinámicas de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(5-6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actores y reporte de la dinámica de diálogo.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Diseño de Material Educativo basado en el Enfoque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educación ambiental y enfoques del Bosque Escuela para promover la participación comunitaria en prácticas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Los estudiantes diseñarán una actividad educativa o material didáctico (folleto, cartel, guía de actividades) para una comunidad específica, basado en los principios del Bosque Escuela.</w:t>
      </w:r>
    </w:p>
    <w:p>
      <w:pPr>
        <w:numPr>
          <w:ilvl w:val="0"/>
          <w:numId w:val="54"/>
        </w:numPr>
      </w:pPr>
      <w:r>
        <w:rPr/>
        <w:t xml:space="preserve">Deberán incluir objetivos de aprendizaje, metodología participativa y estrategias para fomentar la acción comunitaria.</w:t>
      </w:r>
    </w:p>
    <w:p>
      <w:pPr>
        <w:numPr>
          <w:ilvl w:val="0"/>
          <w:numId w:val="54"/>
        </w:numPr>
      </w:pPr>
      <w:r>
        <w:rPr/>
        <w:t xml:space="preserve">Presentarán su diseño al grupo con una explicación de su enfoque pedagógico.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 material educativo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sostenible, conservación ambiental y actores involucrados.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múltiple, discusión guiada en foro virtual.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y foro de discusión introductorio.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estudios de caso, evaluación crítica de prácticas, diseño de propuestas y mapeo de actores.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mediante revisión de informes, participación en actividades grupales y simulaciones, autoevaluaciones y coevaluaciones.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en dinámicas, cuestionarios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diseñar propuestas sostenibles, identificar actores y aplicar educación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los productos de las actividades principales: análisis de caso, evaluación, propuesta de gestión, mapeo de actores y material educativo.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 conceptual, aplicación práctica, creatividad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Educación Ambiental para la Sostenibilidad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estrategias y metodologías de educación ambiental orientadas al cambio de actitudes y prácticas sostenibles en contextos comunitarios.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diseñar propuestas educativas que integren principios de sostenibilidad y gobernanza colaborativa para promover la participación activa de actores clave.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evaluar el impacto de diferentes enfoques pedagógicos en la promoción de valores y comportamientos proambientales mediante estudios de caso.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aplicar herramientas del Bosque Escuela para facilitar procesos educativos participativos que fomenten la responsabilidad ambiental y el trabajo en equipo.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elaborar planes de acción ambiental basados en metodologías participativas que impulsen prácticas sostenibles y la gestión colaborativa de recursos naturales.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Educación Ambiental para la Sostenibilidad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Conceptos clave:</w:t>
      </w:r>
      <w:r>
        <w:rPr/>
        <w:t xml:space="preserve"> Definición de educación ambiental, sostenibilidad y desarrollo sostenible. Importancia de la educación ambiental en el contexto actual.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Marco teórico:</w:t>
      </w:r>
      <w:r>
        <w:rPr/>
        <w:t xml:space="preserve"> Principios de la educación para la sostenibilidad. Enfoques pedagógicos y epistemológicos que sustentan la educación ambiental.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Contexto comunitario:</w:t>
      </w:r>
      <w:r>
        <w:rPr/>
        <w:t xml:space="preserve"> Características y dinámicas de comunidades locales en relación con la educación ambiental. Retos y oportunidades para la intervención educativa.</w:t>
      </w:r>
    </w:p>
    <w:p>
      <w:pPr/>
      <w:r>
        <w:rPr>
          <w:b w:val="1"/>
          <w:bCs w:val="1"/>
        </w:rPr>
        <w:t xml:space="preserve">2. Estrategias y Metodologías para el Cambio de Actitudes y Prácticas Sostenibles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Modelos de cambio de comportamiento:</w:t>
      </w:r>
      <w:r>
        <w:rPr/>
        <w:t xml:space="preserve"> Teoría del cambio, modelos cognitivos y afectivos aplicados a la educación ambiental.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Metodologías participativas:</w:t>
      </w:r>
      <w:r>
        <w:rPr/>
        <w:t xml:space="preserve"> Aprendizaje basado en problemas, aprendizaje servicio, educación experiencial y metodologías activas.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Comunicación ambiental:</w:t>
      </w:r>
      <w:r>
        <w:rPr/>
        <w:t xml:space="preserve"> Técnicas para sensibilizar y motivar a diversos públicos. Uso de medios y tecnologías para la educación ambiental.</w:t>
      </w:r>
    </w:p>
    <w:p>
      <w:pPr/>
      <w:r>
        <w:rPr>
          <w:b w:val="1"/>
          <w:bCs w:val="1"/>
        </w:rPr>
        <w:t xml:space="preserve">3. Diseño de Propuestas Educativas con Principios de Sostenibilidad y Gobernanza Colaborativa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Principios de sostenibilidad:</w:t>
      </w:r>
      <w:r>
        <w:rPr/>
        <w:t xml:space="preserve"> Integración de dimensiones ambiental, social y económica en propuestas educativas.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Gobernanza colaborativa:</w:t>
      </w:r>
      <w:r>
        <w:rPr/>
        <w:t xml:space="preserve"> Conceptos y prácticas para fomentar la participación de actores clave: comunidad, gobierno, sector privado y organizaciones sociales.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Elementos para el diseño:</w:t>
      </w:r>
      <w:r>
        <w:rPr/>
        <w:t xml:space="preserve"> Objetivos, contenidos, metodologías, recursos, evaluación y seguimiento.</w:t>
      </w:r>
    </w:p>
    <w:p>
      <w:pPr/>
      <w:r>
        <w:rPr>
          <w:b w:val="1"/>
          <w:bCs w:val="1"/>
        </w:rPr>
        <w:t xml:space="preserve">4. Evaluación de Impacto de Enfoques Pedagógicos en Valores y Comportamientos Proambientales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Instrumentos y técnicas de evaluación:</w:t>
      </w:r>
      <w:r>
        <w:rPr/>
        <w:t xml:space="preserve"> Encuestas, entrevistas, observación participante, análisis de estudios de caso.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Indicadores de impacto:</w:t>
      </w:r>
      <w:r>
        <w:rPr/>
        <w:t xml:space="preserve"> Cambios en actitudes, conocimientos, valores y comportamientos ambientales.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Estudios de caso:</w:t>
      </w:r>
      <w:r>
        <w:rPr/>
        <w:t xml:space="preserve"> Análisis crítico de experiencias reales de educación ambiental y su impacto en comunidades.</w:t>
      </w:r>
    </w:p>
    <w:p>
      <w:pPr/>
      <w:r>
        <w:rPr>
          <w:b w:val="1"/>
          <w:bCs w:val="1"/>
        </w:rPr>
        <w:t xml:space="preserve">5. Aplicación de Herramientas del Bosque Escuela para Procesos Educativos Participativos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Concepto y objetivos del Bosque Escuela:</w:t>
      </w:r>
      <w:r>
        <w:rPr/>
        <w:t xml:space="preserve"> Fundamentos y beneficios en educación ambiental.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Herramientas y técnicas:</w:t>
      </w:r>
      <w:r>
        <w:rPr/>
        <w:t xml:space="preserve"> Dinámicas de grupo, juegos educativos, actividades en el entorno natural, facilitación de trabajo en equipo.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Facilitadores, participantes y otros actores en el Bosque Escuela.</w:t>
      </w:r>
    </w:p>
    <w:p>
      <w:pPr/>
      <w:r>
        <w:rPr>
          <w:b w:val="1"/>
          <w:bCs w:val="1"/>
        </w:rPr>
        <w:t xml:space="preserve">6. Elaboración de Planes de Acción Ambiental con Metodologías Participativas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Metodologías participativas para la planificación:</w:t>
      </w:r>
      <w:r>
        <w:rPr/>
        <w:t xml:space="preserve"> Talleres, mapeo comunitario, análisis FODA, planificación estratégica colaborativa.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Diseño de planes de acción:</w:t>
      </w:r>
      <w:r>
        <w:rPr/>
        <w:t xml:space="preserve"> Diagnóstico, establecimiento de objetivos, definición de actividades, cronograma, recursos y responsabilidades.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Gestión colaborativa de recursos naturales:</w:t>
      </w:r>
      <w:r>
        <w:rPr/>
        <w:t xml:space="preserve"> Prácticas sostenibles, mecanismos de seguimiento y evaluación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Estrategias de Educación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estrategias y metodologías de educación ambiental orientadas al cambio de actitudes y prácticas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Dividir a los estudiantes en grupos pequeños.</w:t>
      </w:r>
    </w:p>
    <w:p>
      <w:pPr>
        <w:numPr>
          <w:ilvl w:val="0"/>
          <w:numId w:val="62"/>
        </w:numPr>
      </w:pPr>
      <w:r>
        <w:rPr/>
        <w:t xml:space="preserve">Asignar a cada grupo un modelo o estrategia específica de educación ambiental (por ejemplo, aprendizaje experiencial, educación ambiental comunitaria, uso de TICs).</w:t>
      </w:r>
    </w:p>
    <w:p>
      <w:pPr>
        <w:numPr>
          <w:ilvl w:val="0"/>
          <w:numId w:val="62"/>
        </w:numPr>
      </w:pPr>
      <w:r>
        <w:rPr/>
        <w:t xml:space="preserve">Los grupos investigan y preparan una presentación que incluya fortalezas, debilidades, aplicabilidad en contextos comunitarios y ejemplos prácticos.</w:t>
      </w:r>
    </w:p>
    <w:p>
      <w:pPr>
        <w:numPr>
          <w:ilvl w:val="0"/>
          <w:numId w:val="62"/>
        </w:numPr>
      </w:pPr>
      <w:r>
        <w:rPr/>
        <w:t xml:space="preserve">Exposición grupal seguida de discusión crítica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y oral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de Propuesta Educativa con Gobernanza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educativas que integren principios de sostenibilidad y gobernanza colaborativa.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Individualmente, cada estudiante elabora una propuesta educativa para un contexto comunitario específico.</w:t>
      </w:r>
    </w:p>
    <w:p>
      <w:pPr>
        <w:numPr>
          <w:ilvl w:val="0"/>
          <w:numId w:val="63"/>
        </w:numPr>
      </w:pPr>
      <w:r>
        <w:rPr/>
        <w:t xml:space="preserve">La propuesta debe incluir objetivos, actores involucrados, actividades participativas, mecanismos de gobernanza colaborativa y criterios de sostenibilidad.</w:t>
      </w:r>
    </w:p>
    <w:p>
      <w:pPr>
        <w:numPr>
          <w:ilvl w:val="0"/>
          <w:numId w:val="63"/>
        </w:numPr>
      </w:pPr>
      <w:r>
        <w:rPr/>
        <w:t xml:space="preserve">Se realiza una sesión de retroalimentación en parejas para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Evaluación de un Estudio de Caso sobre Educación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enfoques pedagógicos en la promoción de valores y comportamientos proambientales.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presenta a los estudiantes un estudio de caso detallado sobre un programa de educación ambiental comunitario.</w:t>
      </w:r>
    </w:p>
    <w:p>
      <w:pPr>
        <w:numPr>
          <w:ilvl w:val="0"/>
          <w:numId w:val="64"/>
        </w:numPr>
      </w:pPr>
      <w:r>
        <w:rPr/>
        <w:t xml:space="preserve">En grupos, analizan el impacto utilizando indicadores de cambio en actitudes, conocimientos y comportamientos.</w:t>
      </w:r>
    </w:p>
    <w:p>
      <w:pPr>
        <w:numPr>
          <w:ilvl w:val="0"/>
          <w:numId w:val="64"/>
        </w:numPr>
      </w:pPr>
      <w:r>
        <w:rPr/>
        <w:t xml:space="preserve">Preparan un informe crítico que incluye recomendaciones para mejorar el enfoque pedagógico.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Taller Práctico: Aplicación de Herramientas del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del Bosque Escuela para facilitar procesos educativos participativos.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En un espacio natural o aula adaptada, se realizan dinámicas y actividades del Bosque Escuela, como juegos cooperativos, rutas interpretativas y ejercicios de reflexión grupal.</w:t>
      </w:r>
    </w:p>
    <w:p>
      <w:pPr>
        <w:numPr>
          <w:ilvl w:val="0"/>
          <w:numId w:val="65"/>
        </w:numPr>
      </w:pPr>
      <w:r>
        <w:rPr/>
        <w:t xml:space="preserve">Los estudiantes rotan en roles de facilitadores y participantes para experimentar la metodología.</w:t>
      </w:r>
    </w:p>
    <w:p>
      <w:pPr>
        <w:numPr>
          <w:ilvl w:val="0"/>
          <w:numId w:val="65"/>
        </w:numPr>
      </w:pPr>
      <w:r>
        <w:rPr/>
        <w:t xml:space="preserve">Al final, se realiza una sesión de reflexión para discutir el aprendizaje y la aplicabilidad en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 y plan básico para implementar una actividad del Bosque Escuela.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5. Elaboración de un Plan de Acción Ambiental Participativo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planes de acción ambiental basados en metodologías participativas para impulsar prácticas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En grupos, los estudiantes seleccionan un problema ambiental local.</w:t>
      </w:r>
    </w:p>
    <w:p>
      <w:pPr>
        <w:numPr>
          <w:ilvl w:val="0"/>
          <w:numId w:val="66"/>
        </w:numPr>
      </w:pPr>
      <w:r>
        <w:rPr/>
        <w:t xml:space="preserve">Utilizan herramientas participativas (mapeo, análisis FODA, lluvia de ideas) para diagnosticar y priorizar acciones.</w:t>
      </w:r>
    </w:p>
    <w:p>
      <w:pPr>
        <w:numPr>
          <w:ilvl w:val="0"/>
          <w:numId w:val="66"/>
        </w:numPr>
      </w:pPr>
      <w:r>
        <w:rPr/>
        <w:t xml:space="preserve">Diseñan un plan de acción que incluya actividades, actores, recursos, cronograma y mecanismos de seguimiento.</w:t>
      </w:r>
    </w:p>
    <w:p>
      <w:pPr>
        <w:numPr>
          <w:ilvl w:val="0"/>
          <w:numId w:val="66"/>
        </w:numPr>
      </w:pPr>
      <w:r>
        <w:rPr/>
        <w:t xml:space="preserve">Presentan el plan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ambiental participativo.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educación ambiental, sostenibilidad y participación comunitaria.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cerradas, y dinámica breve de lluvia de ideas sobre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papel, herramienta de lluvia de ideas (pizarras o plataformas virtuales).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participación en actividades, capacidad analítica, diseño y aplicación de metodologías.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entre pares, revisión de productos parciales como borradores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participación, rúbricas para presentaciones y diseños de propuestas, registros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desarrolladas en análisis, diseño, evaluación y aplicación práctica en educación ambiental para la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entrega y presentación de un portafolio que incluya: propuesta educativa, análisis de estudio de caso, plan de acción y reflexión sobre el uso de herramientas del Bosque Escuela.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coherencia, creatividad, análisis crítico y aplicabilidad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Bosque Escuela: Concepto y Aplicación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describir el concepto y los principios fundamentales del modelo Bosque Escuela, identificando sus características principales en contextos educativos y comunitarios.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experiencias prácticas del Bosque Escuela, evaluando su impacto en la educación ambiental y la participación comunitaria.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diseñar una propuesta básica de aplicación del modelo Bosque Escuela en un entorno comunitario específico, integrando estrategias de gobernanza colaborativa y educación ambiental.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aplicar técnicas de mapeo y diálogo para identificar actores clave involucrados en procesos del Bosque Escuela, promoviendo la colaboración y el trabajo en equipo.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valorar el papel del Bosque Escuela como herramienta para el desarrollo sostenible y la promoción de habilidades sociales en comunidades, sustentando su argumentación en fundamentos teóricos y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Modelo Bosque Escuela</w:t>
      </w:r>
    </w:p>
    <w:p>
      <w:pPr>
        <w:numPr>
          <w:ilvl w:val="0"/>
          <w:numId w:val="68"/>
        </w:numPr>
      </w:pPr>
      <w:r>
        <w:rPr/>
        <w:t xml:space="preserve">Definición y origen del modelo Bosque Escuela: Historia y fundamentos conceptuales.</w:t>
      </w:r>
    </w:p>
    <w:p>
      <w:pPr>
        <w:numPr>
          <w:ilvl w:val="0"/>
          <w:numId w:val="68"/>
        </w:numPr>
      </w:pPr>
      <w:r>
        <w:rPr/>
        <w:t xml:space="preserve">Principios fundamentales: Aprendizaje experiencial, educación en contacto con la naturaleza, y desarrollo integral.</w:t>
      </w:r>
    </w:p>
    <w:p>
      <w:pPr>
        <w:numPr>
          <w:ilvl w:val="0"/>
          <w:numId w:val="68"/>
        </w:numPr>
      </w:pPr>
      <w:r>
        <w:rPr/>
        <w:t xml:space="preserve">Características principales en contextos educativos y comunitarios: Adaptabilidad, enfoque participativo y multidisciplinariedad.</w:t>
      </w:r>
    </w:p>
    <w:p>
      <w:pPr/>
      <w:r>
        <w:rPr>
          <w:b w:val="1"/>
          <w:bCs w:val="1"/>
        </w:rPr>
        <w:t xml:space="preserve">2. Experiencias Prácticas del Bosque Escuela</w:t>
      </w:r>
    </w:p>
    <w:p>
      <w:pPr>
        <w:numPr>
          <w:ilvl w:val="0"/>
          <w:numId w:val="69"/>
        </w:numPr>
      </w:pPr>
      <w:r>
        <w:rPr/>
        <w:t xml:space="preserve">Análisis de casos de estudio locales e internacionales: revisión de proyectos exitosos y sus resultados.</w:t>
      </w:r>
    </w:p>
    <w:p>
      <w:pPr>
        <w:numPr>
          <w:ilvl w:val="0"/>
          <w:numId w:val="69"/>
        </w:numPr>
      </w:pPr>
      <w:r>
        <w:rPr/>
        <w:t xml:space="preserve">Impacto en la educación ambiental: cambios en conocimientos, actitudes y prácticas.</w:t>
      </w:r>
    </w:p>
    <w:p>
      <w:pPr>
        <w:numPr>
          <w:ilvl w:val="0"/>
          <w:numId w:val="69"/>
        </w:numPr>
      </w:pPr>
      <w:r>
        <w:rPr/>
        <w:t xml:space="preserve">Participación comunitaria: fortalecimiento del tejido social y empoderamiento local.</w:t>
      </w:r>
    </w:p>
    <w:p>
      <w:pPr/>
      <w:r>
        <w:rPr>
          <w:b w:val="1"/>
          <w:bCs w:val="1"/>
        </w:rPr>
        <w:t xml:space="preserve">3. Diseño de Propuestas para la Aplicación del Modelo Bosque Escuela</w:t>
      </w:r>
    </w:p>
    <w:p>
      <w:pPr>
        <w:numPr>
          <w:ilvl w:val="0"/>
          <w:numId w:val="70"/>
        </w:numPr>
      </w:pPr>
      <w:r>
        <w:rPr/>
        <w:t xml:space="preserve">Diagnóstico del entorno comunitario: identificación de necesidades y recursos disponibles.</w:t>
      </w:r>
    </w:p>
    <w:p>
      <w:pPr>
        <w:numPr>
          <w:ilvl w:val="0"/>
          <w:numId w:val="70"/>
        </w:numPr>
      </w:pPr>
      <w:r>
        <w:rPr/>
        <w:t xml:space="preserve">Estrategias de gobernanza colaborativa: mecanismos para la toma de decisiones y la participación activa.</w:t>
      </w:r>
    </w:p>
    <w:p>
      <w:pPr>
        <w:numPr>
          <w:ilvl w:val="0"/>
          <w:numId w:val="70"/>
        </w:numPr>
      </w:pPr>
      <w:r>
        <w:rPr/>
        <w:t xml:space="preserve">Integración de la educación ambiental: establecimiento de objetivos y actividades educativas pertinentes.</w:t>
      </w:r>
    </w:p>
    <w:p>
      <w:pPr>
        <w:numPr>
          <w:ilvl w:val="0"/>
          <w:numId w:val="70"/>
        </w:numPr>
      </w:pPr>
      <w:r>
        <w:rPr/>
        <w:t xml:space="preserve">Elaboración de una propuesta básica: estructura, metas, actividades y evaluación.</w:t>
      </w:r>
    </w:p>
    <w:p>
      <w:pPr/>
      <w:r>
        <w:rPr>
          <w:b w:val="1"/>
          <w:bCs w:val="1"/>
        </w:rPr>
        <w:t xml:space="preserve">4. Técnicas de Mapeo y Diálogo para la Identificación de Actores Clave</w:t>
      </w:r>
    </w:p>
    <w:p>
      <w:pPr>
        <w:numPr>
          <w:ilvl w:val="0"/>
          <w:numId w:val="71"/>
        </w:numPr>
      </w:pPr>
      <w:r>
        <w:rPr/>
        <w:t xml:space="preserve">Introducción al mapeo de actores: conceptos y metodologías aplicables.</w:t>
      </w:r>
    </w:p>
    <w:p>
      <w:pPr>
        <w:numPr>
          <w:ilvl w:val="0"/>
          <w:numId w:val="71"/>
        </w:numPr>
      </w:pPr>
      <w:r>
        <w:rPr/>
        <w:t xml:space="preserve">Herramientas para el diálogo participativo: facilitación, escucha activa y construcción de consenso.</w:t>
      </w:r>
    </w:p>
    <w:p>
      <w:pPr>
        <w:numPr>
          <w:ilvl w:val="0"/>
          <w:numId w:val="71"/>
        </w:numPr>
      </w:pPr>
      <w:r>
        <w:rPr/>
        <w:t xml:space="preserve">Aplicación práctica: identificación y análisis de actores en un contexto real o simulado.</w:t>
      </w:r>
    </w:p>
    <w:p>
      <w:pPr>
        <w:numPr>
          <w:ilvl w:val="0"/>
          <w:numId w:val="71"/>
        </w:numPr>
      </w:pPr>
      <w:r>
        <w:rPr/>
        <w:t xml:space="preserve">Promoción de la colaboración y trabajo en equipo: dinámicas y estrategias para fortalecer redes.</w:t>
      </w:r>
    </w:p>
    <w:p>
      <w:pPr/>
      <w:r>
        <w:rPr>
          <w:b w:val="1"/>
          <w:bCs w:val="1"/>
        </w:rPr>
        <w:t xml:space="preserve">5. El Bosque Escuela como Herramienta para el Desarrollo Sostenible y Promoción de Habilidades Sociales</w:t>
      </w:r>
    </w:p>
    <w:p>
      <w:pPr>
        <w:numPr>
          <w:ilvl w:val="0"/>
          <w:numId w:val="72"/>
        </w:numPr>
      </w:pPr>
      <w:r>
        <w:rPr/>
        <w:t xml:space="preserve">Fundamentos teóricos: sostenibilidad, educación ambiental y desarrollo comunitario.</w:t>
      </w:r>
    </w:p>
    <w:p>
      <w:pPr>
        <w:numPr>
          <w:ilvl w:val="0"/>
          <w:numId w:val="72"/>
        </w:numPr>
      </w:pPr>
      <w:r>
        <w:rPr/>
        <w:t xml:space="preserve">Habilidades sociales promovidas: comunicación, liderazgo, trabajo en equipo y resolución de conflictos.</w:t>
      </w:r>
    </w:p>
    <w:p>
      <w:pPr>
        <w:numPr>
          <w:ilvl w:val="0"/>
          <w:numId w:val="72"/>
        </w:numPr>
      </w:pPr>
      <w:r>
        <w:rPr/>
        <w:t xml:space="preserve">Argumentación basada en evidencia: análisis crítico de impactos y beneficios documentados.</w:t>
      </w:r>
    </w:p>
    <w:p>
      <w:pPr>
        <w:numPr>
          <w:ilvl w:val="0"/>
          <w:numId w:val="72"/>
        </w:numPr>
      </w:pPr>
      <w:r>
        <w:rPr/>
        <w:t xml:space="preserve">Perspectivas futuras: potencialidades y desafíos para la consolidación del modelo.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los Principios del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concepto y los principios fundamentales del modelo Bosque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Dividir a los estudiantes en grupos pequeños.</w:t>
      </w:r>
    </w:p>
    <w:p>
      <w:pPr>
        <w:numPr>
          <w:ilvl w:val="0"/>
          <w:numId w:val="73"/>
        </w:numPr>
      </w:pPr>
      <w:r>
        <w:rPr/>
        <w:t xml:space="preserve">Asignar a cada grupo uno de los principios fundamentales para analizar y preparar argumentos a favor y en contra.</w:t>
      </w:r>
    </w:p>
    <w:p>
      <w:pPr>
        <w:numPr>
          <w:ilvl w:val="0"/>
          <w:numId w:val="73"/>
        </w:numPr>
      </w:pPr>
      <w:r>
        <w:rPr/>
        <w:t xml:space="preserve">Realizar un debate estructurado donde cada grupo exponga y defienda su principio.</w:t>
      </w:r>
    </w:p>
    <w:p>
      <w:pPr>
        <w:numPr>
          <w:ilvl w:val="0"/>
          <w:numId w:val="73"/>
        </w:numPr>
      </w:pPr>
      <w:r>
        <w:rPr/>
        <w:t xml:space="preserve">Concluir con una reflexión grupal sobre la relevancia y aplicación de estos principios en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los argumentos principales y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 Práctico de un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experiencias prácticas del Bosque Escuela y evaluar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Presentar a los estudiantes un caso de estudio detallado (documento audiovisual o escrito) sobre un Bosque Escuela en funcionamiento.</w:t>
      </w:r>
    </w:p>
    <w:p>
      <w:pPr>
        <w:numPr>
          <w:ilvl w:val="0"/>
          <w:numId w:val="74"/>
        </w:numPr>
      </w:pPr>
      <w:r>
        <w:rPr/>
        <w:t xml:space="preserve">Solicitar que identifiquen evidencias del impacto en educación ambiental y participación comunitaria.</w:t>
      </w:r>
    </w:p>
    <w:p>
      <w:pPr>
        <w:numPr>
          <w:ilvl w:val="0"/>
          <w:numId w:val="74"/>
        </w:numPr>
      </w:pPr>
      <w:r>
        <w:rPr/>
        <w:t xml:space="preserve">Realizar una discusión guiada para profundizar en los elementos claves que contribuyeron al éxito o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crítico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Diseño de Propuesta Básica de Bosque Escuela para una Comunidad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básica de aplicación del modelo Bosque Escuela integrando gobernanza colaborativa y educación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Formar grupos que representen un equipo de trabajo comunitario.</w:t>
      </w:r>
    </w:p>
    <w:p>
      <w:pPr>
        <w:numPr>
          <w:ilvl w:val="0"/>
          <w:numId w:val="75"/>
        </w:numPr>
      </w:pPr>
      <w:r>
        <w:rPr/>
        <w:t xml:space="preserve">Realizar un diagnóstico rápido del entorno comunitario asignado (real o simulado).</w:t>
      </w:r>
    </w:p>
    <w:p>
      <w:pPr>
        <w:numPr>
          <w:ilvl w:val="0"/>
          <w:numId w:val="75"/>
        </w:numPr>
      </w:pPr>
      <w:r>
        <w:rPr/>
        <w:t xml:space="preserve">Diseñar una propuesta que incluya objetivos, estrategias de gobernanza, actividades educativas y métodos de evaluación.</w:t>
      </w:r>
    </w:p>
    <w:p>
      <w:pPr>
        <w:numPr>
          <w:ilvl w:val="0"/>
          <w:numId w:val="75"/>
        </w:numPr>
      </w:pPr>
      <w:r>
        <w:rPr/>
        <w:t xml:space="preserve">Presentar la propuesta al resto de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(trabajo y presentación)</w:t>
      </w:r>
    </w:p>
    <w:p>
      <w:pPr/>
      <w:r>
        <w:rPr>
          <w:b w:val="1"/>
          <w:bCs w:val="1"/>
        </w:rPr>
        <w:t xml:space="preserve">Actividad 4: Mapeo de Actores y Dinámica de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mapeo y diálogo para identificar actores clave y promover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Introducción a la técnica de mapeo de actores mediante ejemplos visuales.</w:t>
      </w:r>
    </w:p>
    <w:p>
      <w:pPr>
        <w:numPr>
          <w:ilvl w:val="0"/>
          <w:numId w:val="76"/>
        </w:numPr>
      </w:pPr>
      <w:r>
        <w:rPr/>
        <w:t xml:space="preserve">En grupos, realizar un mapeo de actores relevantes para un proyecto Bosque Escuela en un contexto dado.</w:t>
      </w:r>
    </w:p>
    <w:p>
      <w:pPr>
        <w:numPr>
          <w:ilvl w:val="0"/>
          <w:numId w:val="76"/>
        </w:numPr>
      </w:pPr>
      <w:r>
        <w:rPr/>
        <w:t xml:space="preserve">Facilitar una dinámica de diálogo para discutir intereses, roles y posibles alianzas entre actores.</w:t>
      </w:r>
    </w:p>
    <w:p>
      <w:pPr>
        <w:numPr>
          <w:ilvl w:val="0"/>
          <w:numId w:val="76"/>
        </w:numPr>
      </w:pPr>
      <w:r>
        <w:rPr/>
        <w:t xml:space="preserve">Elaborar un plan de colaboración basado en los resultados del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actores visual y plan de colaboración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educación ambiental, modelos educativos en naturaleza y percepción del Bosque Escuela.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formulario digital para aplicación rápida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analítica y habilidades colaborativas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(análisis de casos, mapas de actores),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participación y productos grupales; diarios reflexivos o bitácoras.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una propuesta aplicando el modelo Bosque Escuela, integrar gobernanza colaborativa, y argumentar su importancia para el desarrollo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detallada de la propuesta final y presentación oral, considerando criterios de coherencia, viabilidad, integración de conceptos y calidad argumentativa.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propuesta escrita y presentación, que incluya criterios de contenido, creatividad, pertinencia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Estudios de Caso: Fundación Barceló y Bosque Modelo Risaralda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detalladamente los casos prácticos de la Fundación Barceló y Bosque Modelo Risaralda para identificar el impacto ambiental y social generado.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los retos y oportunidades presentados en los casos de estudio, aplicando principios de gobernanza colaborativa y desarrollo sostenible.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sintetizar aprendizajes clave de los casos para proponer estrategias de mejora en la gestión de actores y procesos educativos ambientales.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herramientas de mapeo de actores y técnicas de diálogo para analizar la dinámica comunitaria reflejada en los estudios de caso.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elaborar un informe crítico que integre los enfoques del Bosque Escuela y las experiencias de la Fundación Barceló para promover la sostenibilidad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Estudios de Caso en Contextos Proambientales</w:t>
      </w:r>
    </w:p>
    <w:p>
      <w:pPr>
        <w:numPr>
          <w:ilvl w:val="0"/>
          <w:numId w:val="78"/>
        </w:numPr>
      </w:pPr>
      <w:r>
        <w:rPr/>
        <w:t xml:space="preserve">Importancia del estudio de casos para la comprensión del trabajo ambiental.</w:t>
      </w:r>
    </w:p>
    <w:p>
      <w:pPr>
        <w:numPr>
          <w:ilvl w:val="0"/>
          <w:numId w:val="78"/>
        </w:numPr>
      </w:pPr>
      <w:r>
        <w:rPr/>
        <w:t xml:space="preserve">Contextualización de la Fundación Barceló y Bosque Modelo Risaralda en el territorio.</w:t>
      </w:r>
    </w:p>
    <w:p>
      <w:pPr>
        <w:numPr>
          <w:ilvl w:val="0"/>
          <w:numId w:val="78"/>
        </w:numPr>
      </w:pPr>
      <w:r>
        <w:rPr/>
        <w:t xml:space="preserve">Objetivos específicos de analizar casos prácticos en proyectos sostenibles.</w:t>
      </w:r>
    </w:p>
    <w:p>
      <w:pPr/>
      <w:r>
        <w:rPr>
          <w:b w:val="1"/>
          <w:bCs w:val="1"/>
        </w:rPr>
        <w:t xml:space="preserve">2. Análisis Detallado del Caso Fundación Barceló</w:t>
      </w:r>
    </w:p>
    <w:p>
      <w:pPr>
        <w:numPr>
          <w:ilvl w:val="0"/>
          <w:numId w:val="79"/>
        </w:numPr>
      </w:pPr>
      <w:r>
        <w:rPr/>
        <w:t xml:space="preserve">Historia y misión de la Fundación Barceló.</w:t>
      </w:r>
    </w:p>
    <w:p>
      <w:pPr>
        <w:numPr>
          <w:ilvl w:val="0"/>
          <w:numId w:val="79"/>
        </w:numPr>
      </w:pPr>
      <w:r>
        <w:rPr/>
        <w:t xml:space="preserve">Principales proyectos y actividades desarrolladas.</w:t>
      </w:r>
    </w:p>
    <w:p>
      <w:pPr>
        <w:numPr>
          <w:ilvl w:val="0"/>
          <w:numId w:val="79"/>
        </w:numPr>
      </w:pPr>
      <w:r>
        <w:rPr/>
        <w:t xml:space="preserve">Impacto ambiental generado: indicadores y resultados medibles.</w:t>
      </w:r>
    </w:p>
    <w:p>
      <w:pPr>
        <w:numPr>
          <w:ilvl w:val="0"/>
          <w:numId w:val="79"/>
        </w:numPr>
      </w:pPr>
      <w:r>
        <w:rPr/>
        <w:t xml:space="preserve">Impacto social: inclusión comunitaria, educación ambiental y participación.</w:t>
      </w:r>
    </w:p>
    <w:p>
      <w:pPr/>
      <w:r>
        <w:rPr>
          <w:b w:val="1"/>
          <w:bCs w:val="1"/>
        </w:rPr>
        <w:t xml:space="preserve">3. Análisis Detallado del Caso Bosque Modelo Risaralda</w:t>
      </w:r>
    </w:p>
    <w:p>
      <w:pPr>
        <w:numPr>
          <w:ilvl w:val="0"/>
          <w:numId w:val="80"/>
        </w:numPr>
      </w:pPr>
      <w:r>
        <w:rPr/>
        <w:t xml:space="preserve">Descripción del enfoque Bosque Modelo y su aplicación en Risaralda.</w:t>
      </w:r>
    </w:p>
    <w:p>
      <w:pPr>
        <w:numPr>
          <w:ilvl w:val="0"/>
          <w:numId w:val="80"/>
        </w:numPr>
      </w:pPr>
      <w:r>
        <w:rPr/>
        <w:t xml:space="preserve">Actores clave y dinámica comunitaria involucrada.</w:t>
      </w:r>
    </w:p>
    <w:p>
      <w:pPr>
        <w:numPr>
          <w:ilvl w:val="0"/>
          <w:numId w:val="80"/>
        </w:numPr>
      </w:pPr>
      <w:r>
        <w:rPr/>
        <w:t xml:space="preserve">Impacto ambiental: conservación, restauración y uso sostenible de recursos.</w:t>
      </w:r>
    </w:p>
    <w:p>
      <w:pPr>
        <w:numPr>
          <w:ilvl w:val="0"/>
          <w:numId w:val="80"/>
        </w:numPr>
      </w:pPr>
      <w:r>
        <w:rPr/>
        <w:t xml:space="preserve">Impacto social: gobernanza colaborativa y desarrollo local.</w:t>
      </w:r>
    </w:p>
    <w:p>
      <w:pPr/>
      <w:r>
        <w:rPr>
          <w:b w:val="1"/>
          <w:bCs w:val="1"/>
        </w:rPr>
        <w:t xml:space="preserve">4. Retos y Oportunidades en los Casos Estudiados</w:t>
      </w:r>
    </w:p>
    <w:p>
      <w:pPr>
        <w:numPr>
          <w:ilvl w:val="0"/>
          <w:numId w:val="81"/>
        </w:numPr>
      </w:pPr>
      <w:r>
        <w:rPr/>
        <w:t xml:space="preserve">Identificación de desafíos ambientales y sociales.</w:t>
      </w:r>
    </w:p>
    <w:p>
      <w:pPr>
        <w:numPr>
          <w:ilvl w:val="0"/>
          <w:numId w:val="81"/>
        </w:numPr>
      </w:pPr>
      <w:r>
        <w:rPr/>
        <w:t xml:space="preserve">Oportunidades para fortalecer la gobernanza colaborativa.</w:t>
      </w:r>
    </w:p>
    <w:p>
      <w:pPr>
        <w:numPr>
          <w:ilvl w:val="0"/>
          <w:numId w:val="81"/>
        </w:numPr>
      </w:pPr>
      <w:r>
        <w:rPr/>
        <w:t xml:space="preserve">Aplicación de principios de desarrollo sostenible en la práctica.</w:t>
      </w:r>
    </w:p>
    <w:p>
      <w:pPr/>
      <w:r>
        <w:rPr>
          <w:b w:val="1"/>
          <w:bCs w:val="1"/>
        </w:rPr>
        <w:t xml:space="preserve">5. Herramientas para el Análisis de la Dinámica Comunitaria</w:t>
      </w:r>
    </w:p>
    <w:p>
      <w:pPr>
        <w:numPr>
          <w:ilvl w:val="0"/>
          <w:numId w:val="82"/>
        </w:numPr>
      </w:pPr>
      <w:r>
        <w:rPr/>
        <w:t xml:space="preserve">Mapeo de actores: metodología y aplicación práctica en los casos.</w:t>
      </w:r>
    </w:p>
    <w:p>
      <w:pPr>
        <w:numPr>
          <w:ilvl w:val="0"/>
          <w:numId w:val="82"/>
        </w:numPr>
      </w:pPr>
      <w:r>
        <w:rPr/>
        <w:t xml:space="preserve">Técnicas de diálogo comunitario para la construcción de consensos.</w:t>
      </w:r>
    </w:p>
    <w:p>
      <w:pPr>
        <w:numPr>
          <w:ilvl w:val="0"/>
          <w:numId w:val="82"/>
        </w:numPr>
      </w:pPr>
      <w:r>
        <w:rPr/>
        <w:t xml:space="preserve">Análisis de redes y relaciones interinstitucionales.</w:t>
      </w:r>
    </w:p>
    <w:p>
      <w:pPr/>
      <w:r>
        <w:rPr>
          <w:b w:val="1"/>
          <w:bCs w:val="1"/>
        </w:rPr>
        <w:t xml:space="preserve">6. Síntesis de Aprendizajes y Propuestas de Mejora</w:t>
      </w:r>
    </w:p>
    <w:p>
      <w:pPr>
        <w:numPr>
          <w:ilvl w:val="0"/>
          <w:numId w:val="83"/>
        </w:numPr>
      </w:pPr>
      <w:r>
        <w:rPr/>
        <w:t xml:space="preserve">Lecciones aprendidas desde la experiencia de Fundación Barceló y Bosque Modelo.</w:t>
      </w:r>
    </w:p>
    <w:p>
      <w:pPr>
        <w:numPr>
          <w:ilvl w:val="0"/>
          <w:numId w:val="83"/>
        </w:numPr>
      </w:pPr>
      <w:r>
        <w:rPr/>
        <w:t xml:space="preserve">Estrategias para mejorar la gestión de actores y procesos educativos ambientales.</w:t>
      </w:r>
    </w:p>
    <w:p>
      <w:pPr>
        <w:numPr>
          <w:ilvl w:val="0"/>
          <w:numId w:val="83"/>
        </w:numPr>
      </w:pPr>
      <w:r>
        <w:rPr/>
        <w:t xml:space="preserve">Integración de enfoques del Bosque Escuela para potenciar sostenibilidad.</w:t>
      </w:r>
    </w:p>
    <w:p>
      <w:pPr/>
      <w:r>
        <w:rPr>
          <w:b w:val="1"/>
          <w:bCs w:val="1"/>
        </w:rPr>
        <w:t xml:space="preserve">7. Elaboración de Informe Crítico Integrador</w:t>
      </w:r>
    </w:p>
    <w:p>
      <w:pPr>
        <w:numPr>
          <w:ilvl w:val="0"/>
          <w:numId w:val="84"/>
        </w:numPr>
      </w:pPr>
      <w:r>
        <w:rPr/>
        <w:t xml:space="preserve">Estructura y componentes del informe crítico.</w:t>
      </w:r>
    </w:p>
    <w:p>
      <w:pPr>
        <w:numPr>
          <w:ilvl w:val="0"/>
          <w:numId w:val="84"/>
        </w:numPr>
      </w:pPr>
      <w:r>
        <w:rPr/>
        <w:t xml:space="preserve">Integración de análisis de impacto, retos, oportunidades y propuestas.</w:t>
      </w:r>
    </w:p>
    <w:p>
      <w:pPr>
        <w:numPr>
          <w:ilvl w:val="0"/>
          <w:numId w:val="84"/>
        </w:numPr>
      </w:pPr>
      <w:r>
        <w:rPr/>
        <w:t xml:space="preserve">Recomendaciones para la promoción de la sostenibilidad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Impactos Ambientales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detalladamente los casos prácticos para identificar el impacto ambiental y social generado.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Dividir a los estudiantes en grupos pequeños.</w:t>
      </w:r>
    </w:p>
    <w:p>
      <w:pPr>
        <w:numPr>
          <w:ilvl w:val="0"/>
          <w:numId w:val="85"/>
        </w:numPr>
      </w:pPr>
      <w:r>
        <w:rPr/>
        <w:t xml:space="preserve">Asignar a cada grupo uno de los casos (Fundación Barceló o Bosque Modelo Risaralda).</w:t>
      </w:r>
    </w:p>
    <w:p>
      <w:pPr>
        <w:numPr>
          <w:ilvl w:val="0"/>
          <w:numId w:val="85"/>
        </w:numPr>
      </w:pPr>
      <w:r>
        <w:rPr/>
        <w:t xml:space="preserve">Realizar una lectura crítica de la documentación y materiales suministrados sobre el caso.</w:t>
      </w:r>
    </w:p>
    <w:p>
      <w:pPr>
        <w:numPr>
          <w:ilvl w:val="0"/>
          <w:numId w:val="85"/>
        </w:numPr>
      </w:pPr>
      <w:r>
        <w:rPr/>
        <w:t xml:space="preserve">Identificar y enlistar los impactos ambientales y sociales relevantes.</w:t>
      </w:r>
    </w:p>
    <w:p>
      <w:pPr>
        <w:numPr>
          <w:ilvl w:val="0"/>
          <w:numId w:val="85"/>
        </w:numPr>
      </w:pPr>
      <w:r>
        <w:rPr/>
        <w:t xml:space="preserve">Presentar un cuadro comparativo entre ambos casos destacando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breve (5 minutos).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Mapeo de Actores y Dinámica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herramientas de mapeo de actores y técnicas de diálogo para analizar la dinámica comunitaria reflejada en los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Introducción a la técnica de mapeo de actores mediante un video tutorial.</w:t>
      </w:r>
    </w:p>
    <w:p>
      <w:pPr>
        <w:numPr>
          <w:ilvl w:val="0"/>
          <w:numId w:val="86"/>
        </w:numPr>
      </w:pPr>
      <w:r>
        <w:rPr/>
        <w:t xml:space="preserve">En grupos, identificar actores clave involucrados en cada caso y sus roles.</w:t>
      </w:r>
    </w:p>
    <w:p>
      <w:pPr>
        <w:numPr>
          <w:ilvl w:val="0"/>
          <w:numId w:val="86"/>
        </w:numPr>
      </w:pPr>
      <w:r>
        <w:rPr/>
        <w:t xml:space="preserve">Crear un mapa visual que refleje las relaciones y niveles de influencia entre actores.</w:t>
      </w:r>
    </w:p>
    <w:p>
      <w:pPr>
        <w:numPr>
          <w:ilvl w:val="0"/>
          <w:numId w:val="86"/>
        </w:numPr>
      </w:pPr>
      <w:r>
        <w:rPr/>
        <w:t xml:space="preserve">Simular una sesión de diálogo comunitario para resolver un conflicto o desafío detectado.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actores gráfico y resumen de la sesión de diálogo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Crítica de Retos y Oportunidades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retos y oportunidades presentados en los casos de estudio, aplicando principios de gobernanza colaborativa y desarrollo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Lectura y análisis individual de un documento resumen sobre retos y oportunidades en ambos casos.</w:t>
      </w:r>
    </w:p>
    <w:p>
      <w:pPr>
        <w:numPr>
          <w:ilvl w:val="0"/>
          <w:numId w:val="87"/>
        </w:numPr>
      </w:pPr>
      <w:r>
        <w:rPr/>
        <w:t xml:space="preserve">Respuesta escrita a preguntas guía que aborden la identificación y evaluación de dichos retos y oportunidades.</w:t>
      </w:r>
    </w:p>
    <w:p>
      <w:pPr>
        <w:numPr>
          <w:ilvl w:val="0"/>
          <w:numId w:val="87"/>
        </w:numPr>
      </w:pPr>
      <w:r>
        <w:rPr/>
        <w:t xml:space="preserve">Discusión en foro virtual para compartir y debatir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reflexión escrita, foro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corto individual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lectura y ensayo, 2 horas foro).</w:t>
      </w:r>
    </w:p>
    <w:p>
      <w:pPr/>
      <w:r>
        <w:rPr>
          <w:b w:val="1"/>
          <w:bCs w:val="1"/>
        </w:rPr>
        <w:t xml:space="preserve">Actividad 4: Elaboración de Informe Crítico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crítico que integre los enfoques del Bosque Escuela y las experiencias de la Fundación Barceló para promover la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Recopilar toda la información y análisis previos realizados durante la unidad.</w:t>
      </w:r>
    </w:p>
    <w:p>
      <w:pPr>
        <w:numPr>
          <w:ilvl w:val="0"/>
          <w:numId w:val="88"/>
        </w:numPr>
      </w:pPr>
      <w:r>
        <w:rPr/>
        <w:t xml:space="preserve">Redactar un informe estructurado que contenga análisis de impactos, retos, oportunidades y propuestas de mejora.</w:t>
      </w:r>
    </w:p>
    <w:p>
      <w:pPr>
        <w:numPr>
          <w:ilvl w:val="0"/>
          <w:numId w:val="88"/>
        </w:numPr>
      </w:pPr>
      <w:r>
        <w:rPr/>
        <w:t xml:space="preserve">Incorporar recomendaciones específicas para la gestión ambiental educativa basada en los enfoques estudiados.</w:t>
      </w:r>
    </w:p>
    <w:p>
      <w:pPr>
        <w:numPr>
          <w:ilvl w:val="0"/>
          <w:numId w:val="88"/>
        </w:numPr>
      </w:pPr>
      <w:r>
        <w:rPr/>
        <w:t xml:space="preserve">Presentar el informe para retroalimentación y revisión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de aproximadamente 4-6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proyectos ambientales, gobernanza colaborativa y desarrollo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con cuestionario autoevaluativo.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aplicación de herramientas de mapeo, participación en actividades grupales y foros.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(cuadros comparativos, mapas de actores, ensayos), observación de participación activa y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productos y rúbrica para participación en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crítica de aprendizajes en el informe final, capacidad analítica y propuesta de estrategias para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crítico mediante rúbrica detallada que contemple análisis, argumentación, coherencia, propuestas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con criterios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Herramientas Prácticas para el Trabajo con Comunidades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identificar y describir herramientas de participación comunitaria para fortalecer la gestión ambiental, utilizando casos prácticos en contextos rurales y urbanos.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aplicar técnicas de mapeo participativo y mesas de diálogo para facilitar la colaboración entre actores clave en procesos ambientales comunitarios.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diseñar un plan de acción comunitario que incorpore principios de desarrollo sostenible y educación ambiental, fundamentado en el enfoque del Bosque Escuela.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evaluar el impacto de la participación comunitaria mediante el uso de indicadores específicos para la gestión ambiental colaborativa.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facilitar dinámicas grupales que promuevan la participación activa y el trabajo en equipo en comunidades, aplicando habilidades valorativas y sociales para el fortalecimiento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de participación comunitaria en gestión ambiental</w:t>
      </w:r>
    </w:p>
    <w:p>
      <w:pPr>
        <w:numPr>
          <w:ilvl w:val="0"/>
          <w:numId w:val="90"/>
        </w:numPr>
      </w:pPr>
      <w:r>
        <w:rPr/>
        <w:t xml:space="preserve">Concepto y relevancia de la participación comunitaria en procesos ambientales.</w:t>
      </w:r>
    </w:p>
    <w:p>
      <w:pPr>
        <w:numPr>
          <w:ilvl w:val="0"/>
          <w:numId w:val="90"/>
        </w:numPr>
      </w:pPr>
      <w:r>
        <w:rPr/>
        <w:t xml:space="preserve">Tipos de herramientas participativas: información, consulta, colaboración y empoderamiento.</w:t>
      </w:r>
    </w:p>
    <w:p>
      <w:pPr>
        <w:numPr>
          <w:ilvl w:val="0"/>
          <w:numId w:val="90"/>
        </w:numPr>
      </w:pPr>
      <w:r>
        <w:rPr/>
        <w:t xml:space="preserve">Contextualización: diferencias y similitudes en entornos rurales y urbanos.</w:t>
      </w:r>
    </w:p>
    <w:p>
      <w:pPr>
        <w:numPr>
          <w:ilvl w:val="0"/>
          <w:numId w:val="90"/>
        </w:numPr>
      </w:pPr>
      <w:r>
        <w:rPr/>
        <w:t xml:space="preserve">Casos prácticos ilustrativos de participación comunitaria exitosa en gestión ambiental.</w:t>
      </w:r>
    </w:p>
    <w:p>
      <w:pPr/>
      <w:r>
        <w:rPr>
          <w:b w:val="1"/>
          <w:bCs w:val="1"/>
        </w:rPr>
        <w:t xml:space="preserve">2. Técnicas de mapeo participativo</w:t>
      </w:r>
    </w:p>
    <w:p>
      <w:pPr>
        <w:numPr>
          <w:ilvl w:val="0"/>
          <w:numId w:val="91"/>
        </w:numPr>
      </w:pPr>
      <w:r>
        <w:rPr/>
        <w:t xml:space="preserve">Definición y objetivos del mapeo participativo.</w:t>
      </w:r>
    </w:p>
    <w:p>
      <w:pPr>
        <w:numPr>
          <w:ilvl w:val="0"/>
          <w:numId w:val="91"/>
        </w:numPr>
      </w:pPr>
      <w:r>
        <w:rPr/>
        <w:t xml:space="preserve">Metodologías para la elaboración de mapas comunitarios: materiales, roles y dinámicas.</w:t>
      </w:r>
    </w:p>
    <w:p>
      <w:pPr>
        <w:numPr>
          <w:ilvl w:val="0"/>
          <w:numId w:val="91"/>
        </w:numPr>
      </w:pPr>
      <w:r>
        <w:rPr/>
        <w:t xml:space="preserve">Ejemplos de información geográfica relevante: recursos naturales, zonas de riesgo, áreas de conservación.</w:t>
      </w:r>
    </w:p>
    <w:p>
      <w:pPr>
        <w:numPr>
          <w:ilvl w:val="0"/>
          <w:numId w:val="91"/>
        </w:numPr>
      </w:pPr>
      <w:r>
        <w:rPr/>
        <w:t xml:space="preserve">Interpretación y uso de los mapas participativos para la toma de decisiones ambientales.</w:t>
      </w:r>
    </w:p>
    <w:p>
      <w:pPr/>
      <w:r>
        <w:rPr>
          <w:b w:val="1"/>
          <w:bCs w:val="1"/>
        </w:rPr>
        <w:t xml:space="preserve">3. Facilitación de mesas de diálogo para la colaboración comunitaria</w:t>
      </w:r>
    </w:p>
    <w:p>
      <w:pPr>
        <w:numPr>
          <w:ilvl w:val="0"/>
          <w:numId w:val="92"/>
        </w:numPr>
      </w:pPr>
      <w:r>
        <w:rPr/>
        <w:t xml:space="preserve">Importancia de las mesas de diálogo en procesos de gestión ambiental.</w:t>
      </w:r>
    </w:p>
    <w:p>
      <w:pPr>
        <w:numPr>
          <w:ilvl w:val="0"/>
          <w:numId w:val="92"/>
        </w:numPr>
      </w:pPr>
      <w:r>
        <w:rPr/>
        <w:t xml:space="preserve">Preparación: selección de actores, definición de agenda y reglas de participación.</w:t>
      </w:r>
    </w:p>
    <w:p>
      <w:pPr>
        <w:numPr>
          <w:ilvl w:val="0"/>
          <w:numId w:val="92"/>
        </w:numPr>
      </w:pPr>
      <w:r>
        <w:rPr/>
        <w:t xml:space="preserve">Técnicas de facilitación: escucha activa, manejo de conflictos y consenso.</w:t>
      </w:r>
    </w:p>
    <w:p>
      <w:pPr>
        <w:numPr>
          <w:ilvl w:val="0"/>
          <w:numId w:val="92"/>
        </w:numPr>
      </w:pPr>
      <w:r>
        <w:rPr/>
        <w:t xml:space="preserve">Registro y seguimiento de acuerdos y compromisos.</w:t>
      </w:r>
    </w:p>
    <w:p>
      <w:pPr/>
      <w:r>
        <w:rPr>
          <w:b w:val="1"/>
          <w:bCs w:val="1"/>
        </w:rPr>
        <w:t xml:space="preserve">4. Diseño de un plan de acción comunitario con enfoque Bosque Escuela</w:t>
      </w:r>
    </w:p>
    <w:p>
      <w:pPr>
        <w:numPr>
          <w:ilvl w:val="0"/>
          <w:numId w:val="93"/>
        </w:numPr>
      </w:pPr>
      <w:r>
        <w:rPr/>
        <w:t xml:space="preserve">Principios del desarrollo sostenible aplicados a planes comunitarios.</w:t>
      </w:r>
    </w:p>
    <w:p>
      <w:pPr>
        <w:numPr>
          <w:ilvl w:val="0"/>
          <w:numId w:val="93"/>
        </w:numPr>
      </w:pPr>
      <w:r>
        <w:rPr/>
        <w:t xml:space="preserve">Integración de la educación ambiental en el plan de acción.</w:t>
      </w:r>
    </w:p>
    <w:p>
      <w:pPr>
        <w:numPr>
          <w:ilvl w:val="0"/>
          <w:numId w:val="93"/>
        </w:numPr>
      </w:pPr>
      <w:r>
        <w:rPr/>
        <w:t xml:space="preserve">Fundamentos y valores del enfoque Bosque Escuela: aprendizaje experiencial y respeto por el entorno.</w:t>
      </w:r>
    </w:p>
    <w:p>
      <w:pPr>
        <w:numPr>
          <w:ilvl w:val="0"/>
          <w:numId w:val="93"/>
        </w:numPr>
      </w:pPr>
      <w:r>
        <w:rPr/>
        <w:t xml:space="preserve">Pasos para la elaboración del plan: diagnóstico, objetivos, actividades, recursos y cronograma.</w:t>
      </w:r>
    </w:p>
    <w:p>
      <w:pPr/>
      <w:r>
        <w:rPr>
          <w:b w:val="1"/>
          <w:bCs w:val="1"/>
        </w:rPr>
        <w:t xml:space="preserve">5. Evaluación del impacto de la participación comunitaria en la gestión ambiental</w:t>
      </w:r>
    </w:p>
    <w:p>
      <w:pPr>
        <w:numPr>
          <w:ilvl w:val="0"/>
          <w:numId w:val="94"/>
        </w:numPr>
      </w:pPr>
      <w:r>
        <w:rPr/>
        <w:t xml:space="preserve">Conceptos clave en evaluación participativa y colaborativa.</w:t>
      </w:r>
    </w:p>
    <w:p>
      <w:pPr>
        <w:numPr>
          <w:ilvl w:val="0"/>
          <w:numId w:val="94"/>
        </w:numPr>
      </w:pPr>
      <w:r>
        <w:rPr/>
        <w:t xml:space="preserve">Indicadores específicos para medir la efectividad de la participación comunitaria: cuantitativos y cualitativos.</w:t>
      </w:r>
    </w:p>
    <w:p>
      <w:pPr>
        <w:numPr>
          <w:ilvl w:val="0"/>
          <w:numId w:val="94"/>
        </w:numPr>
      </w:pPr>
      <w:r>
        <w:rPr/>
        <w:t xml:space="preserve">Herramientas para la recolección de datos: encuestas, entrevistas, observación y registros comunitarios.</w:t>
      </w:r>
    </w:p>
    <w:p>
      <w:pPr>
        <w:numPr>
          <w:ilvl w:val="0"/>
          <w:numId w:val="94"/>
        </w:numPr>
      </w:pPr>
      <w:r>
        <w:rPr/>
        <w:t xml:space="preserve">Interpretación de resultados y retroalimentación para la mejora continua.</w:t>
      </w:r>
    </w:p>
    <w:p>
      <w:pPr/>
      <w:r>
        <w:rPr>
          <w:b w:val="1"/>
          <w:bCs w:val="1"/>
        </w:rPr>
        <w:t xml:space="preserve">6. Facilitación de dinámicas grupales para fortalecer la participación y el trabajo en equipo</w:t>
      </w:r>
    </w:p>
    <w:p>
      <w:pPr>
        <w:numPr>
          <w:ilvl w:val="0"/>
          <w:numId w:val="95"/>
        </w:numPr>
      </w:pPr>
      <w:r>
        <w:rPr/>
        <w:t xml:space="preserve">Importancia de las habilidades valorativas y sociales en la facilitación.</w:t>
      </w:r>
    </w:p>
    <w:p>
      <w:pPr>
        <w:numPr>
          <w:ilvl w:val="0"/>
          <w:numId w:val="95"/>
        </w:numPr>
      </w:pPr>
      <w:r>
        <w:rPr/>
        <w:t xml:space="preserve">Técnicas para fomentar la participación activa: rompehielos, juegos cooperativos y debates.</w:t>
      </w:r>
    </w:p>
    <w:p>
      <w:pPr>
        <w:numPr>
          <w:ilvl w:val="0"/>
          <w:numId w:val="95"/>
        </w:numPr>
      </w:pPr>
      <w:r>
        <w:rPr/>
        <w:t xml:space="preserve">Manejo de diversidad cultural y de opiniones en grupos comunitarios.</w:t>
      </w:r>
    </w:p>
    <w:p>
      <w:pPr>
        <w:numPr>
          <w:ilvl w:val="0"/>
          <w:numId w:val="95"/>
        </w:numPr>
      </w:pPr>
      <w:r>
        <w:rPr/>
        <w:t xml:space="preserve">Estrategias para fortalecer la cohesión y el compromiso ambiental colectivo.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de herramientas participativas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herramientas de participación comunitaria para fortalecer la gestión ambiental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6"/>
        </w:numPr>
      </w:pPr>
      <w:r>
        <w:rPr/>
        <w:t xml:space="preserve">Dividir a los estudiantes en grupos pequeños.</w:t>
      </w:r>
    </w:p>
    <w:p>
      <w:pPr>
        <w:numPr>
          <w:ilvl w:val="0"/>
          <w:numId w:val="96"/>
        </w:numPr>
      </w:pPr>
      <w:r>
        <w:rPr/>
        <w:t xml:space="preserve">Asignar a cada grupo un caso práctico (rural o urbano) con descripción detallada de la participación comunitaria aplicada.</w:t>
      </w:r>
    </w:p>
    <w:p>
      <w:pPr>
        <w:numPr>
          <w:ilvl w:val="0"/>
          <w:numId w:val="96"/>
        </w:numPr>
      </w:pPr>
      <w:r>
        <w:rPr/>
        <w:t xml:space="preserve">Analizar qué herramientas se utilizaron, cómo se implementaron y los resultados obtenidos.</w:t>
      </w:r>
    </w:p>
    <w:p>
      <w:pPr>
        <w:numPr>
          <w:ilvl w:val="0"/>
          <w:numId w:val="96"/>
        </w:numPr>
      </w:pPr>
      <w:r>
        <w:rPr/>
        <w:t xml:space="preserve">Presentar conclusiones al grupo completo y discutir similitudes y diferencias entre los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caso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Taller práctico de mapeo participativo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mapeo participativo para facilitar la colaboración en procesos ambientales comunitarios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Presentación breve sobre técnicas y materiales para mapeo participativo.</w:t>
      </w:r>
    </w:p>
    <w:p>
      <w:pPr>
        <w:numPr>
          <w:ilvl w:val="0"/>
          <w:numId w:val="97"/>
        </w:numPr>
      </w:pPr>
      <w:r>
        <w:rPr/>
        <w:t xml:space="preserve">Dividir en grupos y asignar un área específica (real o simulada) para mapear.</w:t>
      </w:r>
    </w:p>
    <w:p>
      <w:pPr>
        <w:numPr>
          <w:ilvl w:val="0"/>
          <w:numId w:val="97"/>
        </w:numPr>
      </w:pPr>
      <w:r>
        <w:rPr/>
        <w:t xml:space="preserve">Elaborar mapas comunitarios identificando recursos, problemáticas y oportunidades.</w:t>
      </w:r>
    </w:p>
    <w:p>
      <w:pPr>
        <w:numPr>
          <w:ilvl w:val="0"/>
          <w:numId w:val="97"/>
        </w:numPr>
      </w:pPr>
      <w:r>
        <w:rPr/>
        <w:t xml:space="preserve">Exponer los mapas y explicar el proceso y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participativo elaborado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3. Simulación de mesa de diálogo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facilitar mesas de diálogo que promuevan la colaboración entre actores clave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Asignar roles a los estudiantes: líderes comunitarios, autoridades ambientales, ONG, sector privado, etc.</w:t>
      </w:r>
    </w:p>
    <w:p>
      <w:pPr>
        <w:numPr>
          <w:ilvl w:val="0"/>
          <w:numId w:val="98"/>
        </w:numPr>
      </w:pPr>
      <w:r>
        <w:rPr/>
        <w:t xml:space="preserve">Definir un tema ambiental local para la discusión.</w:t>
      </w:r>
    </w:p>
    <w:p>
      <w:pPr>
        <w:numPr>
          <w:ilvl w:val="0"/>
          <w:numId w:val="98"/>
        </w:numPr>
      </w:pPr>
      <w:r>
        <w:rPr/>
        <w:t xml:space="preserve">Simular una reunión con agenda, turnos de palabra y búsqueda de consensos.</w:t>
      </w:r>
    </w:p>
    <w:p>
      <w:pPr>
        <w:numPr>
          <w:ilvl w:val="0"/>
          <w:numId w:val="98"/>
        </w:numPr>
      </w:pPr>
      <w:r>
        <w:rPr/>
        <w:t xml:space="preserve">Registrar acuerdos y elaborar un plan de seguimiento.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6-8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acuerdos y plan de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Diseño de un plan de acción comunitario con enfoque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comunitario que incorpore desarrollo sostenible y educación ambiental según el enfoque Bosque Escuela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9"/>
        </w:numPr>
      </w:pPr>
      <w:r>
        <w:rPr/>
        <w:t xml:space="preserve">Explicar los fundamentos del Bosque Escuela y su relación con el desarrollo sostenible.</w:t>
      </w:r>
    </w:p>
    <w:p>
      <w:pPr>
        <w:numPr>
          <w:ilvl w:val="0"/>
          <w:numId w:val="99"/>
        </w:numPr>
      </w:pPr>
      <w:r>
        <w:rPr/>
        <w:t xml:space="preserve">En grupos, seleccionar una problemática ambiental local.</w:t>
      </w:r>
    </w:p>
    <w:p>
      <w:pPr>
        <w:numPr>
          <w:ilvl w:val="0"/>
          <w:numId w:val="99"/>
        </w:numPr>
      </w:pPr>
      <w:r>
        <w:rPr/>
        <w:t xml:space="preserve">Elaborar un plan de acción con diagnóstico, objetivos, actividades, recursos y cronograma.</w:t>
      </w:r>
    </w:p>
    <w:p>
      <w:pPr>
        <w:numPr>
          <w:ilvl w:val="0"/>
          <w:numId w:val="99"/>
        </w:numPr>
      </w:pPr>
      <w:r>
        <w:rPr/>
        <w:t xml:space="preserve">Incluir estrategias de educación ambiental participativa.</w:t>
      </w:r>
    </w:p>
    <w:p>
      <w:pPr>
        <w:numPr>
          <w:ilvl w:val="0"/>
          <w:numId w:val="99"/>
        </w:numPr>
      </w:pPr>
      <w:r>
        <w:rPr/>
        <w:t xml:space="preserve">Presentar el plan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de acción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5. Evaluación y reflexión sobre indicadores de impacto participativo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participación comunitaria usando indicadores específicos para la gestión ambiental colaborativa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0"/>
        </w:numPr>
      </w:pPr>
      <w:r>
        <w:rPr/>
        <w:t xml:space="preserve">Introducción a indicadores cualitativos y cuantitativos para evaluación participativa.</w:t>
      </w:r>
    </w:p>
    <w:p>
      <w:pPr>
        <w:numPr>
          <w:ilvl w:val="0"/>
          <w:numId w:val="100"/>
        </w:numPr>
      </w:pPr>
      <w:r>
        <w:rPr/>
        <w:t xml:space="preserve">En parejas, analizar un caso de participación comunitaria y proponer indicadores para evaluar su impacto.</w:t>
      </w:r>
    </w:p>
    <w:p>
      <w:pPr>
        <w:numPr>
          <w:ilvl w:val="0"/>
          <w:numId w:val="100"/>
        </w:numPr>
      </w:pPr>
      <w:r>
        <w:rPr/>
        <w:t xml:space="preserve">Compartir propuestas con el grupo y discutir ventajas y limitaciones de cada indicador.</w:t>
      </w:r>
    </w:p>
    <w:p>
      <w:pPr>
        <w:numPr>
          <w:ilvl w:val="0"/>
          <w:numId w:val="100"/>
        </w:numPr>
      </w:pPr>
      <w:r>
        <w:rPr/>
        <w:t xml:space="preserve">Reflexionar sobre la importancia de la evaluación para mejorar procesos comunitarios.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indicadores propuesta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6. Dinámicas grupales para fortalecer la participación y el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dinámicas que promuevan la participación activa y el trabajo en equipo aplicando habilidades sociales y valorativas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1"/>
        </w:numPr>
      </w:pPr>
      <w:r>
        <w:rPr/>
        <w:t xml:space="preserve">Presentar técnicas para dinamizar grupos: rompehielos, juegos cooperativos, debates estructurados.</w:t>
      </w:r>
    </w:p>
    <w:p>
      <w:pPr>
        <w:numPr>
          <w:ilvl w:val="0"/>
          <w:numId w:val="101"/>
        </w:numPr>
      </w:pPr>
      <w:r>
        <w:rPr/>
        <w:t xml:space="preserve">Realizar una dinámica de rompehielos para fomentar confianza y comunicación.</w:t>
      </w:r>
    </w:p>
    <w:p>
      <w:pPr>
        <w:numPr>
          <w:ilvl w:val="0"/>
          <w:numId w:val="101"/>
        </w:numPr>
      </w:pPr>
      <w:r>
        <w:rPr/>
        <w:t xml:space="preserve">Ejecutar un juego cooperativo orientado a resolver un problema ambiental.</w:t>
      </w:r>
    </w:p>
    <w:p>
      <w:pPr>
        <w:numPr>
          <w:ilvl w:val="0"/>
          <w:numId w:val="101"/>
        </w:numPr>
      </w:pPr>
      <w:r>
        <w:rPr/>
        <w:t xml:space="preserve">Reflexionar en plenaria sobre las habilidades sociales implicadas y su aplicación en contextos comunitarios.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o subgrupos según dinámica.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o grupal sobre la experiencia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de participación comunitaria y gestión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formulario en plataforma virtual.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práctica de técnicas participativas, facilitación y diseño de planes.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 (análisis de casos, mapas, simulaciones, planes de acción) y participación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observación directa, foros de discusión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las herramientas prácticas en un proyecto comunitario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plan de acción comunitario que incluya mapeo participativo, técnicas de diálogo, indicadores de evaluación y estrategias de dinamización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valore contenido, coherencia, aplicabilidad, creatividad y fundamentación en el enfoque Bosque Escuela.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Desarrollo de Habilidades Conceptuales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analizar los conceptos fundamentales de la gobernanza colaborativa en el contexto ambiental, identificando sus componentes y relaciones clave.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sintetizar información relevante sobre actores ambientales y sus roles mediante técnicas de mapeo conceptual.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evaluar principios de desarrollo sostenible y educación ambiental para aplicarlos en escenarios prácticos de sostenibilidad.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aplicar herramientas conceptuales del Bosque Escuela en el diseño de estrategias educativas y comunitarias para la gestión ambiental.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formular argumentos fundamentados que integren conocimientos teóricos y prácticos para promover la participación activa en procesos ambientales colaborativos.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Gobernanza colaborativa en el contexto ambiental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Definición y relevancia</w:t>
      </w:r>
      <w:r>
        <w:rPr/>
        <w:t xml:space="preserve">: Concepto de gobernanza colaborativa; su importancia en la gestión ambiental sostenible.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Componentes clave</w:t>
      </w:r>
      <w:r>
        <w:rPr/>
        <w:t xml:space="preserve">: Actores, instituciones, procesos, recursos y normas que conforman la gobernanza colaborativa.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Relaciones e interacciones</w:t>
      </w:r>
      <w:r>
        <w:rPr/>
        <w:t xml:space="preserve">: Dinámicas entre actores públicos, privados y comunitarios; mecanismos de coordinación y toma de decisiones.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Casos prácticos</w:t>
      </w:r>
      <w:r>
        <w:rPr/>
        <w:t xml:space="preserve">: Ejemplos relevantes de gobernanza colaborativa en territorios vinculados al Bosque Modelo Risaralda y otras experiencias similares.</w:t>
      </w:r>
    </w:p>
    <w:p>
      <w:pPr/>
      <w:r>
        <w:rPr>
          <w:b w:val="1"/>
          <w:bCs w:val="1"/>
        </w:rPr>
        <w:t xml:space="preserve">2. Actores ambientales y técnicas de mapeo conceptual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Identificación de actores</w:t>
      </w:r>
      <w:r>
        <w:rPr/>
        <w:t xml:space="preserve">: Tipos de actores (gubernamentales, comunitarios, ONG, sector privado, académicos) y sus roles en la gestión ambiental.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Relaciones entre actores</w:t>
      </w:r>
      <w:r>
        <w:rPr/>
        <w:t xml:space="preserve">: Alianzas, conflictos, colaboraciones y responsabilidades compartidas.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Herramientas de mapeo conceptual</w:t>
      </w:r>
      <w:r>
        <w:rPr/>
        <w:t xml:space="preserve">: Principios y técnicas para sintetizar información, como mapas mentales, diagramas de flujo y mapas conceptuales.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Aplicación práctica</w:t>
      </w:r>
      <w:r>
        <w:rPr/>
        <w:t xml:space="preserve">: Elaboración de un mapa conceptual sobre actores ambientales y sus roles en un caso local o regional.</w:t>
      </w:r>
    </w:p>
    <w:p>
      <w:pPr/>
      <w:r>
        <w:rPr>
          <w:b w:val="1"/>
          <w:bCs w:val="1"/>
        </w:rPr>
        <w:t xml:space="preserve">3. Principios de desarrollo sostenible y educación ambiental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Conceptos fundamentales</w:t>
      </w:r>
      <w:r>
        <w:rPr/>
        <w:t xml:space="preserve">: Definición de desarrollo sostenible y sus dimensiones (social, económica, ambiental).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Principios básicos</w:t>
      </w:r>
      <w:r>
        <w:rPr/>
        <w:t xml:space="preserve">: Equidad intergeneracional, conservación de recursos, participación ciudadana y responsabilidad ambiental.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Educación ambiental</w:t>
      </w:r>
      <w:r>
        <w:rPr/>
        <w:t xml:space="preserve">: Enfoques, objetivos y estrategias para fomentar la conciencia y acción ambiental.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Aplicación en escenarios prácticos</w:t>
      </w:r>
      <w:r>
        <w:rPr/>
        <w:t xml:space="preserve">: Análisis de casos y diseño de propuestas para integrar estos principios en proyectos comunitarios o institucionales.</w:t>
      </w:r>
    </w:p>
    <w:p>
      <w:pPr/>
      <w:r>
        <w:rPr>
          <w:b w:val="1"/>
          <w:bCs w:val="1"/>
        </w:rPr>
        <w:t xml:space="preserve">4. Herramientas conceptuales del Bosque Escuela para gestión ambiental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Introducción al Bosque Escuela</w:t>
      </w:r>
      <w:r>
        <w:rPr/>
        <w:t xml:space="preserve">: Filosofía, objetivos y relación con la educación ambiental y la gestión comunitaria.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Herramientas conceptuales</w:t>
      </w:r>
      <w:r>
        <w:rPr/>
        <w:t xml:space="preserve">: Técnicas y metodologías específicas utilizadas en el Bosque Escuela para facilitar el aprendizaje y la participación comunitaria.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Diseño de estrategias educativas</w:t>
      </w:r>
      <w:r>
        <w:rPr/>
        <w:t xml:space="preserve">: Cómo utilizar estas herramientas para crear programas formativos y actividades de sensibilización ambiental.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Gestión comunitaria</w:t>
      </w:r>
      <w:r>
        <w:rPr/>
        <w:t xml:space="preserve">: Aplicación en procesos de fortalecimiento de capacidades y construcción de redes de colaboración en el territorio.</w:t>
      </w:r>
    </w:p>
    <w:p>
      <w:pPr/>
      <w:r>
        <w:rPr>
          <w:b w:val="1"/>
          <w:bCs w:val="1"/>
        </w:rPr>
        <w:t xml:space="preserve">5. Formulación de argumentos para promover participación activa en procesos ambientales colaborativos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Integración de conocimientos teóricos y prácticos</w:t>
      </w:r>
      <w:r>
        <w:rPr/>
        <w:t xml:space="preserve">: Uso de evidencias, teorías y experiencias para sustentar argumentos.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Estrategias de argumentación</w:t>
      </w:r>
      <w:r>
        <w:rPr/>
        <w:t xml:space="preserve">: Técnicas para construir argumentos claros, coherentes y persuasivos en temas ambientales.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Comunicación efectiva</w:t>
      </w:r>
      <w:r>
        <w:rPr/>
        <w:t xml:space="preserve">: Adaptación del mensaje para diferentes públicos y contextos.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Promoción de la participación</w:t>
      </w:r>
      <w:r>
        <w:rPr/>
        <w:t xml:space="preserve">: Herramientas para incentivar el compromiso y la colaboración en procesos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caso de gobernanza colaborativa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conceptos fundamentales de la gobernanza colaborativa en el contexto ambiental, identificando sus componentes y relaciones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presenta un caso real o simulado de gobernanza colaborativa en un territorio ambiental.</w:t>
      </w:r>
    </w:p>
    <w:p>
      <w:pPr>
        <w:numPr>
          <w:ilvl w:val="0"/>
          <w:numId w:val="108"/>
        </w:numPr>
      </w:pPr>
      <w:r>
        <w:rPr/>
        <w:t xml:space="preserve">Los estudiantes, en grupos pequeños, identifican los actores, procesos y relaciones claves presentes en el caso.</w:t>
      </w:r>
    </w:p>
    <w:p>
      <w:pPr>
        <w:numPr>
          <w:ilvl w:val="0"/>
          <w:numId w:val="108"/>
        </w:numPr>
      </w:pPr>
      <w:r>
        <w:rPr/>
        <w:t xml:space="preserve">El grupo elabora un informe breve que describa estos elementos y reflexione sobre los retos y oportunidades.</w:t>
      </w:r>
    </w:p>
    <w:p>
      <w:pPr>
        <w:numPr>
          <w:ilvl w:val="0"/>
          <w:numId w:val="108"/>
        </w:numPr>
      </w:pPr>
      <w:r>
        <w:rPr/>
        <w:t xml:space="preserve">Finalmente, se realiza una puesta en común en foro virtual o videoconferencia.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Elaboración de un mapa conceptual sobre actores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relevante sobre actores ambientales y sus roles mediante técnicas de mapeo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proporciona material bibliográfico y audiovisual sobre actores ambientales en la región.</w:t>
      </w:r>
    </w:p>
    <w:p>
      <w:pPr>
        <w:numPr>
          <w:ilvl w:val="0"/>
          <w:numId w:val="109"/>
        </w:numPr>
      </w:pPr>
      <w:r>
        <w:rPr/>
        <w:t xml:space="preserve">Los estudiantes diseñan individualmente un mapa conceptual que incluya actores, roles y relaciones.</w:t>
      </w:r>
    </w:p>
    <w:p>
      <w:pPr>
        <w:numPr>
          <w:ilvl w:val="0"/>
          <w:numId w:val="109"/>
        </w:numPr>
      </w:pPr>
      <w:r>
        <w:rPr/>
        <w:t xml:space="preserve">Se recomienda el uso de herramientas digitales como CmapTools, MindMeister o similares.</w:t>
      </w:r>
    </w:p>
    <w:p>
      <w:pPr>
        <w:numPr>
          <w:ilvl w:val="0"/>
          <w:numId w:val="109"/>
        </w:numPr>
      </w:pPr>
      <w:r>
        <w:rPr/>
        <w:t xml:space="preserve">Posteriormente, se comparte el mapa en el foro para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principios de desarrollo sostenible y educación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principios de desarrollo sostenible y educación ambiental para aplicarlos en escenarios prácticos de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asignan a los estudiantes dos posturas opuestas relacionadas con un dilema ambiental que involucra desarrollo sostenible y educación ambiental.</w:t>
      </w:r>
    </w:p>
    <w:p>
      <w:pPr>
        <w:numPr>
          <w:ilvl w:val="0"/>
          <w:numId w:val="110"/>
        </w:numPr>
      </w:pPr>
      <w:r>
        <w:rPr/>
        <w:t xml:space="preserve">En grupos, preparan argumentos basados en los principios estudiados y evidencias proporcionadas.</w:t>
      </w:r>
    </w:p>
    <w:p>
      <w:pPr>
        <w:numPr>
          <w:ilvl w:val="0"/>
          <w:numId w:val="110"/>
        </w:numPr>
      </w:pPr>
      <w:r>
        <w:rPr/>
        <w:t xml:space="preserve">Se realiza un debate moderado en vivo o foro estructurado, donde cada grupo expone y defiende sus posiciones.</w:t>
      </w:r>
    </w:p>
    <w:p>
      <w:pPr>
        <w:numPr>
          <w:ilvl w:val="0"/>
          <w:numId w:val="110"/>
        </w:numPr>
      </w:pPr>
      <w:r>
        <w:rPr/>
        <w:t xml:space="preserve">Al final, se realiza una reflexión escrita individual sobre aprendizajes y posibles soluciones integradoras.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debate; individual para reflexión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una estrategia educativa con herramientas del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conceptuales del Bosque Escuela en el diseño de estrategias educativas y comunitarias para la gestión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Los estudiantes, en grupos, revisan las herramientas conceptuales del Bosque Escuela presentadas.</w:t>
      </w:r>
    </w:p>
    <w:p>
      <w:pPr>
        <w:numPr>
          <w:ilvl w:val="0"/>
          <w:numId w:val="111"/>
        </w:numPr>
      </w:pPr>
      <w:r>
        <w:rPr/>
        <w:t xml:space="preserve">Diseñan una estrategia educativa o programa comunitario para un contexto ambiental específico, integrando dichas herramientas.</w:t>
      </w:r>
    </w:p>
    <w:p>
      <w:pPr>
        <w:numPr>
          <w:ilvl w:val="0"/>
          <w:numId w:val="111"/>
        </w:numPr>
      </w:pPr>
      <w:r>
        <w:rPr/>
        <w:t xml:space="preserve">Preparan una presentación escrita y visual que describa objetivos, metodología, actores involucrados y resultados esperados.</w:t>
      </w:r>
    </w:p>
    <w:p>
      <w:pPr>
        <w:numPr>
          <w:ilvl w:val="0"/>
          <w:numId w:val="111"/>
        </w:numPr>
      </w:pPr>
      <w:r>
        <w:rPr/>
        <w:t xml:space="preserve">Se realiza una sesión de feedback entre grupos para enriquecer los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estratégico con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Formulación de argumentos para promover la participación activa en procesos ambientales colaborativos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argumentos fundamentados que integren conocimientos teóricos y prácticos para promover la participación activa en procesos ambientales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De forma individual, los estudiantes seleccionan un tema ambiental local o regional que requiera movilización comunitaria.</w:t>
      </w:r>
    </w:p>
    <w:p>
      <w:pPr>
        <w:numPr>
          <w:ilvl w:val="0"/>
          <w:numId w:val="112"/>
        </w:numPr>
      </w:pPr>
      <w:r>
        <w:rPr/>
        <w:t xml:space="preserve">Elaboran un texto argumentativo que sustente la importancia de la participación activa, integrando conceptos de gobernanza, desarrollo sostenible y educación ambiental.</w:t>
      </w:r>
    </w:p>
    <w:p>
      <w:pPr>
        <w:numPr>
          <w:ilvl w:val="0"/>
          <w:numId w:val="112"/>
        </w:numPr>
      </w:pPr>
      <w:r>
        <w:rPr/>
        <w:t xml:space="preserve">Se promueve la revisión entre pares para retroalimentación.</w:t>
      </w:r>
    </w:p>
    <w:p>
      <w:pPr>
        <w:numPr>
          <w:ilvl w:val="0"/>
          <w:numId w:val="112"/>
        </w:numPr>
      </w:pPr>
      <w:r>
        <w:rPr/>
        <w:t xml:space="preserve">Finalmente, se realiza una publicación o exposición en un espacio virtual para compartir los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y participación en foro o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gobernanza colaborativa, actores ambientales, desarrollo sostenible y educación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nivel de comprensión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con plataforma LMS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síntesis, aplicación y argumentación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como mapas conceptuales, informes, debates y diseños estratégicos.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por actividad, discusión en foros y observación de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conceptos, sintetizar información, evaluar principios, aplicar herramientas y formular argumentos fundamentados en el contexto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combine un análisis de gobernanza, un mapa conceptual de actores, una propuesta de estrategia educativa basada en Bosque Escuela y un texto argumentativo para promover participación activa.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valore contenido, coherencia, aplicación práctica y capacidad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Desarrollo de Habilidades Procedimentales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diseñar y ejecutar proyectos proambientales utilizando técnicas prácticas de gestión y seguimiento, aplicando principios de desarrollo sostenible.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implementar métodos de participación comunitaria y trabajo en equipo en la ejecución de acciones ambientales, fomentando la colaboración y la gobernanza participativa.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aplicar herramientas del Bosque Escuela para facilitar procesos educativos y ambientales en contextos reales, promoviendo la sostenibilidad y el aprendizaje experiencial.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evaluar y ajustar prácticas y técnicas proambientales en función de resultados y retroalimentación, asegurando la eficacia y la mejora continua de los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y Ejecución de Proyectos Proambientales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Principios del desarrollo sostenible:</w:t>
      </w:r>
      <w:r>
        <w:rPr/>
        <w:t xml:space="preserve"> Conceptos fundamentales, dimensiones (ambiental, social, económica) y su integración en proyectos.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Metodologías para el diseño de proyectos:</w:t>
      </w:r>
      <w:r>
        <w:rPr/>
        <w:t xml:space="preserve"> Identificación de problemas ambientales, establecimiento de objetivos claros y metas SMART, análisis de beneficiarios y partes interesadas.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Planificación y gestión de proyectos:</w:t>
      </w:r>
      <w:r>
        <w:rPr/>
        <w:t xml:space="preserve"> Cronogramas, asignación de recursos, elaboración de presupuestos, identificación de riesgos y estrategias de mitigación.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Herramientas para el seguimiento y control:</w:t>
      </w:r>
      <w:r>
        <w:rPr/>
        <w:t xml:space="preserve"> Indicadores de gestión, matrices de seguimiento, registro y monitoreo de avances.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Casos prácticos de proyectos proambientales:</w:t>
      </w:r>
      <w:r>
        <w:rPr/>
        <w:t xml:space="preserve"> Análisis y discusión de experiencias reales aplicadas en contextos similares.</w:t>
      </w:r>
    </w:p>
    <w:p>
      <w:pPr/>
      <w:r>
        <w:rPr>
          <w:b w:val="1"/>
          <w:bCs w:val="1"/>
        </w:rPr>
        <w:t xml:space="preserve">2. Participación Comunitaria y Trabajo en Equipo en Acciones Ambientales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Importancia de la participación comunitaria:</w:t>
      </w:r>
      <w:r>
        <w:rPr/>
        <w:t xml:space="preserve"> Conceptos clave, beneficios para la sostenibilidad y la gobernanza participativa.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Métodos y técnicas de participación:</w:t>
      </w:r>
      <w:r>
        <w:rPr/>
        <w:t xml:space="preserve"> Talleres participativos, consultas comunitarias, mapeo social, foros y asambleas.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Dinámicas para el trabajo en equipo:</w:t>
      </w:r>
      <w:r>
        <w:rPr/>
        <w:t xml:space="preserve"> Roles, comunicación efectiva, resolución de conflictos y toma de decisiones colaborativas.</w:t>
      </w:r>
    </w:p>
    <w:p>
      <w:pPr>
        <w:numPr>
          <w:ilvl w:val="0"/>
          <w:numId w:val="115"/>
        </w:numPr>
      </w:pPr>
      <w:r>
        <w:rPr>
          <w:b w:val="1"/>
          <w:bCs w:val="1"/>
        </w:rPr>
        <w:t xml:space="preserve">Construcción de redes y alianzas:</w:t>
      </w:r>
      <w:r>
        <w:rPr/>
        <w:t xml:space="preserve"> Estrategias para fortalecer la colaboración entre actores comunitarios, instituciones y organizaciones.</w:t>
      </w:r>
    </w:p>
    <w:p>
      <w:pPr/>
      <w:r>
        <w:rPr>
          <w:b w:val="1"/>
          <w:bCs w:val="1"/>
        </w:rPr>
        <w:t xml:space="preserve">3. Aplicación de Herramientas del Bosque Escuela para Procesos Educativos y Ambientales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Fundamentos del Bosque Escuela:</w:t>
      </w:r>
      <w:r>
        <w:rPr/>
        <w:t xml:space="preserve"> Filosofía, objetivos y principios pedagógicos orientados al aprendizaje experiencial.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Herramientas y técnicas didácticas:</w:t>
      </w:r>
      <w:r>
        <w:rPr/>
        <w:t xml:space="preserve"> Observación directa, juegos educativos, actividades de exploración, reflexión en grupo y registro de experiencias.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Diseño de actividades educativas en contextos reales:</w:t>
      </w:r>
      <w:r>
        <w:rPr/>
        <w:t xml:space="preserve"> Planificación, ejecución y adaptación de talleres en espacios naturales.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Promoción de la sostenibilidad a través del aprendizaje:</w:t>
      </w:r>
      <w:r>
        <w:rPr/>
        <w:t xml:space="preserve"> Integración de conocimientos ambientales y desarrollo de actitudes responsables.</w:t>
      </w:r>
    </w:p>
    <w:p>
      <w:pPr/>
      <w:r>
        <w:rPr>
          <w:b w:val="1"/>
          <w:bCs w:val="1"/>
        </w:rPr>
        <w:t xml:space="preserve">4. Evaluación y Ajuste de Prácticas y Técnicas Proambientales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Importancia de la evaluación continua:</w:t>
      </w:r>
      <w:r>
        <w:rPr/>
        <w:t xml:space="preserve"> Conceptos de monitoreo, evaluación y retroalimentación para la mejora continua.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Herramientas para la evaluación de proyectos:</w:t>
      </w:r>
      <w:r>
        <w:rPr/>
        <w:t xml:space="preserve"> Evaluación participativa, indicadores de impacto, análisis cualitativo y cuantitativo.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Interpretación de resultados y toma de decisiones:</w:t>
      </w:r>
      <w:r>
        <w:rPr/>
        <w:t xml:space="preserve"> Identificación de fortalezas, debilidades y propuestas de ajuste.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Documentación y comunicación de resultados:</w:t>
      </w:r>
      <w:r>
        <w:rPr/>
        <w:t xml:space="preserve"> Elaboración de informes, presentaciones y difusión de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Proyecto Proambiental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diseñar un proyecto proambiental aplicando principios de desarrollo sostenible y técnicas de gestión y seguimiento.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En grupos de 4 estudiantes, identificar un problema ambiental local o regional relevante.</w:t>
      </w:r>
    </w:p>
    <w:p>
      <w:pPr>
        <w:numPr>
          <w:ilvl w:val="0"/>
          <w:numId w:val="118"/>
        </w:numPr>
      </w:pPr>
      <w:r>
        <w:rPr/>
        <w:t xml:space="preserve">Realizar un diagnóstico breve y establecer objetivos y metas SMART para un proyecto que aborde el problema.</w:t>
      </w:r>
    </w:p>
    <w:p>
      <w:pPr>
        <w:numPr>
          <w:ilvl w:val="0"/>
          <w:numId w:val="118"/>
        </w:numPr>
      </w:pPr>
      <w:r>
        <w:rPr/>
        <w:t xml:space="preserve">Elaborar un plan de trabajo que incluya cronograma, recursos, presupuesto estimado y mecanismos de seguimiento.</w:t>
      </w:r>
    </w:p>
    <w:p>
      <w:pPr>
        <w:numPr>
          <w:ilvl w:val="0"/>
          <w:numId w:val="118"/>
        </w:numPr>
      </w:pPr>
      <w:r>
        <w:rPr/>
        <w:t xml:space="preserve">Presentar el proyecto al resto del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proyecto proambiental con plan de gestión y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Simulación de Taller Participativo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métodos de participación comunitaria y trabajo en equipo para la ejecución de acciones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En grupos, realizar una simulación de taller con roles asignados (facilitador, participantes, observadores).</w:t>
      </w:r>
    </w:p>
    <w:p>
      <w:pPr>
        <w:numPr>
          <w:ilvl w:val="0"/>
          <w:numId w:val="119"/>
        </w:numPr>
      </w:pPr>
      <w:r>
        <w:rPr/>
        <w:t xml:space="preserve">Aplicar técnicas de participación como el mapeo social o lluvia de ideas para definir acciones ambientales comunitarias.</w:t>
      </w:r>
    </w:p>
    <w:p>
      <w:pPr>
        <w:numPr>
          <w:ilvl w:val="0"/>
          <w:numId w:val="119"/>
        </w:numPr>
      </w:pPr>
      <w:r>
        <w:rPr/>
        <w:t xml:space="preserve">Documentar acuerdos, roles y compromisos generados en el taller.</w:t>
      </w:r>
    </w:p>
    <w:p>
      <w:pPr>
        <w:numPr>
          <w:ilvl w:val="0"/>
          <w:numId w:val="119"/>
        </w:numPr>
      </w:pPr>
      <w:r>
        <w:rPr/>
        <w:t xml:space="preserve">Reflexionar sobre la dinámica del equipo y la colaboración lograda.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sobre la dinámica de participación y plan de acciones comunitarias.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y Ejecución de una Actividad con Herramientas del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del Bosque Escuela para facilitar procesos educativos y ambientales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Individualmente o en parejas, diseñar una actividad educativa usando técnicas del Bosque Escuela (observación, juegos, exploración).</w:t>
      </w:r>
    </w:p>
    <w:p>
      <w:pPr>
        <w:numPr>
          <w:ilvl w:val="0"/>
          <w:numId w:val="120"/>
        </w:numPr>
      </w:pPr>
      <w:r>
        <w:rPr/>
        <w:t xml:space="preserve">Ejecutar la actividad en un espacio natural cercano o simulado (puede ser virtual si es necesario).</w:t>
      </w:r>
    </w:p>
    <w:p>
      <w:pPr>
        <w:numPr>
          <w:ilvl w:val="0"/>
          <w:numId w:val="120"/>
        </w:numPr>
      </w:pPr>
      <w:r>
        <w:rPr/>
        <w:t xml:space="preserve">Registrar la experiencia y reflexionar sobre el impacto en el aprendizaje y la sensibilización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audiovisual de la actividad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y Ajuste de un Proyecto Existente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prácticas y técnicas proambientales basadas en resultados y retroalimentación para mejorar la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En grupos, analizar un caso de estudio o proyecto proambiental previamente diseñado o real.</w:t>
      </w:r>
    </w:p>
    <w:p>
      <w:pPr>
        <w:numPr>
          <w:ilvl w:val="0"/>
          <w:numId w:val="121"/>
        </w:numPr>
      </w:pPr>
      <w:r>
        <w:rPr/>
        <w:t xml:space="preserve">Identificar indicadores de éxito y áreas de mejora mediante evaluación participativa y análisis de resultados.</w:t>
      </w:r>
    </w:p>
    <w:p>
      <w:pPr>
        <w:numPr>
          <w:ilvl w:val="0"/>
          <w:numId w:val="121"/>
        </w:numPr>
      </w:pPr>
      <w:r>
        <w:rPr/>
        <w:t xml:space="preserve">Proponer ajustes concretos para optimizar las acciones y técnicas del proyecto.</w:t>
      </w:r>
    </w:p>
    <w:p>
      <w:pPr>
        <w:numPr>
          <w:ilvl w:val="0"/>
          <w:numId w:val="121"/>
        </w:numPr>
      </w:pPr>
      <w:r>
        <w:rPr/>
        <w:t xml:space="preserve">Presentar un informe con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plan de ajustes para el proyecto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sostenible, gestión de proyectos, participación comunitaria y herramientas educativas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selección múltiple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con cuestionario online o documento de respuesta escrita.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proyectos, aplicación de métodos participativos, implementación de actividades del Bosque Escuela y análisis crítico en evaluaciones.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avances en actividades, retroalimentación continua en foros y sesiones sincrónicas,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registros de participación en foros y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diseñar, ejecutar, participar, aplicar herramientas educativas y evaluar proyectos proambientales.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proambiental completo, informe de evaluación y ajuste, y reflexión sobre la experiencia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criterios técnicos, participación, innovación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Desarrollo de Habilidades Valorativas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analizar y reflexionar sobre valores relacionados con la responsabilidad ambiental y social en escenarios comunitarios específicos.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evaluar su propio compromiso ético y social en la protección del medio ambiente mediante actividades de autoevaluación y discusión guiada.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aplicar estrategias de fortalecimiento de valores proambientales en dinámicas de grupo para fomentar la participación activa y el trabajo en equipo.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diseñar propuestas que integren valores ambientales y sociales con principios de gobernanza colaborativa para contextos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habilidades valorativas en el contexto ambiental</w:t>
      </w:r>
    </w:p>
    <w:p>
      <w:pPr>
        <w:numPr>
          <w:ilvl w:val="0"/>
          <w:numId w:val="123"/>
        </w:numPr>
      </w:pPr>
      <w:r>
        <w:rPr/>
        <w:t xml:space="preserve">Definición y relevancia de las habilidades valorativas en la educación ambiental: se abordará qué son las habilidades valorativas y por qué son fundamentales para el fortalecimiento de la responsabilidad ambiental y social.</w:t>
      </w:r>
    </w:p>
    <w:p>
      <w:pPr>
        <w:numPr>
          <w:ilvl w:val="0"/>
          <w:numId w:val="123"/>
        </w:numPr>
      </w:pPr>
      <w:r>
        <w:rPr/>
        <w:t xml:space="preserve">Relación entre valores, actitudes y comportamiento proambiental: análisis del vínculo entre los valores personales y comunitarios con las acciones concretas en la protección del medio ambiente.</w:t>
      </w:r>
    </w:p>
    <w:p>
      <w:pPr>
        <w:numPr>
          <w:ilvl w:val="0"/>
          <w:numId w:val="123"/>
        </w:numPr>
      </w:pPr>
      <w:r>
        <w:rPr/>
        <w:t xml:space="preserve">Contextualización en escenarios comunitarios: presentación de ejemplos y casos locales para comprender cómo se manifiestan los valores en contextos reales.</w:t>
      </w:r>
    </w:p>
    <w:p>
      <w:pPr/>
      <w:r>
        <w:rPr>
          <w:b w:val="1"/>
          <w:bCs w:val="1"/>
        </w:rPr>
        <w:t xml:space="preserve">2. Análisis y reflexión sobre valores relacionados con la responsabilidad ambiental y social</w:t>
      </w:r>
    </w:p>
    <w:p>
      <w:pPr>
        <w:numPr>
          <w:ilvl w:val="0"/>
          <w:numId w:val="124"/>
        </w:numPr>
      </w:pPr>
      <w:r>
        <w:rPr/>
        <w:t xml:space="preserve">Principales valores proambientales y sociales: solidaridad, respeto, responsabilidad, justicia ambiental, cuidado y sostenibilidad.</w:t>
      </w:r>
    </w:p>
    <w:p>
      <w:pPr>
        <w:numPr>
          <w:ilvl w:val="0"/>
          <w:numId w:val="124"/>
        </w:numPr>
      </w:pPr>
      <w:r>
        <w:rPr/>
        <w:t xml:space="preserve">Metodologías para el análisis crítico de valores: técnicas de reflexión individual y grupal, análisis de dilemas éticos ambientales.</w:t>
      </w:r>
    </w:p>
    <w:p>
      <w:pPr>
        <w:numPr>
          <w:ilvl w:val="0"/>
          <w:numId w:val="124"/>
        </w:numPr>
      </w:pPr>
      <w:r>
        <w:rPr/>
        <w:t xml:space="preserve">Escenarios comunitarios específicos: estudio de casos de comunidades en Risaralda y su relación con valores ambientales.</w:t>
      </w:r>
    </w:p>
    <w:p>
      <w:pPr/>
      <w:r>
        <w:rPr>
          <w:b w:val="1"/>
          <w:bCs w:val="1"/>
        </w:rPr>
        <w:t xml:space="preserve">3. Autoevaluación y compromiso ético en la protección ambiental</w:t>
      </w:r>
    </w:p>
    <w:p>
      <w:pPr>
        <w:numPr>
          <w:ilvl w:val="0"/>
          <w:numId w:val="125"/>
        </w:numPr>
      </w:pPr>
      <w:r>
        <w:rPr/>
        <w:t xml:space="preserve">Herramientas para la autoevaluación de valores y compromiso social: cuestionarios, diarios reflexivos, escalas de compromiso.</w:t>
      </w:r>
    </w:p>
    <w:p>
      <w:pPr>
        <w:numPr>
          <w:ilvl w:val="0"/>
          <w:numId w:val="125"/>
        </w:numPr>
      </w:pPr>
      <w:r>
        <w:rPr/>
        <w:t xml:space="preserve">Dinámicas de discusión guiada: técnicas para fomentar el diálogo reflexivo sobre el compromiso ético y social.</w:t>
      </w:r>
    </w:p>
    <w:p>
      <w:pPr>
        <w:numPr>
          <w:ilvl w:val="0"/>
          <w:numId w:val="125"/>
        </w:numPr>
      </w:pPr>
      <w:r>
        <w:rPr/>
        <w:t xml:space="preserve">Identificación de fortalezas y áreas de mejora personal en responsabilidad ambiental.</w:t>
      </w:r>
    </w:p>
    <w:p>
      <w:pPr/>
      <w:r>
        <w:rPr>
          <w:b w:val="1"/>
          <w:bCs w:val="1"/>
        </w:rPr>
        <w:t xml:space="preserve">4. Estrategias para fortalecer valores proambientales en dinámicas de grupo</w:t>
      </w:r>
    </w:p>
    <w:p>
      <w:pPr>
        <w:numPr>
          <w:ilvl w:val="0"/>
          <w:numId w:val="126"/>
        </w:numPr>
      </w:pPr>
      <w:r>
        <w:rPr/>
        <w:t xml:space="preserve">Técnicas para fomentar la participación activa: juegos de roles, debates, proyectos colaborativos.</w:t>
      </w:r>
    </w:p>
    <w:p>
      <w:pPr>
        <w:numPr>
          <w:ilvl w:val="0"/>
          <w:numId w:val="126"/>
        </w:numPr>
      </w:pPr>
      <w:r>
        <w:rPr/>
        <w:t xml:space="preserve">Trabajo en equipo y construcción colectiva de valores: facilitación de procesos grupales para el desarrollo de valores compartidos.</w:t>
      </w:r>
    </w:p>
    <w:p>
      <w:pPr>
        <w:numPr>
          <w:ilvl w:val="0"/>
          <w:numId w:val="126"/>
        </w:numPr>
      </w:pPr>
      <w:r>
        <w:rPr/>
        <w:t xml:space="preserve">Resolución de conflictos y toma de decisiones éticas en grupo.</w:t>
      </w:r>
    </w:p>
    <w:p>
      <w:pPr/>
      <w:r>
        <w:rPr>
          <w:b w:val="1"/>
          <w:bCs w:val="1"/>
        </w:rPr>
        <w:t xml:space="preserve">5. Diseño de propuestas integradoras de valores ambientales, sociales y gobernanza colaborativa</w:t>
      </w:r>
    </w:p>
    <w:p>
      <w:pPr>
        <w:numPr>
          <w:ilvl w:val="0"/>
          <w:numId w:val="127"/>
        </w:numPr>
      </w:pPr>
      <w:r>
        <w:rPr/>
        <w:t xml:space="preserve">Principios de gobernanza colaborativa: participación, transparencia, inclusión y corresponsabilidad.</w:t>
      </w:r>
    </w:p>
    <w:p>
      <w:pPr>
        <w:numPr>
          <w:ilvl w:val="0"/>
          <w:numId w:val="127"/>
        </w:numPr>
      </w:pPr>
      <w:r>
        <w:rPr/>
        <w:t xml:space="preserve">Integración de valores en proyectos comunitarios: formulación de propuestas que promuevan la sostenibilidad y el bienestar social.</w:t>
      </w:r>
    </w:p>
    <w:p>
      <w:pPr>
        <w:numPr>
          <w:ilvl w:val="0"/>
          <w:numId w:val="127"/>
        </w:numPr>
      </w:pPr>
      <w:r>
        <w:rPr/>
        <w:t xml:space="preserve">Metodología para el diseño y presentación de propuestas: objetivos, estrategias, indicadores y mecanismos de seguimiento.</w:t>
      </w:r>
    </w:p>
    <w:p>
      <w:pPr>
        <w:numPr>
          <w:ilvl w:val="0"/>
          <w:numId w:val="127"/>
        </w:numPr>
      </w:pPr>
      <w:r>
        <w:rPr/>
        <w:t xml:space="preserve">Contextualización local: adaptación a las características y necesidades del Bosque Modelo Risaralda y Fundación Barceló.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reflexión sobre valores en escenarios comunitarios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sobre valores relacionados con la responsabilidad ambiental y social en escenarios comunitarios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8"/>
        </w:numPr>
      </w:pPr>
      <w:r>
        <w:rPr/>
        <w:t xml:space="preserve">Presentar un caso de estudio de una comunidad en Risaralda con desafíos ambientales.</w:t>
      </w:r>
    </w:p>
    <w:p>
      <w:pPr>
        <w:numPr>
          <w:ilvl w:val="0"/>
          <w:numId w:val="128"/>
        </w:numPr>
      </w:pPr>
      <w:r>
        <w:rPr/>
        <w:t xml:space="preserve">Individualmente, los estudiantes identificarán los valores ambientales y sociales presentes o ausentes en el caso.</w:t>
      </w:r>
    </w:p>
    <w:p>
      <w:pPr>
        <w:numPr>
          <w:ilvl w:val="0"/>
          <w:numId w:val="128"/>
        </w:numPr>
      </w:pPr>
      <w:r>
        <w:rPr/>
        <w:t xml:space="preserve">En grupos de 4, discutirán las implicaciones de estos valores en la gestión ambiental comunitaria.</w:t>
      </w:r>
    </w:p>
    <w:p>
      <w:pPr>
        <w:numPr>
          <w:ilvl w:val="0"/>
          <w:numId w:val="128"/>
        </w:numPr>
      </w:pPr>
      <w:r>
        <w:rPr/>
        <w:t xml:space="preserve">El grupo elaborará un breve informe reflexivo que resuma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grupal sobre valores en el caso de estudio.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Autoevaluación y discusión guiada sobre compromiso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compromiso ético y social propio en la protección del medio ambiente mediante autoevaluación y discusión.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9"/>
        </w:numPr>
      </w:pPr>
      <w:r>
        <w:rPr/>
        <w:t xml:space="preserve">Aplicar un cuestionario de autoevaluación sobre valores y compromisos ambientales.</w:t>
      </w:r>
    </w:p>
    <w:p>
      <w:pPr>
        <w:numPr>
          <w:ilvl w:val="0"/>
          <w:numId w:val="129"/>
        </w:numPr>
      </w:pPr>
      <w:r>
        <w:rPr/>
        <w:t xml:space="preserve">Cada estudiante redactará un breve diario reflexivo sobre sus resultados y percepciones personales.</w:t>
      </w:r>
    </w:p>
    <w:p>
      <w:pPr>
        <w:numPr>
          <w:ilvl w:val="0"/>
          <w:numId w:val="129"/>
        </w:numPr>
      </w:pPr>
      <w:r>
        <w:rPr/>
        <w:t xml:space="preserve">En una sesión sincrónica o foro, se realizará una discusión guiada donde compartirán aprendizajes y compromisos futuros.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grande (foro o videoconferencia)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individual y participación en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Dinámica grupal para fortalecer valores proambientales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fortalecimiento de valores proambientales en dinámicas de grupo para fomentar la participación activa y el trabajo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0"/>
        </w:numPr>
      </w:pPr>
      <w:r>
        <w:rPr/>
        <w:t xml:space="preserve">Dividir la clase en grupos de 5 a 6 estudiantes.</w:t>
      </w:r>
    </w:p>
    <w:p>
      <w:pPr>
        <w:numPr>
          <w:ilvl w:val="0"/>
          <w:numId w:val="130"/>
        </w:numPr>
      </w:pPr>
      <w:r>
        <w:rPr/>
        <w:t xml:space="preserve">Presentar un juego de roles donde cada estudiante representa un actor comunitario con diferentes perspectivas ambientales.</w:t>
      </w:r>
    </w:p>
    <w:p>
      <w:pPr>
        <w:numPr>
          <w:ilvl w:val="0"/>
          <w:numId w:val="130"/>
        </w:numPr>
      </w:pPr>
      <w:r>
        <w:rPr/>
        <w:t xml:space="preserve">Los grupos deben negociar y llegar a un consenso sobre una solución ambiental para un problema planteado.</w:t>
      </w:r>
    </w:p>
    <w:p>
      <w:pPr>
        <w:numPr>
          <w:ilvl w:val="0"/>
          <w:numId w:val="130"/>
        </w:numPr>
      </w:pPr>
      <w:r>
        <w:rPr/>
        <w:t xml:space="preserve">Cada grupo presentará el resultado y el proceso, destacando los valores que emergieron y cómo se fortalecieron.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análisis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propuestas de gobernanza colaborativa con valores integrados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que integren valores ambientales y sociales con principios de gobernanza colaborativa para contextos locales.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1"/>
        </w:numPr>
      </w:pPr>
      <w:r>
        <w:rPr/>
        <w:t xml:space="preserve">En grupos, seleccionar una problemática ambiental local vinculada al Bosque Modelo Risaralda o Fundación Barceló.</w:t>
      </w:r>
    </w:p>
    <w:p>
      <w:pPr>
        <w:numPr>
          <w:ilvl w:val="0"/>
          <w:numId w:val="131"/>
        </w:numPr>
      </w:pPr>
      <w:r>
        <w:rPr/>
        <w:t xml:space="preserve">Identificar valores ambientales y sociales clave relacionados con el problema.</w:t>
      </w:r>
    </w:p>
    <w:p>
      <w:pPr>
        <w:numPr>
          <w:ilvl w:val="0"/>
          <w:numId w:val="131"/>
        </w:numPr>
      </w:pPr>
      <w:r>
        <w:rPr/>
        <w:t xml:space="preserve">Aplicar principios de gobernanza colaborativa para diseñar una propuesta de solución que fomente la participación comunitaria.</w:t>
      </w:r>
    </w:p>
    <w:p>
      <w:pPr>
        <w:numPr>
          <w:ilvl w:val="0"/>
          <w:numId w:val="131"/>
        </w:numPr>
      </w:pPr>
      <w:r>
        <w:rPr/>
        <w:t xml:space="preserve">Elaborar un documento que incluya objetivos, estrategias, actores involucrados, valores integrados y mecanismos de seguimiento.</w:t>
      </w:r>
    </w:p>
    <w:p>
      <w:pPr>
        <w:numPr>
          <w:ilvl w:val="0"/>
          <w:numId w:val="131"/>
        </w:numPr>
      </w:pPr>
      <w:r>
        <w:rPr/>
        <w:t xml:space="preserve">Presentar la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iniciales sobre valores ambientales y sociales, y compromiso ético en contextos comunitarios.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 sobre valores y responsabilidad ambiental.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y desarrollo de habilidades valorativas durante las actividades, participación en discusiones, calidad de reflexiones y trabajo colaborativo.</w:t>
      </w:r>
    </w:p>
    <w:p>
      <w:pPr>
        <w:numPr>
          <w:ilvl w:val="0"/>
          <w:numId w:val="132"/>
        </w:numPr>
      </w:pPr>
      <w:r>
        <w:rPr/>
        <w:t xml:space="preserve">Revisión de informes reflexivos y diarios personales.</w:t>
      </w:r>
    </w:p>
    <w:p>
      <w:pPr>
        <w:numPr>
          <w:ilvl w:val="0"/>
          <w:numId w:val="132"/>
        </w:numPr>
      </w:pPr>
      <w:r>
        <w:rPr/>
        <w:t xml:space="preserve">Observación y retroalimentación en dinámicas grupales y discusiones.</w:t>
      </w:r>
    </w:p>
    <w:p>
      <w:pPr>
        <w:numPr>
          <w:ilvl w:val="0"/>
          <w:numId w:val="132"/>
        </w:numPr>
      </w:pPr>
      <w:r>
        <w:rPr/>
        <w:t xml:space="preserve">Evaluación continua mediante rúbricas de participación, análisis crítico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y listas de cotejo para seguimiento.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que integre la aplicación de valores ambientales y sociales con principios de gobernanza colaborativa en una propuesta concreta.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propuesta grupal mediante rúbrica que valore integración de valores, viabilidad, claridad, innovación y participación comunitaria.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de proyectos.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Desarrollo de Habilidades Socializadoras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identificar y analizar técnicas efectivas de comunicación interpersonal para fomentar la colaboración en equipos de trabajo ambiental.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aplicar estrategias de liderazgo participativo en actividades grupales enfocadas en la gestión ambiental sostenible.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diseñar y ejecutar dinámicas de trabajo en equipo que promuevan la participación activa y el diálogo constructivo en proyectos ambientales.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evaluar el impacto de sus habilidades socializadoras en la resolución de conflictos y toma de decisiones dentro de contextos ambientales colaborativos.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Comunicación interpersonal efectiva en contextos ambientales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Conceptos básicos de comunicación interpersonal:</w:t>
      </w:r>
      <w:r>
        <w:rPr/>
        <w:t xml:space="preserve"> Definición, elementos, tipos y barreras en la comunicación.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Técnicas de comunicación verbal y no verbal:</w:t>
      </w:r>
      <w:r>
        <w:rPr/>
        <w:t xml:space="preserve"> Escucha activa, lenguaje corporal, empatía, retroalimentación constructiva.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Comunicación para la colaboración en equipos ambientales:</w:t>
      </w:r>
      <w:r>
        <w:rPr/>
        <w:t xml:space="preserve"> Estrategias para fomentar el diálogo abierto, manejo de emociones y construcción de confianza.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Análisis de casos:</w:t>
      </w:r>
      <w:r>
        <w:rPr/>
        <w:t xml:space="preserve"> Ejemplos prácticos de comunicación efectiva e inefectiva en proyectos ambientales.</w:t>
      </w:r>
    </w:p>
    <w:p>
      <w:pPr/>
      <w:r>
        <w:rPr>
          <w:b w:val="1"/>
          <w:bCs w:val="1"/>
        </w:rPr>
        <w:t xml:space="preserve">2. Liderazgo participativo en la gestión ambiental sostenible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Concepto y estilos de liderazgo:</w:t>
      </w:r>
      <w:r>
        <w:rPr/>
        <w:t xml:space="preserve"> Liderazgo tradicional vs. participativo y su relevancia en el trabajo ambiental.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Estrategias de liderazgo participativo:</w:t>
      </w:r>
      <w:r>
        <w:rPr/>
        <w:t xml:space="preserve"> Facilitación, motivación, delegación, toma de decisiones inclusivas.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Rol del líder en equipos ambientales:</w:t>
      </w:r>
      <w:r>
        <w:rPr/>
        <w:t xml:space="preserve"> Promoción de la participación, manejo de diversidad y construcción de consenso.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Estudio de casos y reflexión:</w:t>
      </w:r>
      <w:r>
        <w:rPr/>
        <w:t xml:space="preserve"> Análisis de líderes ambientales exitosos y sus prácticas.</w:t>
      </w:r>
    </w:p>
    <w:p>
      <w:pPr/>
      <w:r>
        <w:rPr>
          <w:b w:val="1"/>
          <w:bCs w:val="1"/>
        </w:rPr>
        <w:t xml:space="preserve">3. Diseño y ejecución de dinámicas de trabajo en equipo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Fundamentos del trabajo en equipo:</w:t>
      </w:r>
      <w:r>
        <w:rPr/>
        <w:t xml:space="preserve"> Roles, normas, objetivos comunes y fases del desarrollo de equipos.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Dinámicas para fomentar la participación activa:</w:t>
      </w:r>
      <w:r>
        <w:rPr/>
        <w:t xml:space="preserve"> Juegos de roles, lluvia de ideas, actividades de integración y resolución de problemas.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Promoción del diálogo constructivo:</w:t>
      </w:r>
      <w:r>
        <w:rPr/>
        <w:t xml:space="preserve"> Técnicas para manejar conflictos, generar ideas y negociar acuerdos.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Planificación y ejecución práctica:</w:t>
      </w:r>
      <w:r>
        <w:rPr/>
        <w:t xml:space="preserve"> Diseño de una dinámica grupal orientada a un proyecto ambiental.</w:t>
      </w:r>
    </w:p>
    <w:p>
      <w:pPr/>
      <w:r>
        <w:rPr>
          <w:b w:val="1"/>
          <w:bCs w:val="1"/>
        </w:rPr>
        <w:t xml:space="preserve">4. Evaluación del impacto de habilidades socializadoras en contextos colaborativos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Indicadores de habilidades socializadoras:</w:t>
      </w:r>
      <w:r>
        <w:rPr/>
        <w:t xml:space="preserve"> Comunicación, liderazgo, colaboración, resolución de conflictos.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Métodos para evaluar el impacto:</w:t>
      </w:r>
      <w:r>
        <w:rPr/>
        <w:t xml:space="preserve"> Autoevaluación, coevaluación, observación y análisis de resultados grupales.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Resolución de conflictos y toma de decisiones:</w:t>
      </w:r>
      <w:r>
        <w:rPr/>
        <w:t xml:space="preserve"> Estrategias para identificar conflictos, abordarlos eficazmente y fomentar decisiones consensuadas.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Reflexión y mejora continua:</w:t>
      </w:r>
      <w:r>
        <w:rPr/>
        <w:t xml:space="preserve"> Uso de retroalimentación para fortalecer habilidades sociales en proyectos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técnicas de comunicación interpersonal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técnicas efectivas de comunicación interpersonal para fomentar la colaboración en equipos de trabajo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Se formarán grupos de 4-5 estudiantes.</w:t>
      </w:r>
    </w:p>
    <w:p>
      <w:pPr>
        <w:numPr>
          <w:ilvl w:val="0"/>
          <w:numId w:val="138"/>
        </w:numPr>
      </w:pPr>
      <w:r>
        <w:rPr/>
        <w:t xml:space="preserve">Cada grupo recibirá un caso práctico sobre un conflicto de comunicación en un equipo ambiental.</w:t>
      </w:r>
    </w:p>
    <w:p>
      <w:pPr>
        <w:numPr>
          <w:ilvl w:val="0"/>
          <w:numId w:val="138"/>
        </w:numPr>
      </w:pPr>
      <w:r>
        <w:rPr/>
        <w:t xml:space="preserve">Los estudiantes analizarán las técnicas de comunicación utilizadas, identificando aciertos y errores.</w:t>
      </w:r>
    </w:p>
    <w:p>
      <w:pPr>
        <w:numPr>
          <w:ilvl w:val="0"/>
          <w:numId w:val="138"/>
        </w:numPr>
      </w:pPr>
      <w:r>
        <w:rPr/>
        <w:t xml:space="preserve">Se elaborará un informe grupal que incluya recomendaciones para mejorar la comunicación.</w:t>
      </w:r>
    </w:p>
    <w:p>
      <w:pPr>
        <w:numPr>
          <w:ilvl w:val="0"/>
          <w:numId w:val="138"/>
        </w:numPr>
      </w:pPr>
      <w:r>
        <w:rPr/>
        <w:t xml:space="preserve">Cada grupo presentará sus conclusiones en un foro virtual o videoconferencia.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de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liderazgo participativo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liderazgo participativo en actividades grupales enfocadas en la gestión ambiental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En grupos de 5-6 estudiantes, se asignará un rol de líder a un miembro del equipo.</w:t>
      </w:r>
    </w:p>
    <w:p>
      <w:pPr>
        <w:numPr>
          <w:ilvl w:val="0"/>
          <w:numId w:val="139"/>
        </w:numPr>
      </w:pPr>
      <w:r>
        <w:rPr/>
        <w:t xml:space="preserve">Se planteará una situación hipotética donde deben planificar una campaña ambiental comunitaria.</w:t>
      </w:r>
    </w:p>
    <w:p>
      <w:pPr>
        <w:numPr>
          <w:ilvl w:val="0"/>
          <w:numId w:val="139"/>
        </w:numPr>
      </w:pPr>
      <w:r>
        <w:rPr/>
        <w:t xml:space="preserve">El líder debe facilitar la participación del grupo aplicando técnicas de liderazgo participativo.</w:t>
      </w:r>
    </w:p>
    <w:p>
      <w:pPr>
        <w:numPr>
          <w:ilvl w:val="0"/>
          <w:numId w:val="139"/>
        </w:numPr>
      </w:pPr>
      <w:r>
        <w:rPr/>
        <w:t xml:space="preserve">El grupo debe elaborar un plan de campaña consensuado.</w:t>
      </w:r>
    </w:p>
    <w:p>
      <w:pPr>
        <w:numPr>
          <w:ilvl w:val="0"/>
          <w:numId w:val="139"/>
        </w:numPr>
      </w:pPr>
      <w:r>
        <w:rPr/>
        <w:t xml:space="preserve">Posteriormente, se hará una reflexión grupal sobre el liderazgo ejercido y su impacto en la dinámica.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campaña ambiental y reporte de reflexión sobre liderazgo.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y ejecución de dinámica de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dinámicas que promuevan la participación activa y el diálogo constructivo en proyectos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Individualmente o en parejas, los estudiantes diseñarán una dinámica de trabajo en equipo para un proyecto ambiental específico.</w:t>
      </w:r>
    </w:p>
    <w:p>
      <w:pPr>
        <w:numPr>
          <w:ilvl w:val="0"/>
          <w:numId w:val="140"/>
        </w:numPr>
      </w:pPr>
      <w:r>
        <w:rPr/>
        <w:t xml:space="preserve">El diseño debe incluir objetivos, materiales, instrucciones, roles y criterios de evaluación.</w:t>
      </w:r>
    </w:p>
    <w:p>
      <w:pPr>
        <w:numPr>
          <w:ilvl w:val="0"/>
          <w:numId w:val="140"/>
        </w:numPr>
      </w:pPr>
      <w:r>
        <w:rPr/>
        <w:t xml:space="preserve">Luego, ejecutarán la dinámica con compañeros y registrarán observaciones sobre la participación y el diálogo generado.</w:t>
      </w:r>
    </w:p>
    <w:p>
      <w:pPr>
        <w:numPr>
          <w:ilvl w:val="0"/>
          <w:numId w:val="140"/>
        </w:numPr>
      </w:pPr>
      <w:r>
        <w:rPr/>
        <w:t xml:space="preserve">Finalmente, presentarán un informe con el diseño, resultados y recomendaciones para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de dinámica, registro de ejecución e informe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Evaluación y reflexión sobre habilidades socializadoras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habilidades socializadoras en la resolución de conflictos y toma de decisiones dentro de contextos ambientales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Se realizará una autoevaluación individual sobre habilidades sociales aplicadas en las actividades previas.</w:t>
      </w:r>
    </w:p>
    <w:p>
      <w:pPr>
        <w:numPr>
          <w:ilvl w:val="0"/>
          <w:numId w:val="141"/>
        </w:numPr>
      </w:pPr>
      <w:r>
        <w:rPr/>
        <w:t xml:space="preserve">Se llevará a cabo una coevaluación entre compañeros con criterios definidos sobre comunicación, liderazgo y colaboración.</w:t>
      </w:r>
    </w:p>
    <w:p>
      <w:pPr>
        <w:numPr>
          <w:ilvl w:val="0"/>
          <w:numId w:val="141"/>
        </w:numPr>
      </w:pPr>
      <w:r>
        <w:rPr/>
        <w:t xml:space="preserve">En grupos, se discutirán casos reales o simulados de resolución de conflictos en proyectos ambientales.</w:t>
      </w:r>
    </w:p>
    <w:p>
      <w:pPr>
        <w:numPr>
          <w:ilvl w:val="0"/>
          <w:numId w:val="141"/>
        </w:numPr>
      </w:pPr>
      <w:r>
        <w:rPr/>
        <w:t xml:space="preserve">El grupo elaborará un plan de mejora personal y grupal para fortalecer habilidades socializadoras.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autoevaluación, coevaluación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interpersonal, liderazgo, trabajo en equipo y habilidades sociales en contextos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conocimientos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técnicas de comunicación, aplicación de liderazgo participativo, diseño de dinámicas y reflexión sobre habilidades socializadoras.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como informes, planes, presentaciones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escrita y oral en foros o sesiones virtuales.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y analizar técnicas comunicativas, aplicar liderazgo, diseñar dinámicas efectivas y evaluar el impacto de habilidades socializadoras en contextos colaborativos.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crítico, un plan de liderazgo participativo, una dinámica diseñada y una reflexión evaluativa de habilidades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holística que valore contenido, aplicación práctica, análisis crítico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Experiencia Directa con el Bosque Escuela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aplicar técnicas de mapeo participativo para identificar actores clave en escenarios virtuales basados en experiencias reales del Bosque Escuela.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analizar situaciones prácticas relacionadas con la gobernanza colaborativa ambiental mediante actividades virtuales que simulan procesos comunitarios.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implementar estrategias de educación ambiental y desarrollo sostenible en actividades prácticas virtuales, evaluando su impacto en contextos reales del Bosque Escuela.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diseñar y participar en mesas de diálogo virtuales para fomentar la participación activa y el trabajo en equipo en la gestión ambiental.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reflexionar críticamente sobre su experiencia directa en el Bosque Escuela para fortalecer habilidades valorativas y sociales en temas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experiencia directa con el Bosque Escuela</w:t>
      </w:r>
    </w:p>
    <w:p>
      <w:pPr>
        <w:numPr>
          <w:ilvl w:val="0"/>
          <w:numId w:val="143"/>
        </w:numPr>
      </w:pPr>
      <w:r>
        <w:rPr/>
        <w:t xml:space="preserve">Contextualización del Bosque Escuela: historia, objetivos y actores involucrados.</w:t>
      </w:r>
    </w:p>
    <w:p>
      <w:pPr>
        <w:numPr>
          <w:ilvl w:val="0"/>
          <w:numId w:val="143"/>
        </w:numPr>
      </w:pPr>
      <w:r>
        <w:rPr/>
        <w:t xml:space="preserve">Importancia de la experiencia práctica en el aprendizaje ambiental.</w:t>
      </w:r>
    </w:p>
    <w:p>
      <w:pPr>
        <w:numPr>
          <w:ilvl w:val="0"/>
          <w:numId w:val="143"/>
        </w:numPr>
      </w:pPr>
      <w:r>
        <w:rPr/>
        <w:t xml:space="preserve">Descripción del enfoque virtual para experiencias basadas en el Bosque Escuela.</w:t>
      </w:r>
    </w:p>
    <w:p>
      <w:pPr/>
      <w:r>
        <w:rPr>
          <w:b w:val="1"/>
          <w:bCs w:val="1"/>
        </w:rPr>
        <w:t xml:space="preserve">2. Técnicas de mapeo participativo para identificación de actores clave</w:t>
      </w:r>
    </w:p>
    <w:p>
      <w:pPr>
        <w:numPr>
          <w:ilvl w:val="0"/>
          <w:numId w:val="144"/>
        </w:numPr>
      </w:pPr>
      <w:r>
        <w:rPr/>
        <w:t xml:space="preserve">Conceptos básicos de mapeo participativo.</w:t>
      </w:r>
    </w:p>
    <w:p>
      <w:pPr>
        <w:numPr>
          <w:ilvl w:val="0"/>
          <w:numId w:val="144"/>
        </w:numPr>
      </w:pPr>
      <w:r>
        <w:rPr/>
        <w:t xml:space="preserve">Herramientas virtuales para la elaboración de mapas participativos.</w:t>
      </w:r>
    </w:p>
    <w:p>
      <w:pPr>
        <w:numPr>
          <w:ilvl w:val="0"/>
          <w:numId w:val="144"/>
        </w:numPr>
      </w:pPr>
      <w:r>
        <w:rPr/>
        <w:t xml:space="preserve">Identificación y clasificación de actores clave en escenarios ambientales.</w:t>
      </w:r>
    </w:p>
    <w:p>
      <w:pPr>
        <w:numPr>
          <w:ilvl w:val="0"/>
          <w:numId w:val="144"/>
        </w:numPr>
      </w:pPr>
      <w:r>
        <w:rPr/>
        <w:t xml:space="preserve">Aplicación práctica: creación de mapas participativos basados en casos reales del Bosque Escuela.</w:t>
      </w:r>
    </w:p>
    <w:p>
      <w:pPr/>
      <w:r>
        <w:rPr>
          <w:b w:val="1"/>
          <w:bCs w:val="1"/>
        </w:rPr>
        <w:t xml:space="preserve">3. Gobernanza colaborativa ambiental en contextos comunitarios</w:t>
      </w:r>
    </w:p>
    <w:p>
      <w:pPr>
        <w:numPr>
          <w:ilvl w:val="0"/>
          <w:numId w:val="145"/>
        </w:numPr>
      </w:pPr>
      <w:r>
        <w:rPr/>
        <w:t xml:space="preserve">Definición y principios de gobernanza colaborativa.</w:t>
      </w:r>
    </w:p>
    <w:p>
      <w:pPr>
        <w:numPr>
          <w:ilvl w:val="0"/>
          <w:numId w:val="145"/>
        </w:numPr>
      </w:pPr>
      <w:r>
        <w:rPr/>
        <w:t xml:space="preserve">Modelos de participación comunitaria en la gestión ambiental.</w:t>
      </w:r>
    </w:p>
    <w:p>
      <w:pPr>
        <w:numPr>
          <w:ilvl w:val="0"/>
          <w:numId w:val="145"/>
        </w:numPr>
      </w:pPr>
      <w:r>
        <w:rPr/>
        <w:t xml:space="preserve">Simulación virtual de procesos comunitarios para la toma de decisiones ambientales.</w:t>
      </w:r>
    </w:p>
    <w:p>
      <w:pPr>
        <w:numPr>
          <w:ilvl w:val="0"/>
          <w:numId w:val="145"/>
        </w:numPr>
      </w:pPr>
      <w:r>
        <w:rPr/>
        <w:t xml:space="preserve">Análisis crítico de casos prácticos reales del Bosque Escuela.</w:t>
      </w:r>
    </w:p>
    <w:p>
      <w:pPr/>
      <w:r>
        <w:rPr>
          <w:b w:val="1"/>
          <w:bCs w:val="1"/>
        </w:rPr>
        <w:t xml:space="preserve">4. Estrategias de educación ambiental y desarrollo sostenible</w:t>
      </w:r>
    </w:p>
    <w:p>
      <w:pPr>
        <w:numPr>
          <w:ilvl w:val="0"/>
          <w:numId w:val="146"/>
        </w:numPr>
      </w:pPr>
      <w:r>
        <w:rPr/>
        <w:t xml:space="preserve">Fundamentos y objetivos de la educación ambiental.</w:t>
      </w:r>
    </w:p>
    <w:p>
      <w:pPr>
        <w:numPr>
          <w:ilvl w:val="0"/>
          <w:numId w:val="146"/>
        </w:numPr>
      </w:pPr>
      <w:r>
        <w:rPr/>
        <w:t xml:space="preserve">Diseño e implementación de estrategias educativas en entornos virtuales.</w:t>
      </w:r>
    </w:p>
    <w:p>
      <w:pPr>
        <w:numPr>
          <w:ilvl w:val="0"/>
          <w:numId w:val="146"/>
        </w:numPr>
      </w:pPr>
      <w:r>
        <w:rPr/>
        <w:t xml:space="preserve">Integración de principios de desarrollo sostenible en actividades educativas.</w:t>
      </w:r>
    </w:p>
    <w:p>
      <w:pPr>
        <w:numPr>
          <w:ilvl w:val="0"/>
          <w:numId w:val="146"/>
        </w:numPr>
      </w:pPr>
      <w:r>
        <w:rPr/>
        <w:t xml:space="preserve">Evaluación del impacto de estrategias en contextos reales del Bosque Escuela.</w:t>
      </w:r>
    </w:p>
    <w:p>
      <w:pPr/>
      <w:r>
        <w:rPr>
          <w:b w:val="1"/>
          <w:bCs w:val="1"/>
        </w:rPr>
        <w:t xml:space="preserve">5. Diseño y participación en mesas de diálogo virtuales para la gestión ambiental</w:t>
      </w:r>
    </w:p>
    <w:p>
      <w:pPr>
        <w:numPr>
          <w:ilvl w:val="0"/>
          <w:numId w:val="147"/>
        </w:numPr>
      </w:pPr>
      <w:r>
        <w:rPr/>
        <w:t xml:space="preserve">Objetivos y dinámica de las mesas de diálogo en gestión ambiental.</w:t>
      </w:r>
    </w:p>
    <w:p>
      <w:pPr>
        <w:numPr>
          <w:ilvl w:val="0"/>
          <w:numId w:val="147"/>
        </w:numPr>
      </w:pPr>
      <w:r>
        <w:rPr/>
        <w:t xml:space="preserve">Herramientas tecnológicas para facilitar mesas de diálogo virtuales.</w:t>
      </w:r>
    </w:p>
    <w:p>
      <w:pPr>
        <w:numPr>
          <w:ilvl w:val="0"/>
          <w:numId w:val="147"/>
        </w:numPr>
      </w:pPr>
      <w:r>
        <w:rPr/>
        <w:t xml:space="preserve">Roles y habilidades para la participación activa y el trabajo en equipo.</w:t>
      </w:r>
    </w:p>
    <w:p>
      <w:pPr>
        <w:numPr>
          <w:ilvl w:val="0"/>
          <w:numId w:val="147"/>
        </w:numPr>
      </w:pPr>
      <w:r>
        <w:rPr/>
        <w:t xml:space="preserve">Práctica: organización y ejecución de una mesa de diálogo virtual sobre un tema ambiental del Bosque Escuela.</w:t>
      </w:r>
    </w:p>
    <w:p>
      <w:pPr/>
      <w:r>
        <w:rPr>
          <w:b w:val="1"/>
          <w:bCs w:val="1"/>
        </w:rPr>
        <w:t xml:space="preserve">6. Reflexión crítica sobre la experiencia directa en el Bosque Escuela</w:t>
      </w:r>
    </w:p>
    <w:p>
      <w:pPr>
        <w:numPr>
          <w:ilvl w:val="0"/>
          <w:numId w:val="148"/>
        </w:numPr>
      </w:pPr>
      <w:r>
        <w:rPr/>
        <w:t xml:space="preserve">Metodologías para la reflexión crítica y autoevaluación.</w:t>
      </w:r>
    </w:p>
    <w:p>
      <w:pPr>
        <w:numPr>
          <w:ilvl w:val="0"/>
          <w:numId w:val="148"/>
        </w:numPr>
      </w:pPr>
      <w:r>
        <w:rPr/>
        <w:t xml:space="preserve">Identificación de aprendizajes valorativos y sociales en temas ambientales.</w:t>
      </w:r>
    </w:p>
    <w:p>
      <w:pPr>
        <w:numPr>
          <w:ilvl w:val="0"/>
          <w:numId w:val="148"/>
        </w:numPr>
      </w:pPr>
      <w:r>
        <w:rPr/>
        <w:t xml:space="preserve">Integración de la experiencia en el desarrollo de competencias proambientales.</w:t>
      </w:r>
    </w:p>
    <w:p>
      <w:pPr>
        <w:numPr>
          <w:ilvl w:val="0"/>
          <w:numId w:val="148"/>
        </w:numPr>
      </w:pPr>
      <w:r>
        <w:rPr/>
        <w:t xml:space="preserve">Elaboración de un ensayo reflexivo sobre la experiencia vivida.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participativo virtual de actores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mapeo participativo para identificar actores clave en escenarios virtuales basados en experiencias reales del Bosque Escuela.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9"/>
        </w:numPr>
      </w:pPr>
      <w:r>
        <w:rPr/>
        <w:t xml:space="preserve">Presentación del caso real del Bosque Escuela y sus actores.</w:t>
      </w:r>
    </w:p>
    <w:p>
      <w:pPr>
        <w:numPr>
          <w:ilvl w:val="0"/>
          <w:numId w:val="149"/>
        </w:numPr>
      </w:pPr>
      <w:r>
        <w:rPr/>
        <w:t xml:space="preserve">Introducción a la herramienta digital de mapeo participativo (ejemplo: Google My Maps, Miro, o similar).</w:t>
      </w:r>
    </w:p>
    <w:p>
      <w:pPr>
        <w:numPr>
          <w:ilvl w:val="0"/>
          <w:numId w:val="149"/>
        </w:numPr>
      </w:pPr>
      <w:r>
        <w:rPr/>
        <w:t xml:space="preserve">Los estudiantes, en grupos, elaboran un mapa identificando actores clave, sus roles y relaciones.</w:t>
      </w:r>
    </w:p>
    <w:p>
      <w:pPr>
        <w:numPr>
          <w:ilvl w:val="0"/>
          <w:numId w:val="149"/>
        </w:numPr>
      </w:pPr>
      <w:r>
        <w:rPr/>
        <w:t xml:space="preserve">Discusión grupal para compartir y comparar mapas elaborados.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participativo digital con actores clave identificados y caracterizados.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virtual de gobernanza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prácticas relacionadas con la gobernanza colaborativa ambiental mediante actividades virtuales que simulan procesos comunitarios.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0"/>
        </w:numPr>
      </w:pPr>
      <w:r>
        <w:rPr/>
        <w:t xml:space="preserve">Presentación de un escenario simulado basado en un conflicto ambiental del Bosque Escuela.</w:t>
      </w:r>
    </w:p>
    <w:p>
      <w:pPr>
        <w:numPr>
          <w:ilvl w:val="0"/>
          <w:numId w:val="150"/>
        </w:numPr>
      </w:pPr>
      <w:r>
        <w:rPr/>
        <w:t xml:space="preserve">Asignación de roles a los estudiantes (comunidad, autoridades, ONG, etc.).</w:t>
      </w:r>
    </w:p>
    <w:p>
      <w:pPr>
        <w:numPr>
          <w:ilvl w:val="0"/>
          <w:numId w:val="150"/>
        </w:numPr>
      </w:pPr>
      <w:r>
        <w:rPr/>
        <w:t xml:space="preserve">Realización de una sesión virtual donde cada grupo defiende su posición y busca consensos.</w:t>
      </w:r>
    </w:p>
    <w:p>
      <w:pPr>
        <w:numPr>
          <w:ilvl w:val="0"/>
          <w:numId w:val="150"/>
        </w:numPr>
      </w:pPr>
      <w:r>
        <w:rPr/>
        <w:t xml:space="preserve">Reflexión guiada sobre el proceso, resultados y aprendizajes sobre gobernanza colaborativa.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con roles asignados, actividad en conjunto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analice el proceso de simulación y conclusiones sobre la gobernanza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e implementación de una estrategia virtual de educación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de educación ambiental y desarrollo sostenible en actividades prácticas virtuales, evaluando su impacto en contextos reales del Bosque Escuela.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1"/>
        </w:numPr>
      </w:pPr>
      <w:r>
        <w:rPr/>
        <w:t xml:space="preserve">Revisión de ejemplos y principios de educación ambiental y desarrollo sostenible.</w:t>
      </w:r>
    </w:p>
    <w:p>
      <w:pPr>
        <w:numPr>
          <w:ilvl w:val="0"/>
          <w:numId w:val="151"/>
        </w:numPr>
      </w:pPr>
      <w:r>
        <w:rPr/>
        <w:t xml:space="preserve">En parejas o grupos pequeños, diseñar una intervención educativa virtual para un público específico (niños, jóvenes, comunidad local).</w:t>
      </w:r>
    </w:p>
    <w:p>
      <w:pPr>
        <w:numPr>
          <w:ilvl w:val="0"/>
          <w:numId w:val="151"/>
        </w:numPr>
      </w:pPr>
      <w:r>
        <w:rPr/>
        <w:t xml:space="preserve">Simulación o presentación de la estrategia ante el grupo.</w:t>
      </w:r>
    </w:p>
    <w:p>
      <w:pPr>
        <w:numPr>
          <w:ilvl w:val="0"/>
          <w:numId w:val="151"/>
        </w:numPr>
      </w:pPr>
      <w:r>
        <w:rPr/>
        <w:t xml:space="preserve">Evaluación y retroalimentación por pares y docente sobre la efectividad y pertinencia de la estrategia.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educativa ambiental con justificación y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Mesa de diálogo virtual sobre gestión ambiental del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participar en mesas de diálogo virtuales para fomentar la participación activa y el trabajo en equipo en la gestión ambiental.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2"/>
        </w:numPr>
      </w:pPr>
      <w:r>
        <w:rPr/>
        <w:t xml:space="preserve">Planificación de la mesa de diálogo: tema, roles, agenda y reglas de participación.</w:t>
      </w:r>
    </w:p>
    <w:p>
      <w:pPr>
        <w:numPr>
          <w:ilvl w:val="0"/>
          <w:numId w:val="152"/>
        </w:numPr>
      </w:pPr>
      <w:r>
        <w:rPr/>
        <w:t xml:space="preserve">Convocatoria y organización de la mesa virtual usando una plataforma (Zoom, Teams, etc.).</w:t>
      </w:r>
    </w:p>
    <w:p>
      <w:pPr>
        <w:numPr>
          <w:ilvl w:val="0"/>
          <w:numId w:val="152"/>
        </w:numPr>
      </w:pPr>
      <w:r>
        <w:rPr/>
        <w:t xml:space="preserve">Realización de la mesa con participación activa, moderación y toma de acuerdos.</w:t>
      </w:r>
    </w:p>
    <w:p>
      <w:pPr>
        <w:numPr>
          <w:ilvl w:val="0"/>
          <w:numId w:val="152"/>
        </w:numPr>
      </w:pPr>
      <w:r>
        <w:rPr/>
        <w:t xml:space="preserve">Elaboración de acta con conclusiones y compromisos.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(6-8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digital de la mesa de diálogo que incluya acuerdos y reflexiones.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Ensayo reflexivo sobre la experiencia en el Bosque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experiencia directa en el Bosque Escuela para fortalecer habilidades valorativas y sociales en temas ambientales.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3"/>
        </w:numPr>
      </w:pPr>
      <w:r>
        <w:rPr/>
        <w:t xml:space="preserve">Lectura guiada sobre reflexión crítica y autoevaluación.</w:t>
      </w:r>
    </w:p>
    <w:p>
      <w:pPr>
        <w:numPr>
          <w:ilvl w:val="0"/>
          <w:numId w:val="153"/>
        </w:numPr>
      </w:pPr>
      <w:r>
        <w:rPr/>
        <w:t xml:space="preserve">Redacción individual de un ensayo que aborde aprendizajes, desafíos y propuestas personales derivados de las actividades realizadas.</w:t>
      </w:r>
    </w:p>
    <w:p>
      <w:pPr>
        <w:numPr>
          <w:ilvl w:val="0"/>
          <w:numId w:val="153"/>
        </w:numPr>
      </w:pPr>
      <w:r>
        <w:rPr/>
        <w:t xml:space="preserve">Compartir extractos en foro virtual para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de 800-1000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actores ambientales, gobernanza colaborativa, educación ambiental y gestión participativa.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virtual tipo Moodle o Google Forms.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prácticas en mapeo participativo, simulación de gobernanza, diseño de estrategias educativas y participación en mesas de diálogo.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sincrónicas, revisión de productos intermedios (mapas, informes, planes),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aplicar técnicas de mapeo, analizar gobernanza, implementar estrategias educativas, participar en diálogos colaborativos y reflexionar críticamente.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productos finales: mapa participativo, informe de simulación, plan de estrategia educativa, acta de mesa de diálogo y ensayo reflexivo.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global que considere criterios de pertinencia, profundidad analítica, creatividad, participación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Compartir Inspiración y Buenas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presentar proyectos ambientales aplicando principios de gobernanza colaborativa y desarrollo sostenible para promover aprendizajes colectivos.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analizar reflexiones y experiencias compartidas por sus pares, identificando buenas prácticas que contribuyan a la sostenibilidad en contextos reales.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evaluar críticamente las estrategias utilizadas en los proyectos presentados, proponiendo mejoras basadas en enfoques del Bosque Escuela y educación ambiental.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colaborar activamente en espacios de diálogo y retroalimentación para fortalecer habilidades sociales y valorativas en temas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 Proyectos Ambientales con Enfoque en Gobernanza Colaborativa</w:t>
      </w:r>
    </w:p>
    <w:p>
      <w:pPr>
        <w:numPr>
          <w:ilvl w:val="0"/>
          <w:numId w:val="155"/>
        </w:numPr>
      </w:pPr>
      <w:r>
        <w:rPr/>
        <w:t xml:space="preserve">Conceptos clave de gobernanza colaborativa y desarrollo sostenible aplicados a proyectos ambientales: se explicará la importancia de la colaboración multisectorial para la gestión ambiental y cómo integrar principios sostenibles.</w:t>
      </w:r>
    </w:p>
    <w:p>
      <w:pPr>
        <w:numPr>
          <w:ilvl w:val="0"/>
          <w:numId w:val="155"/>
        </w:numPr>
      </w:pPr>
      <w:r>
        <w:rPr/>
        <w:t xml:space="preserve">Elementos para la presentación efectiva de proyectos: estructura, contenido, uso de recursos visuales y comunicación clara para promover aprendizajes colectivos.</w:t>
      </w:r>
    </w:p>
    <w:p>
      <w:pPr>
        <w:numPr>
          <w:ilvl w:val="0"/>
          <w:numId w:val="155"/>
        </w:numPr>
      </w:pPr>
      <w:r>
        <w:rPr/>
        <w:t xml:space="preserve">Ejemplos prácticos de proyectos ambientales exitosos en la región de Risaralda y Fundación Barceló.</w:t>
      </w:r>
    </w:p>
    <w:p>
      <w:pPr/>
      <w:r>
        <w:rPr>
          <w:b w:val="1"/>
          <w:bCs w:val="1"/>
        </w:rPr>
        <w:t xml:space="preserve">2. Análisis de Reflexiones y Experiencias Compartidas</w:t>
      </w:r>
    </w:p>
    <w:p>
      <w:pPr>
        <w:numPr>
          <w:ilvl w:val="0"/>
          <w:numId w:val="156"/>
        </w:numPr>
      </w:pPr>
      <w:r>
        <w:rPr/>
        <w:t xml:space="preserve">Métodos para la escucha activa y análisis crítico de las experiencias y reflexiones de los pares.</w:t>
      </w:r>
    </w:p>
    <w:p>
      <w:pPr>
        <w:numPr>
          <w:ilvl w:val="0"/>
          <w:numId w:val="156"/>
        </w:numPr>
      </w:pPr>
      <w:r>
        <w:rPr/>
        <w:t xml:space="preserve">Identificación y sistematización de buenas prácticas ambientales en contextos reales.</w:t>
      </w:r>
    </w:p>
    <w:p>
      <w:pPr>
        <w:numPr>
          <w:ilvl w:val="0"/>
          <w:numId w:val="156"/>
        </w:numPr>
      </w:pPr>
      <w:r>
        <w:rPr/>
        <w:t xml:space="preserve">Uso de herramientas colaborativas digitales para recoger y organizar información compartida.</w:t>
      </w:r>
    </w:p>
    <w:p>
      <w:pPr/>
      <w:r>
        <w:rPr>
          <w:b w:val="1"/>
          <w:bCs w:val="1"/>
        </w:rPr>
        <w:t xml:space="preserve">3. Evaluación Crítica de Estrategias en Proyectos Presentados</w:t>
      </w:r>
    </w:p>
    <w:p>
      <w:pPr>
        <w:numPr>
          <w:ilvl w:val="0"/>
          <w:numId w:val="157"/>
        </w:numPr>
      </w:pPr>
      <w:r>
        <w:rPr/>
        <w:t xml:space="preserve">Criterios para evaluar estrategias en proyectos desde la perspectiva del Bosque Escuela y la educación ambiental.</w:t>
      </w:r>
    </w:p>
    <w:p>
      <w:pPr>
        <w:numPr>
          <w:ilvl w:val="0"/>
          <w:numId w:val="157"/>
        </w:numPr>
      </w:pPr>
      <w:r>
        <w:rPr/>
        <w:t xml:space="preserve">Metodologías para proponer mejoras y ajustes basados en enfoques pedagógicos y ambientales.</w:t>
      </w:r>
    </w:p>
    <w:p>
      <w:pPr>
        <w:numPr>
          <w:ilvl w:val="0"/>
          <w:numId w:val="157"/>
        </w:numPr>
      </w:pPr>
      <w:r>
        <w:rPr/>
        <w:t xml:space="preserve">Ejercicios para la retroalimentación constructiva y la mejora continua de iniciativas ambientales.</w:t>
      </w:r>
    </w:p>
    <w:p>
      <w:pPr/>
      <w:r>
        <w:rPr>
          <w:b w:val="1"/>
          <w:bCs w:val="1"/>
        </w:rPr>
        <w:t xml:space="preserve">4. Colaboración en Espacios de Diálogo y Retroalimentación</w:t>
      </w:r>
    </w:p>
    <w:p>
      <w:pPr>
        <w:numPr>
          <w:ilvl w:val="0"/>
          <w:numId w:val="158"/>
        </w:numPr>
      </w:pPr>
      <w:r>
        <w:rPr/>
        <w:t xml:space="preserve">Dinámicas para fomentar la participación activa, el respeto y la valoración de diferentes opiniones en temas ambientales.</w:t>
      </w:r>
    </w:p>
    <w:p>
      <w:pPr>
        <w:numPr>
          <w:ilvl w:val="0"/>
          <w:numId w:val="158"/>
        </w:numPr>
      </w:pPr>
      <w:r>
        <w:rPr/>
        <w:t xml:space="preserve">Desarrollo de habilidades sociales y valorativas para fortalecer el trabajo en equipo y la construcción colectiva de conocimiento.</w:t>
      </w:r>
    </w:p>
    <w:p>
      <w:pPr>
        <w:numPr>
          <w:ilvl w:val="0"/>
          <w:numId w:val="158"/>
        </w:numPr>
      </w:pPr>
      <w:r>
        <w:rPr/>
        <w:t xml:space="preserve">Uso de plataformas y técnicas para el diálogo virtual efectivo y la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Presentación de Proyecto Ambiental Aplicando Gobernanza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presentar proyectos ambientales aplicando principios de gobernanza colaborativa y desarrollo sostenible para promover aprendizajes colectivos.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Los estudiantes seleccionan o diseñan un proyecto ambiental basado en un contexto real o simulado.</w:t>
      </w:r>
    </w:p>
    <w:p>
      <w:pPr>
        <w:numPr>
          <w:ilvl w:val="0"/>
          <w:numId w:val="159"/>
        </w:numPr>
      </w:pPr>
      <w:r>
        <w:rPr/>
        <w:t xml:space="preserve">Preparan una presentación (oral y visual) que incluya los principios de gobernanza colaborativa y sostenibilidad aplicados.</w:t>
      </w:r>
    </w:p>
    <w:p>
      <w:pPr>
        <w:numPr>
          <w:ilvl w:val="0"/>
          <w:numId w:val="159"/>
        </w:numPr>
      </w:pPr>
      <w:r>
        <w:rPr/>
        <w:t xml:space="preserve">Exponen su proyecto ante el grupo, buscando promover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del proyecto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preparación y presentación.</w:t>
      </w:r>
    </w:p>
    <w:p>
      <w:pPr/>
      <w:r>
        <w:rPr>
          <w:b w:val="1"/>
          <w:bCs w:val="1"/>
        </w:rPr>
        <w:t xml:space="preserve">Actividad 2: Análisis y Sistematización de Buenas Prácticas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reflexiones y experiencias compartidas por pares para identificar buenas prácticas que contribuyan a la sostenibilidad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 forman grupos pequeños para revisar las presentaciones y reflexiones compartidas por los compañeros.</w:t>
      </w:r>
    </w:p>
    <w:p>
      <w:pPr>
        <w:numPr>
          <w:ilvl w:val="0"/>
          <w:numId w:val="160"/>
        </w:numPr>
      </w:pPr>
      <w:r>
        <w:rPr/>
        <w:t xml:space="preserve">Utilizan una guía para identificar, clasificar y documentar buenas prácticas observadas.</w:t>
      </w:r>
    </w:p>
    <w:p>
      <w:pPr>
        <w:numPr>
          <w:ilvl w:val="0"/>
          <w:numId w:val="160"/>
        </w:numPr>
      </w:pPr>
      <w:r>
        <w:rPr/>
        <w:t xml:space="preserve">Preparan un informe colectivo que destaque dichas prácticas con ejemplos concretos.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sobre buenas prácticas ambientales.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Crítica y Propuesta de Mejoras para Proyectos Presentados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estrategias utilizadas en los proyectos presentados y proponer mejoras basadas en enfoques del Bosque Escuela y educación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Cada estudiante recibe la presentación de otro compañero para evaluarla usando una rúbrica centrada en criterios del Bosque Escuela y educación ambiental.</w:t>
      </w:r>
    </w:p>
    <w:p>
      <w:pPr>
        <w:numPr>
          <w:ilvl w:val="0"/>
          <w:numId w:val="161"/>
        </w:numPr>
      </w:pPr>
      <w:r>
        <w:rPr/>
        <w:t xml:space="preserve">Formulan comentarios constructivos y proponen ajustes o mejoras.</w:t>
      </w:r>
    </w:p>
    <w:p>
      <w:pPr>
        <w:numPr>
          <w:ilvl w:val="0"/>
          <w:numId w:val="161"/>
        </w:numPr>
      </w:pPr>
      <w:r>
        <w:rPr/>
        <w:t xml:space="preserve">Se realiza una sesión de retroalimentación en la que cada proyecto recibe sugerencias y se discuten posibles implementaciones.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evaluación, grupal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Foro de Diálogo y Retroalimentación para Fortalecer Habilidades Sociales y Valorativas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activamente en espacios de diálogo y retroalimentación para fortalecer habilidades sociales y valorativas en temas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Se abre un foro virtual donde los estudiantes comparten sus aprendizajes, dudas y reflexiones sobre los proyectos y las buenas prácticas.</w:t>
      </w:r>
    </w:p>
    <w:p>
      <w:pPr>
        <w:numPr>
          <w:ilvl w:val="0"/>
          <w:numId w:val="162"/>
        </w:numPr>
      </w:pPr>
      <w:r>
        <w:rPr/>
        <w:t xml:space="preserve">Se promueven intervenciones respetuosas, constructivas y valorativas, fomentando la escucha activa y el reconocimiento de las distintas perspectivas.</w:t>
      </w:r>
    </w:p>
    <w:p>
      <w:pPr>
        <w:numPr>
          <w:ilvl w:val="0"/>
          <w:numId w:val="162"/>
        </w:numPr>
      </w:pPr>
      <w:r>
        <w:rPr/>
        <w:t xml:space="preserve">Moderador facilita el diálogo y asegura la inclusión y el respeto en las interacciones.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en plataforma virtual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Participaciones en foro y síntesis final de aprendizajes colectivos.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con actividades asincrónicas.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gobernanza colaborativa, desarrollo sostenible y experiencia en proyectos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con cuestionario interactivo.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presentación de proyectos, análisis de buenas prácticas, evaluaciones críticas y participación en el foro.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(presentaciones, informes, evaluaciones) y observación de la participación en espacios de diálogo.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 de participación en foro.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desarrolladas al presentar proyectos aplicando gobernanza colaborativa, análisis crítico de experiencias, propuestas de mejora y colaboración efectiva en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integrada que incluye una presentación revisada, informe de buenas prácticas, plan de mejora y participación en foro.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con criterios alineados a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Diplomado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analizar críticamente los conceptos y herramientas aprendidas durante el diplomado mediante la resolución de una evaluación integral.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sintetizar sus experiencias y aprendizajes en un ensayo reflexivo que evidencie la aplicación futura de las habilidades proambientales adquiridas.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evaluar su propio desempeño y el de sus compañeros en actividades colaborativas, utilizando criterios relacionados con la participación activa y el trabajo en equipo.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proponer un plan de acción personal para implementar principios de gobernanza colaborativa y desarrollo sostenible en su entorno comunitario 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Evaluación Integral de Conceptos y Herramientas Proambientales</w:t>
      </w:r>
    </w:p>
    <w:p>
      <w:pPr>
        <w:numPr>
          <w:ilvl w:val="0"/>
          <w:numId w:val="164"/>
        </w:numPr>
      </w:pPr>
      <w:r>
        <w:rPr/>
        <w:t xml:space="preserve">Revisión general de los conceptos clave del diplomado: gobernanza colaborativa, sostenibilidad, gestión ambiental, participación comunitaria.</w:t>
      </w:r>
    </w:p>
    <w:p>
      <w:pPr>
        <w:numPr>
          <w:ilvl w:val="0"/>
          <w:numId w:val="164"/>
        </w:numPr>
      </w:pPr>
      <w:r>
        <w:rPr/>
        <w:t xml:space="preserve">Herramientas prácticas aprendidas: diagnóstico ambiental, análisis de actores, estrategias de comunicación y sensibilización.</w:t>
      </w:r>
    </w:p>
    <w:p>
      <w:pPr>
        <w:numPr>
          <w:ilvl w:val="0"/>
          <w:numId w:val="164"/>
        </w:numPr>
      </w:pPr>
      <w:r>
        <w:rPr/>
        <w:t xml:space="preserve">Análisis crítico de casos de estudio y experiencias compartidas durante el curso.</w:t>
      </w:r>
    </w:p>
    <w:p>
      <w:pPr/>
      <w:r>
        <w:rPr>
          <w:b w:val="1"/>
          <w:bCs w:val="1"/>
        </w:rPr>
        <w:t xml:space="preserve">2. Ensayo Reflexivo sobre la Aplicación de Habilidades Proambientales</w:t>
      </w:r>
    </w:p>
    <w:p>
      <w:pPr>
        <w:numPr>
          <w:ilvl w:val="0"/>
          <w:numId w:val="165"/>
        </w:numPr>
      </w:pPr>
      <w:r>
        <w:rPr/>
        <w:t xml:space="preserve">Importancia de la reflexión personal en el aprendizaje significativo.</w:t>
      </w:r>
    </w:p>
    <w:p>
      <w:pPr>
        <w:numPr>
          <w:ilvl w:val="0"/>
          <w:numId w:val="165"/>
        </w:numPr>
      </w:pPr>
      <w:r>
        <w:rPr/>
        <w:t xml:space="preserve">Estructura y características de un ensayo reflexivo.</w:t>
      </w:r>
    </w:p>
    <w:p>
      <w:pPr>
        <w:numPr>
          <w:ilvl w:val="0"/>
          <w:numId w:val="165"/>
        </w:numPr>
      </w:pPr>
      <w:r>
        <w:rPr/>
        <w:t xml:space="preserve">Integración de experiencias personales, aprendizajes teóricos y prácticas futuras.</w:t>
      </w:r>
    </w:p>
    <w:p>
      <w:pPr/>
      <w:r>
        <w:rPr>
          <w:b w:val="1"/>
          <w:bCs w:val="1"/>
        </w:rPr>
        <w:t xml:space="preserve">3. Autoevaluación y Coevaluación en Entornos Colaborativos</w:t>
      </w:r>
    </w:p>
    <w:p>
      <w:pPr>
        <w:numPr>
          <w:ilvl w:val="0"/>
          <w:numId w:val="166"/>
        </w:numPr>
      </w:pPr>
      <w:r>
        <w:rPr/>
        <w:t xml:space="preserve">Conceptos y beneficios de la autoevaluación y coevaluación.</w:t>
      </w:r>
    </w:p>
    <w:p>
      <w:pPr>
        <w:numPr>
          <w:ilvl w:val="0"/>
          <w:numId w:val="166"/>
        </w:numPr>
      </w:pPr>
      <w:r>
        <w:rPr/>
        <w:t xml:space="preserve">Criterios para evaluar la participación activa y el trabajo en equipo.</w:t>
      </w:r>
    </w:p>
    <w:p>
      <w:pPr>
        <w:numPr>
          <w:ilvl w:val="0"/>
          <w:numId w:val="166"/>
        </w:numPr>
      </w:pPr>
      <w:r>
        <w:rPr/>
        <w:t xml:space="preserve">Herramientas para la retroalimentación constructiva entre pares.</w:t>
      </w:r>
    </w:p>
    <w:p>
      <w:pPr/>
      <w:r>
        <w:rPr>
          <w:b w:val="1"/>
          <w:bCs w:val="1"/>
        </w:rPr>
        <w:t xml:space="preserve">4. Propuesta de Plan de Acción Personal para el Desarrollo Sostenible</w:t>
      </w:r>
    </w:p>
    <w:p>
      <w:pPr>
        <w:numPr>
          <w:ilvl w:val="0"/>
          <w:numId w:val="167"/>
        </w:numPr>
      </w:pPr>
      <w:r>
        <w:rPr/>
        <w:t xml:space="preserve">Fundamentos de la gobernanza colaborativa aplicada a contextos locales y profesionales.</w:t>
      </w:r>
    </w:p>
    <w:p>
      <w:pPr>
        <w:numPr>
          <w:ilvl w:val="0"/>
          <w:numId w:val="167"/>
        </w:numPr>
      </w:pPr>
      <w:r>
        <w:rPr/>
        <w:t xml:space="preserve">Elementos clave para diseñar un plan de acción ambiental personal y contextualizado.</w:t>
      </w:r>
    </w:p>
    <w:p>
      <w:pPr>
        <w:numPr>
          <w:ilvl w:val="0"/>
          <w:numId w:val="167"/>
        </w:numPr>
      </w:pPr>
      <w:r>
        <w:rPr/>
        <w:t xml:space="preserve">Metodología para establecer objetivos SMART y estrategias de implementación.</w:t>
      </w:r>
    </w:p>
    <w:p>
      <w:pPr>
        <w:numPr>
          <w:ilvl w:val="0"/>
          <w:numId w:val="167"/>
        </w:numPr>
      </w:pPr>
      <w:r>
        <w:rPr/>
        <w:t xml:space="preserve">Identificación de recursos, aliados y posibles obstáculos en el entorno comunitario 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Resolución de Evaluación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conceptos y herramientas aprendidas durante el diplomado.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8"/>
        </w:numPr>
      </w:pPr>
      <w:r>
        <w:rPr/>
        <w:t xml:space="preserve">Se entrega a los estudiantes un cuestionario con preguntas abiertas y de opción múltiple que abordan los principales temas del diplomado.</w:t>
      </w:r>
    </w:p>
    <w:p>
      <w:pPr>
        <w:numPr>
          <w:ilvl w:val="0"/>
          <w:numId w:val="168"/>
        </w:numPr>
      </w:pPr>
      <w:r>
        <w:rPr/>
        <w:t xml:space="preserve">Los estudiantes responden individualmente en un tiempo estipulado, aplicando sus conocimientos y razonamiento crítico.</w:t>
      </w:r>
    </w:p>
    <w:p>
      <w:pPr>
        <w:numPr>
          <w:ilvl w:val="0"/>
          <w:numId w:val="168"/>
        </w:numPr>
      </w:pPr>
      <w:r>
        <w:rPr/>
        <w:t xml:space="preserve">Posteriormente, se realiza una sesión virtual de retroalimentación grupal para discutir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participación en la sesión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la resolución y 1 hora para retroalimentación).</w:t>
      </w:r>
    </w:p>
    <w:p>
      <w:pPr/>
      <w:r>
        <w:rPr>
          <w:b w:val="1"/>
          <w:bCs w:val="1"/>
        </w:rPr>
        <w:t xml:space="preserve">Actividad 2: Ensayo Reflexivo sobre Habilidades Proambientales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experiencias y aprendizajes en un ensayo que evidencie la aplicación futura de las habilidades adquiridas.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9"/>
        </w:numPr>
      </w:pPr>
      <w:r>
        <w:rPr/>
        <w:t xml:space="preserve">Los estudiantes elaboran un ensayo estructurado que incluya:</w:t>
      </w:r>
    </w:p>
    <w:p>
      <w:pPr>
        <w:numPr>
          <w:ilvl w:val="1"/>
          <w:numId w:val="169"/>
        </w:numPr>
      </w:pPr>
      <w:r>
        <w:rPr/>
        <w:t xml:space="preserve">Introducción: contexto personal y expectativas del diplomado.</w:t>
      </w:r>
    </w:p>
    <w:p>
      <w:pPr>
        <w:numPr>
          <w:ilvl w:val="1"/>
          <w:numId w:val="169"/>
        </w:numPr>
      </w:pPr>
      <w:r>
        <w:rPr/>
        <w:t xml:space="preserve">Desarrollo: análisis de aprendizajes clave y experiencias significativas.</w:t>
      </w:r>
    </w:p>
    <w:p>
      <w:pPr>
        <w:numPr>
          <w:ilvl w:val="1"/>
          <w:numId w:val="169"/>
        </w:numPr>
      </w:pPr>
      <w:r>
        <w:rPr/>
        <w:t xml:space="preserve">Conclusión: plan personal de aplicación futura de habilidades proambientales.</w:t>
      </w:r>
    </w:p>
    <w:p>
      <w:pPr>
        <w:numPr>
          <w:ilvl w:val="0"/>
          <w:numId w:val="169"/>
        </w:numPr>
      </w:pPr>
      <w:r>
        <w:rPr/>
        <w:t xml:space="preserve">Se recomienda utilizar ejemplos concretos y reflexionar sobre posibles retos y soluciones.</w:t>
      </w:r>
    </w:p>
    <w:p>
      <w:pPr>
        <w:numPr>
          <w:ilvl w:val="0"/>
          <w:numId w:val="169"/>
        </w:numPr>
      </w:pPr>
      <w:r>
        <w:rPr/>
        <w:t xml:space="preserve">El ensayo se entrega a través de la plataforma para revisión docente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escrito (1200-1500 palabras).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Autoevaluación y Coevaluación de Participación y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desempeño y el de los compañeros en actividades colaborativas utilizando criterios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0"/>
        </w:numPr>
      </w:pPr>
      <w:r>
        <w:rPr/>
        <w:t xml:space="preserve">Se proporcionan a los estudiantes rúbricas con criterios claros sobre participación activa, comunicación, cumplimiento de tareas y apoyo a compañeros.</w:t>
      </w:r>
    </w:p>
    <w:p>
      <w:pPr>
        <w:numPr>
          <w:ilvl w:val="0"/>
          <w:numId w:val="170"/>
        </w:numPr>
      </w:pPr>
      <w:r>
        <w:rPr/>
        <w:t xml:space="preserve">Cada estudiante completa una autoevaluación de su desempeño en actividades grupales previas.</w:t>
      </w:r>
    </w:p>
    <w:p>
      <w:pPr>
        <w:numPr>
          <w:ilvl w:val="0"/>
          <w:numId w:val="170"/>
        </w:numPr>
      </w:pPr>
      <w:r>
        <w:rPr/>
        <w:t xml:space="preserve">Luego, realiza una coevaluación respetuosa y fundamentada de al menos dos compañeros.</w:t>
      </w:r>
    </w:p>
    <w:p>
      <w:pPr>
        <w:numPr>
          <w:ilvl w:val="0"/>
          <w:numId w:val="170"/>
        </w:numPr>
      </w:pPr>
      <w:r>
        <w:rPr/>
        <w:t xml:space="preserve">Finalmente, se comparte un resumen de las evaluaciones para promover la reflexión y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Formatos de autoevaluación y coevaluación completos y reflexivos.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Diseño del Plan de Acción Personal para Gobernanza y Desarrollo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un plan de acción personal para implementar principios de gobernanza colaborativa y desarrollo sostenible.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1"/>
        </w:numPr>
      </w:pPr>
      <w:r>
        <w:rPr/>
        <w:t xml:space="preserve">Los estudiantes identifican un ámbito comunitario o profesional donde desean aplicar sus habilidades.</w:t>
      </w:r>
    </w:p>
    <w:p>
      <w:pPr>
        <w:numPr>
          <w:ilvl w:val="0"/>
          <w:numId w:val="171"/>
        </w:numPr>
      </w:pPr>
      <w:r>
        <w:rPr/>
        <w:t xml:space="preserve">Utilizan una plantilla para diseñar un plan que incluya objetivos SMART, actividades concretas, recursos necesarios, aliados estratégicos y posibles obstáculos.</w:t>
      </w:r>
    </w:p>
    <w:p>
      <w:pPr>
        <w:numPr>
          <w:ilvl w:val="0"/>
          <w:numId w:val="171"/>
        </w:numPr>
      </w:pPr>
      <w:r>
        <w:rPr/>
        <w:t xml:space="preserve">Comparten el plan en grupos pequeños para recibir retroalimentación y sugerencias de mejora.</w:t>
      </w:r>
    </w:p>
    <w:p>
      <w:pPr>
        <w:numPr>
          <w:ilvl w:val="0"/>
          <w:numId w:val="171"/>
        </w:numPr>
      </w:pPr>
      <w:r>
        <w:rPr/>
        <w:t xml:space="preserve">Revisan y ajustan el plan según los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pequeños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personal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y retención de conceptos clave del diplomado al iniciar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respuesta corta sobre temas centrales.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en línea con feedback automático.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reflexión personal, participación en actividades colaborativas y desarrollo del plan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borradores de ensayo, participación en foros de retroalimentación, uso de rúbricas para auto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detalladas, comentarios cualitativos en plataforma, registros de participación en foros y sesiones virtuales.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contenidos, capacidad de análisis crítico, síntesis reflexiva, evaluación colaborativa y propuesta concreta de plan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cuestionario integral, evaluación del ensayo reflexivo, análisis de autoevaluación y coevaluación, y valoración del plan de acción personal según criterios establecidos.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producto final, integradas en la plataforma LMS o entregadas en formato digital para revisión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A6F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159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371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136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042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62F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76E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292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C75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C69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569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45D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D13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BCB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EED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370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3AC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489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CEE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552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7B0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EC9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446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11A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E3A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D5A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28C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426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94B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BAC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41D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31C6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37A4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276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5BF5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43F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C20E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FE6D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6149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CD5B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239D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E3BD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51C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AC4D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E69D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B8C0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B055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B4FB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B8A2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CDDB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F3AA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A61D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B4EC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14C1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4F05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9D51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38CC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4108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0A32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234A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505C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C01D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AAC5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4286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F09B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85C4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18F0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C7DF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1E59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544D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326E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76B7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AB18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8D8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16D7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4CAF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6968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12B5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1E29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8DA3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BF8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3F57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2EB0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5F9B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C794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0EA9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42B3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DFF7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72BC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F56F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5EFB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0295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020C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06D1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8EAD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FB030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B20AC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0D9B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CFBF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01629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E94E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065F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BB0E8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30D21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48E46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FFDE8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AB10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39D3F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1C1F9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21B71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95431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3F92F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39448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7674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03B0F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69D37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C31A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A2D91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7FA3C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C851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F325D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3467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847DA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D37CA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67111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DBA75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8BBAA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6D6BC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B8B88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FE23A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75D9C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032A8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79925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94C6F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B653A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122A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D97DA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5CD13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D3268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6A430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25B24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027EE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8F590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D5C1E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61A09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E179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407A0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F5B6F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0C296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6598A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A766C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75C81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659CD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615BF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835BB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0586F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75B3B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AD545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980FB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6BC45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AFD4B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C0A79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D0C08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F3992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4BFD0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5D11F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F839F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DCBE0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123F4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EB29D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804FE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2026-10-01T20:10:57-05:00</dcterms:created>
  <dcterms:modified xsi:type="dcterms:W3CDTF">2026-10-01T20:10:57-05:00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