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Contemporánea de España: De la Guerra de Independencia al Año 2000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recorrido detallado y riguroso por la historia contemporánea de España, abarcando desde la Guerra de Independencia hasta el año 2000. Está diseñado especialmente para estudiantes de 2º de Bachillerato (15-17 años) interesados en comprender los procesos sociales, políticos y económicos que han configurado la España moderna. El curso combina clases magistrales con metodologías activas, incluyendo aula invertida y proyectos colaborativos, para favorecer un aprendizaje significativo y una preparación óptima para la EBAU.</w:t>
      </w:r>
    </w:p>
    <w:p>
      <w:pPr/>
      <w:r>
        <w:rPr/>
        <w:t xml:space="preserve">Mediante explicaciones claras y apoyadas en presentaciones visuales, los estudiantes analizarán los principales eventos históricos, sus causas y consecuencias, promoviendo el desarrollo del pensamiento crítico y la capacidad de síntesis. Al finalizar, los alumnos estarán capacitados para relacionar hechos históricos con el presente, interpretar fuentes y elaborar trabajos académicos, además de enfrentarse con confianza a evaluaciones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comprender los hechos históricos relevantes de la España contemporánea desde la Guerra de Independencia hasta 2000.</w:t>
      </w:r>
    </w:p>
    <w:p>
      <w:pPr>
        <w:numPr>
          <w:ilvl w:val="0"/>
          <w:numId w:val="1"/>
        </w:numPr>
      </w:pPr>
      <w:r>
        <w:rPr/>
        <w:t xml:space="preserve">Analizar críticamente las transformaciones políticas, sociales y económicas de España en este periodo.</w:t>
      </w:r>
    </w:p>
    <w:p>
      <w:pPr>
        <w:numPr>
          <w:ilvl w:val="0"/>
          <w:numId w:val="1"/>
        </w:numPr>
      </w:pPr>
      <w:r>
        <w:rPr/>
        <w:t xml:space="preserve">Utilizar fuentes históricas para construir argumentos y explicaciones fundamentadas.</w:t>
      </w:r>
    </w:p>
    <w:p>
      <w:pPr>
        <w:numPr>
          <w:ilvl w:val="0"/>
          <w:numId w:val="1"/>
        </w:numPr>
      </w:pPr>
      <w:r>
        <w:rPr/>
        <w:t xml:space="preserve">Desarrollar habilidades comunicativas a través de exposiciones y trabajos escritos.</w:t>
      </w:r>
    </w:p>
    <w:p>
      <w:pPr>
        <w:numPr>
          <w:ilvl w:val="0"/>
          <w:numId w:val="1"/>
        </w:numPr>
      </w:pPr>
      <w:r>
        <w:rPr/>
        <w:t xml:space="preserve">Preparar a los estudiantes para superar con éxito la prueba de la EBAU en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principales acontecimientos de la historia contemporánea española desde 1808 hasta 2000.</w:t>
      </w:r>
    </w:p>
    <w:p>
      <w:pPr>
        <w:numPr>
          <w:ilvl w:val="0"/>
          <w:numId w:val="2"/>
        </w:numPr>
      </w:pPr>
      <w:r>
        <w:rPr/>
        <w:t xml:space="preserve">Analizar causas y consecuencias de los procesos históricos y su impacto en la sociedad española.</w:t>
      </w:r>
    </w:p>
    <w:p>
      <w:pPr>
        <w:numPr>
          <w:ilvl w:val="0"/>
          <w:numId w:val="2"/>
        </w:numPr>
      </w:pPr>
      <w:r>
        <w:rPr/>
        <w:t xml:space="preserve">Interpretar y manejar fuentes históricas primarias y secundarias con criterios críticos.</w:t>
      </w:r>
    </w:p>
    <w:p>
      <w:pPr>
        <w:numPr>
          <w:ilvl w:val="0"/>
          <w:numId w:val="2"/>
        </w:numPr>
      </w:pPr>
      <w:r>
        <w:rPr/>
        <w:t xml:space="preserve">Elaborar exposiciones orales y escritas claras y coherentes sobre temas históricos.</w:t>
      </w:r>
    </w:p>
    <w:p>
      <w:pPr>
        <w:numPr>
          <w:ilvl w:val="0"/>
          <w:numId w:val="2"/>
        </w:numPr>
      </w:pPr>
      <w:r>
        <w:rPr/>
        <w:t xml:space="preserve">Aplicar metodologías activas para el aprendizaje autónomo y colaborativo.</w:t>
      </w:r>
    </w:p>
    <w:p>
      <w:pPr>
        <w:numPr>
          <w:ilvl w:val="0"/>
          <w:numId w:val="2"/>
        </w:numPr>
      </w:pPr>
      <w:r>
        <w:rPr/>
        <w:t xml:space="preserve">Prepararse eficazmente para la evaluación de la EBAU en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general y geografía de España.</w:t>
      </w:r>
    </w:p>
    <w:p>
      <w:pPr>
        <w:numPr>
          <w:ilvl w:val="0"/>
          <w:numId w:val="3"/>
        </w:numPr>
      </w:pPr>
      <w:r>
        <w:rPr/>
        <w:t xml:space="preserve">Acceso a ordenador o dispositivo digital con software para presentaciones (PowerPoint o similar).</w:t>
      </w:r>
    </w:p>
    <w:p>
      <w:pPr>
        <w:numPr>
          <w:ilvl w:val="0"/>
          <w:numId w:val="3"/>
        </w:numPr>
      </w:pPr>
      <w:r>
        <w:rPr/>
        <w:t xml:space="preserve">Conexión a internet para acceder a materiales digitales y realizar actividades de aula invertida.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Guerra de Independencia y el inicio del siglo XIX (1808-1833)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causas principales de la Guerra de Independencia contra Napoleón a partir del análisis de fuentes históricas.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desarrollo y las etapas clave de la Guerra de Independencia utilizando mapas y cronologías.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consecuencias políticas y sociales del conflicto en la España del siglo XIX mediante la elaboración de un resumen argumentativo.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impacto del reinado de Fernando VII en la consolidación del Estado español, apoyándose en documentos históricos y testimonios.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presentar oralmente un informe sobre la influencia de la Guerra de Independencia en la transformación política y social de España, utilizando un lenguaje claro y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Guerra de Independencia Española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histórico previo a 1808:</w:t>
      </w:r>
      <w:r>
        <w:rPr/>
        <w:t xml:space="preserve"> Situación política, social y económica de España a finales del siglo XVIII y comienzos del XIX.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Europa en la época napoleónica:</w:t>
      </w:r>
      <w:r>
        <w:rPr/>
        <w:t xml:space="preserve"> Expansión de Napoleón Bonaparte y sus objetivos en la península ibérica.</w:t>
      </w:r>
    </w:p>
    <w:p>
      <w:pPr/>
      <w:r>
        <w:rPr>
          <w:b w:val="1"/>
          <w:bCs w:val="1"/>
        </w:rPr>
        <w:t xml:space="preserve">2. Causas de la Guerra de Independencia (1808-1814)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Causas internas:</w:t>
      </w:r>
      <w:r>
        <w:rPr/>
        <w:t xml:space="preserve"> Crisis política española, debilidad del reinado de Carlos IV y descontento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Causas externas:</w:t>
      </w:r>
      <w:r>
        <w:rPr/>
        <w:t xml:space="preserve"> Intervención de Napoleón, imposición de José Bonaparte y rivalidades internacionales.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Análisis de fuentes históricas:</w:t>
      </w:r>
      <w:r>
        <w:rPr/>
        <w:t xml:space="preserve"> Documentos, cartas y testimonios que evidencian las causas del conflicto.</w:t>
      </w:r>
    </w:p>
    <w:p>
      <w:pPr/>
      <w:r>
        <w:rPr>
          <w:b w:val="1"/>
          <w:bCs w:val="1"/>
        </w:rPr>
        <w:t xml:space="preserve">3. Desarrollo y etapas clave de la Guerra de Independencia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 levantamiento del 2 de mayo de 1808:</w:t>
      </w:r>
      <w:r>
        <w:rPr/>
        <w:t xml:space="preserve"> Inicio del conflicto y resistencia popular en Madrid.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Principales batallas y campañas:</w:t>
      </w:r>
      <w:r>
        <w:rPr/>
        <w:t xml:space="preserve"> Bailén, Zaragoza, Talavera, y la guerrilla como forma de lucha.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 papel de las juntas locales y la Junta Central:</w:t>
      </w:r>
      <w:r>
        <w:rPr/>
        <w:t xml:space="preserve"> Organización política y militar de la resistencia española.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mapas y cronologías:</w:t>
      </w:r>
      <w:r>
        <w:rPr/>
        <w:t xml:space="preserve"> Localización geográfica de eventos y secuencia temporal de la guerra.</w:t>
      </w:r>
    </w:p>
    <w:p>
      <w:pPr/>
      <w:r>
        <w:rPr>
          <w:b w:val="1"/>
          <w:bCs w:val="1"/>
        </w:rPr>
        <w:t xml:space="preserve">4. Consecuencias políticas y sociales de la Guerra de Independencia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político:</w:t>
      </w:r>
      <w:r>
        <w:rPr/>
        <w:t xml:space="preserve"> La Constitución de Cádiz de 1812 y sus reformas.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social:</w:t>
      </w:r>
      <w:r>
        <w:rPr/>
        <w:t xml:space="preserve"> Cambios en la sociedad española, crisis económica y transformaciones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a través de un resumen argumentativo:</w:t>
      </w:r>
      <w:r>
        <w:rPr/>
        <w:t xml:space="preserve"> Síntesis y análisis crítico de los efectos del conflicto.</w:t>
      </w:r>
    </w:p>
    <w:p>
      <w:pPr/>
      <w:r>
        <w:rPr>
          <w:b w:val="1"/>
          <w:bCs w:val="1"/>
        </w:rPr>
        <w:t xml:space="preserve">5. El reinado de Fernando VII y la consolidación del Estado español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Retorno de Fernando VII y rechazo a la Constitución:</w:t>
      </w:r>
      <w:r>
        <w:rPr/>
        <w:t xml:space="preserve"> Absolutismo y restauración del poder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Reformas y represión política:</w:t>
      </w:r>
      <w:r>
        <w:rPr/>
        <w:t xml:space="preserve"> Influencia en la estabilidad política y social del país.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documentos históricos y testimonios:</w:t>
      </w:r>
      <w:r>
        <w:rPr/>
        <w:t xml:space="preserve"> Comprensión del impacto del reinado en la España postguerra.</w:t>
      </w:r>
    </w:p>
    <w:p>
      <w:pPr/>
      <w:r>
        <w:rPr>
          <w:b w:val="1"/>
          <w:bCs w:val="1"/>
        </w:rPr>
        <w:t xml:space="preserve">6. Presentación oral: La influencia de la Guerra de Independencia en la transformación política y social de España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informe oral:</w:t>
      </w:r>
      <w:r>
        <w:rPr/>
        <w:t xml:space="preserve"> Organización de ideas y uso del lenguaje histórico.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Técnicas de exposición:</w:t>
      </w:r>
      <w:r>
        <w:rPr/>
        <w:t xml:space="preserve"> Claridad, coherencia y uso de recursos visuales.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del desempeño oral:</w:t>
      </w:r>
      <w:r>
        <w:rPr/>
        <w:t xml:space="preserve"> Argumentación y expresión.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fuentes históricas sobre las causas de la Guerra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causas principales de la Guerra de Independencia a partir del análisis de fuentes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proporciona a los estudiantes copias de diferentes fuentes históricas (cartas, documentos oficiales, fragmentos de crónicas) relacionadas con las causas de la guerra.</w:t>
      </w:r>
    </w:p>
    <w:p>
      <w:pPr>
        <w:numPr>
          <w:ilvl w:val="0"/>
          <w:numId w:val="11"/>
        </w:numPr>
      </w:pPr>
      <w:r>
        <w:rPr/>
        <w:t xml:space="preserve">Los estudiantes, en parejas, leen y discuten cada fuente, identificando las causas internas y externas que se mencionan.</w:t>
      </w:r>
    </w:p>
    <w:p>
      <w:pPr>
        <w:numPr>
          <w:ilvl w:val="0"/>
          <w:numId w:val="11"/>
        </w:numPr>
      </w:pPr>
      <w:r>
        <w:rPr/>
        <w:t xml:space="preserve">Elaboran un cuadro comparativo con las causas detectadas y presentan sus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breve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Elaboración y análisis de una cronología y mapas de la Guerra de Independencia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desarrollo y las etapas clave de la Guerra utilizando mapas y cronologías.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pequeños, los estudiantes reciben materiales para construir una cronología con fechas y eventos principales del conflicto.</w:t>
      </w:r>
    </w:p>
    <w:p>
      <w:pPr>
        <w:numPr>
          <w:ilvl w:val="0"/>
          <w:numId w:val="12"/>
        </w:numPr>
      </w:pPr>
      <w:r>
        <w:rPr/>
        <w:t xml:space="preserve">Simultáneamente, se les proporciona un mapa de España para ubicar las batallas y movimientos militares más importantes.</w:t>
      </w:r>
    </w:p>
    <w:p>
      <w:pPr>
        <w:numPr>
          <w:ilvl w:val="0"/>
          <w:numId w:val="12"/>
        </w:numPr>
      </w:pPr>
      <w:r>
        <w:rPr/>
        <w:t xml:space="preserve">Cada grupo presenta su cronología y mapa explicando las etapas y eventos destacados.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Cronología visual y mapa geográfico de la guerra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Resumen argumentativo sobre las consecuencias políticas y sociales de la Guerra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consecuencias políticas y sociales del conflicto mediante la elaboración de un resumen argumentativo.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Individualmente, los estudiantes revisan textos y documentos sobre las consecuencias de la guerra y la Constitución de Cádiz.</w:t>
      </w:r>
    </w:p>
    <w:p>
      <w:pPr>
        <w:numPr>
          <w:ilvl w:val="0"/>
          <w:numId w:val="13"/>
        </w:numPr>
      </w:pPr>
      <w:r>
        <w:rPr/>
        <w:t xml:space="preserve">Redactan un resumen argumentativo que explique los principales cambios políticos y sociales, fundamentando sus ideas con información histórica.</w:t>
      </w:r>
    </w:p>
    <w:p>
      <w:pPr>
        <w:numPr>
          <w:ilvl w:val="0"/>
          <w:numId w:val="13"/>
        </w:numPr>
      </w:pPr>
      <w:r>
        <w:rPr/>
        <w:t xml:space="preserve">Se realiza una revisión por pares para mejorar la argumentación y claridad del resumen.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argumentativo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Preparación y presentación oral sobre la influencia de la Guerra y el reinado de Fernando VII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un informe sobre la influencia de la Guerra de Independencia en la transformación política y social de España.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grupos, los estudiantes investigan y organizan información sobre el impacto de la guerra y el reinado de Fernando VII.</w:t>
      </w:r>
    </w:p>
    <w:p>
      <w:pPr>
        <w:numPr>
          <w:ilvl w:val="0"/>
          <w:numId w:val="14"/>
        </w:numPr>
      </w:pPr>
      <w:r>
        <w:rPr/>
        <w:t xml:space="preserve">Preparan un informe oral utilizando un guion y apoyos visuales (diapositivas, carteles).</w:t>
      </w:r>
    </w:p>
    <w:p>
      <w:pPr>
        <w:numPr>
          <w:ilvl w:val="0"/>
          <w:numId w:val="14"/>
        </w:numPr>
      </w:pPr>
      <w:r>
        <w:rPr/>
        <w:t xml:space="preserve">Realizan la presentación ante el grupo-clase, empleando un lenguaje claro y coherente.</w:t>
      </w:r>
    </w:p>
    <w:p>
      <w:pPr>
        <w:numPr>
          <w:ilvl w:val="0"/>
          <w:numId w:val="14"/>
        </w:numPr>
      </w:pPr>
      <w:r>
        <w:rPr/>
        <w:t xml:space="preserve">Se realiza retroalimentación grupal sobre contenido y habilidades de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con soporte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 (preparación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Guerra de Independencia, la situación política de España y Napoleón.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de preguntas abiertas y múltiples opciones.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causas, comprensión del desarrollo del conflicto, capacidad de análisis y habilidades comunicativas.</w:t>
      </w:r>
    </w:p>
    <w:p>
      <w:pPr>
        <w:numPr>
          <w:ilvl w:val="0"/>
          <w:numId w:val="15"/>
        </w:numPr>
      </w:pPr>
      <w:r>
        <w:rPr/>
        <w:t xml:space="preserve">Revisión de cuadros comparativos y cronologías elaboradas en actividades.</w:t>
      </w:r>
    </w:p>
    <w:p>
      <w:pPr>
        <w:numPr>
          <w:ilvl w:val="0"/>
          <w:numId w:val="15"/>
        </w:numPr>
      </w:pPr>
      <w:r>
        <w:rPr/>
        <w:t xml:space="preserve">Corrección y feedback sobre resúmenes argumentativos.</w:t>
      </w:r>
    </w:p>
    <w:p>
      <w:pPr>
        <w:numPr>
          <w:ilvl w:val="0"/>
          <w:numId w:val="15"/>
        </w:numPr>
      </w:pPr>
      <w:r>
        <w:rPr/>
        <w:t xml:space="preserve">Observación y retroalimentación durante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y habilidades adquiridas durante la unidad.</w:t>
      </w:r>
    </w:p>
    <w:p>
      <w:pPr>
        <w:numPr>
          <w:ilvl w:val="0"/>
          <w:numId w:val="16"/>
        </w:numPr>
      </w:pPr>
      <w:r>
        <w:rPr/>
        <w:t xml:space="preserve">Examen escrito con preguntas de análisis y síntesis sobre causas, desarrollo y consecuencias de la guerra.</w:t>
      </w:r>
    </w:p>
    <w:p>
      <w:pPr>
        <w:numPr>
          <w:ilvl w:val="0"/>
          <w:numId w:val="16"/>
        </w:numPr>
      </w:pPr>
      <w:r>
        <w:rPr/>
        <w:t xml:space="preserve">Evaluación del resumen argumentativo final.</w:t>
      </w:r>
    </w:p>
    <w:p>
      <w:pPr>
        <w:numPr>
          <w:ilvl w:val="0"/>
          <w:numId w:val="16"/>
        </w:numPr>
      </w:pPr>
      <w:r>
        <w:rPr/>
        <w:t xml:space="preserve">Evaluación de la presentación oral según criterios de contenido, claridad y argumentación.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de resumen argumentativo y rúbrica de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reinado de Isabel II y las revoluciones liberales (1833-1874)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Restauración Borbónica y la consolidación del sistema político (1874-1923)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crisis de la Restauración y la dictadura de Primo de Rivera (1923-1931)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Segunda República Española (1931-1936)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Guerra Civil Española (1936-1939)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 franquismo: dictadura y sociedad (1939-1975)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Transición Española y la consolidación democrática (1975-1982)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España democrática: cambio social y político (1982-2000)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169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C31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292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F71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455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FC9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702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353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381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6AA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CAA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0D0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843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660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52A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E16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2026-10-01T22:16:37-05:00</dcterms:created>
  <dcterms:modified xsi:type="dcterms:W3CDTF">2026-10-01T22:16:37-05:00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