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Desarrollo, mercado y producción: dinámicas económicas en Colombia y los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complejas dinámicas económicas que configuran el desarrollo de Colombia, con un énfasis especial en la interacción entre los planes de desarrollo nacionales, el funcionamiento del mercado y la economía de los pueblos indígenas. Está diseñado para estudiantes de educación media que desean comprender cómo las políticas económicas y sociales influyen en el bienestar y el crecimiento del país, así como en la preservación y desarrollo de las comunidades indígenas.</w:t>
      </w:r>
    </w:p>
    <w:p>
      <w:pPr/>
      <w:r>
        <w:rPr/>
        <w:t xml:space="preserve">A lo largo de cuatro semanas, se abordarán conceptos fundamentales de economía y su aplicación en contextos reales, mediante un enfoque didáctico que combina análisis teórico con estudios de caso, trabajo colaborativo y actividades reflexivas. El curso invita a los estudiantes a analizar críticamente las estructuras económicas y a valorar la diversidad cultural y productiva de Colombia.</w:t>
      </w:r>
    </w:p>
    <w:p>
      <w:pPr/>
      <w:r>
        <w:rPr/>
        <w:t xml:space="preserve">Al finalizar, los estudiantes serán capaces de identificar la importancia de los planes de desarrollo, entender el funcionamiento del mercado, analizar las cuentas nacionales y reconocer las particularidades de la economía y producción en los pueblos indígenas, contextualizando estos conocimientos dentro del marco social y económico colombiano.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planes de desarrollo implementados en Colombia y su impacto económico y social.</w:t>
      </w:r>
    </w:p>
    <w:p>
      <w:pPr>
        <w:numPr>
          <w:ilvl w:val="0"/>
          <w:numId w:val="1"/>
        </w:numPr>
      </w:pPr>
      <w:r>
        <w:rPr/>
        <w:t xml:space="preserve">Explicar los conceptos fundamentales del mercado y su funcionamiento en contextos reales.</w:t>
      </w:r>
    </w:p>
    <w:p>
      <w:pPr>
        <w:numPr>
          <w:ilvl w:val="0"/>
          <w:numId w:val="1"/>
        </w:numPr>
      </w:pPr>
      <w:r>
        <w:rPr/>
        <w:t xml:space="preserve">Interpretar la información básica contenida en las cuentas nacionales para comprender la economía colombiana.</w:t>
      </w:r>
    </w:p>
    <w:p>
      <w:pPr>
        <w:numPr>
          <w:ilvl w:val="0"/>
          <w:numId w:val="1"/>
        </w:numPr>
      </w:pPr>
      <w:r>
        <w:rPr/>
        <w:t xml:space="preserve">Analizar la producción económica de los pueblos indígenas y su relación con el desarrollo sostenible.</w:t>
      </w:r>
    </w:p>
    <w:p>
      <w:pPr>
        <w:numPr>
          <w:ilvl w:val="0"/>
          <w:numId w:val="1"/>
        </w:numPr>
      </w:pPr>
      <w:r>
        <w:rPr/>
        <w:t xml:space="preserve">Evaluar críticamente las dinámicas económicas nacionales desde una perspectiva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planes de desarrollo como instrumentos clave para el crecimiento económico y social de Colombia.</w:t>
      </w:r>
    </w:p>
    <w:p>
      <w:pPr>
        <w:numPr>
          <w:ilvl w:val="0"/>
          <w:numId w:val="2"/>
        </w:numPr>
      </w:pPr>
      <w:r>
        <w:rPr/>
        <w:t xml:space="preserve">Comprender y explicar el funcionamiento básico del mercado y sus elementos en el contexto colombiano.</w:t>
      </w:r>
    </w:p>
    <w:p>
      <w:pPr>
        <w:numPr>
          <w:ilvl w:val="0"/>
          <w:numId w:val="2"/>
        </w:numPr>
      </w:pPr>
      <w:r>
        <w:rPr/>
        <w:t xml:space="preserve">Interpretar las cuentas nacionales y su relevancia para medir la economía del país.</w:t>
      </w:r>
    </w:p>
    <w:p>
      <w:pPr>
        <w:numPr>
          <w:ilvl w:val="0"/>
          <w:numId w:val="2"/>
        </w:numPr>
      </w:pPr>
      <w:r>
        <w:rPr/>
        <w:t xml:space="preserve">Identificar las características y particularidades de la producción económica en los pueblos indígenas.</w:t>
      </w:r>
    </w:p>
    <w:p>
      <w:pPr>
        <w:numPr>
          <w:ilvl w:val="0"/>
          <w:numId w:val="2"/>
        </w:numPr>
      </w:pPr>
      <w:r>
        <w:rPr/>
        <w:t xml:space="preserve">Relacionar los conceptos económicos con las realidades sociales y culturales de Colombia.</w:t>
      </w:r>
    </w:p>
    <w:p>
      <w:pPr>
        <w:numPr>
          <w:ilvl w:val="0"/>
          <w:numId w:val="2"/>
        </w:numPr>
      </w:pPr>
      <w:r>
        <w:rPr/>
        <w:t xml:space="preserve">Desarrollar pensamiento crítico respecto a las dinámicas económicas y su impacto en diferentes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e historia de Colombia.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análisis de textos.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recomendados por el docente.</w:t>
      </w:r>
    </w:p>
    <w:p>
      <w:pPr>
        <w:numPr>
          <w:ilvl w:val="0"/>
          <w:numId w:val="3"/>
        </w:numPr>
      </w:pPr>
      <w:r>
        <w:rPr/>
        <w:t xml:space="preserve">Material para tomar apuntes y realizar trabajos escritos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planes de desarrollo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y los objetivos principales de los planes de desarrollo en Colombia utilizando ejemplos recientes.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planes de desarrollo influyen en la economía y la sociedad colombiana mediante 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planes de desarrollo implementados en Colombia evaluando su impacto económico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básica sobre los planes de desarrollo para relacionarla con las dinámicas económicas nacionales.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aplicación práctica de los planes de desarrollo desde una perspectiva social y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planes de desarrollo en Colombia</w:t>
      </w:r>
    </w:p>
    <w:p>
      <w:pPr>
        <w:numPr>
          <w:ilvl w:val="0"/>
          <w:numId w:val="5"/>
        </w:numPr>
      </w:pPr>
      <w:r>
        <w:rPr/>
        <w:t xml:space="preserve">Definición y propósito de los planes de desarrollo: se explicará qué son los planes de desarrollo y cuál es su función dentro del gobierno y la sociedad colombiana.</w:t>
      </w:r>
    </w:p>
    <w:p>
      <w:pPr>
        <w:numPr>
          <w:ilvl w:val="0"/>
          <w:numId w:val="5"/>
        </w:numPr>
      </w:pPr>
      <w:r>
        <w:rPr/>
        <w:t xml:space="preserve">Contexto histórico y legal: breve reseña sobre la evolución de los planes de desarrollo en Colombia y la normatividad que los regula.</w:t>
      </w:r>
    </w:p>
    <w:p>
      <w:pPr/>
      <w:r>
        <w:rPr>
          <w:b w:val="1"/>
          <w:bCs w:val="1"/>
        </w:rPr>
        <w:t xml:space="preserve">2. Estructura y objetivos principales de los planes de desarrollo</w:t>
      </w:r>
    </w:p>
    <w:p>
      <w:pPr>
        <w:numPr>
          <w:ilvl w:val="0"/>
          <w:numId w:val="6"/>
        </w:numPr>
      </w:pPr>
      <w:r>
        <w:rPr/>
        <w:t xml:space="preserve">Componentes estructurales: análisis de las partes que conforman un plan de desarrollo (diagnóstico, objetivos, estrategias, metas, indicadores).</w:t>
      </w:r>
    </w:p>
    <w:p>
      <w:pPr>
        <w:numPr>
          <w:ilvl w:val="0"/>
          <w:numId w:val="6"/>
        </w:numPr>
      </w:pPr>
      <w:r>
        <w:rPr/>
        <w:t xml:space="preserve">Objetivos generales y específicos: identificación de los objetivos que guían los planes, enfocados en desarrollo económico, social y ambiental.</w:t>
      </w:r>
    </w:p>
    <w:p>
      <w:pPr>
        <w:numPr>
          <w:ilvl w:val="0"/>
          <w:numId w:val="6"/>
        </w:numPr>
      </w:pPr>
      <w:r>
        <w:rPr/>
        <w:t xml:space="preserve">Ejemplos recientes: estudio de planes de desarrollo vigentes, como el Plan Nacional de Desarrollo 2018-2022 y otros planes departamentales o municipales.</w:t>
      </w:r>
    </w:p>
    <w:p>
      <w:pPr/>
      <w:r>
        <w:rPr>
          <w:b w:val="1"/>
          <w:bCs w:val="1"/>
        </w:rPr>
        <w:t xml:space="preserve">3. Influencia de los planes de desarrollo en la economía y la sociedad colombiana</w:t>
      </w:r>
    </w:p>
    <w:p>
      <w:pPr>
        <w:numPr>
          <w:ilvl w:val="0"/>
          <w:numId w:val="7"/>
        </w:numPr>
      </w:pPr>
      <w:r>
        <w:rPr/>
        <w:t xml:space="preserve">Análisis del impacto económico: cómo los planes orientan inversiones, generación de empleo y crecimiento económico.</w:t>
      </w:r>
    </w:p>
    <w:p>
      <w:pPr>
        <w:numPr>
          <w:ilvl w:val="0"/>
          <w:numId w:val="7"/>
        </w:numPr>
      </w:pPr>
      <w:r>
        <w:rPr/>
        <w:t xml:space="preserve">Impacto social y cultural: efectos en la inclusión social, derechos de pueblos indígenas, educación y bienestar comunitario.</w:t>
      </w:r>
    </w:p>
    <w:p>
      <w:pPr>
        <w:numPr>
          <w:ilvl w:val="0"/>
          <w:numId w:val="7"/>
        </w:numPr>
      </w:pPr>
      <w:r>
        <w:rPr/>
        <w:t xml:space="preserve">Casos prácticos: revisión de proyectos o iniciativas concretas que surgen de los planes y su efecto en comunidades específicas.</w:t>
      </w:r>
    </w:p>
    <w:p>
      <w:pPr/>
      <w:r>
        <w:rPr>
          <w:b w:val="1"/>
          <w:bCs w:val="1"/>
        </w:rPr>
        <w:t xml:space="preserve">4. Comparación entre diferentes planes de desarrollo</w:t>
      </w:r>
    </w:p>
    <w:p>
      <w:pPr>
        <w:numPr>
          <w:ilvl w:val="0"/>
          <w:numId w:val="8"/>
        </w:numPr>
      </w:pPr>
      <w:r>
        <w:rPr/>
        <w:t xml:space="preserve">Criterios de comparación: indicadores económicos, sociales y ambientales para evaluar planes.</w:t>
      </w:r>
    </w:p>
    <w:p>
      <w:pPr>
        <w:numPr>
          <w:ilvl w:val="0"/>
          <w:numId w:val="8"/>
        </w:numPr>
      </w:pPr>
      <w:r>
        <w:rPr/>
        <w:t xml:space="preserve">Análisis crítico de diferencias y similitudes: enfoque en prioridades, metodologías y resultados obtenidos.</w:t>
      </w:r>
    </w:p>
    <w:p>
      <w:pPr>
        <w:numPr>
          <w:ilvl w:val="0"/>
          <w:numId w:val="8"/>
        </w:numPr>
      </w:pPr>
      <w:r>
        <w:rPr/>
        <w:t xml:space="preserve">Reflexión sobre lecciones aprendidas y mejores prácticas.</w:t>
      </w:r>
    </w:p>
    <w:p>
      <w:pPr/>
      <w:r>
        <w:rPr>
          <w:b w:val="1"/>
          <w:bCs w:val="1"/>
        </w:rPr>
        <w:t xml:space="preserve">5. Interpretación y análisis crítico de la aplicación práctica de los planes de desarrollo</w:t>
      </w:r>
    </w:p>
    <w:p>
      <w:pPr>
        <w:numPr>
          <w:ilvl w:val="0"/>
          <w:numId w:val="9"/>
        </w:numPr>
      </w:pPr>
      <w:r>
        <w:rPr/>
        <w:t xml:space="preserve">Lectura e interpretación de documentos básicos: cómo identificar información clave para relacionar con dinámicas económicas nacionales.</w:t>
      </w:r>
    </w:p>
    <w:p>
      <w:pPr>
        <w:numPr>
          <w:ilvl w:val="0"/>
          <w:numId w:val="9"/>
        </w:numPr>
      </w:pPr>
      <w:r>
        <w:rPr/>
        <w:t xml:space="preserve">Perspectiva social y cultural: evaluación crítica de la participación de comunidades y respeto por la diversidad cultural, especialmente pueblos indígenas.</w:t>
      </w:r>
    </w:p>
    <w:p>
      <w:pPr>
        <w:numPr>
          <w:ilvl w:val="0"/>
          <w:numId w:val="9"/>
        </w:numPr>
      </w:pPr>
      <w:r>
        <w:rPr/>
        <w:t xml:space="preserve">Desafíos y oportunidades en la implementación: factores que facilitan o dificultan el cumplimiento de los planes.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planes de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y los objetivos principales de los planes de desarrollo en Colombia utilizando ejemplos recientes.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en grupos pequeños las partes principales de un plan de desarrollo y sus objetivos.</w:t>
      </w:r>
    </w:p>
    <w:p>
      <w:pPr>
        <w:numPr>
          <w:ilvl w:val="0"/>
          <w:numId w:val="10"/>
        </w:numPr>
      </w:pPr>
      <w:r>
        <w:rPr/>
        <w:t xml:space="preserve">Utilizando un ejemplo reciente (como el Plan Nacional de Desarrollo 2018-2022), elaboran un mapa conceptual que refleje la estructura y los objetivos.</w:t>
      </w:r>
    </w:p>
    <w:p>
      <w:pPr>
        <w:numPr>
          <w:ilvl w:val="0"/>
          <w:numId w:val="10"/>
        </w:numPr>
      </w:pPr>
      <w:r>
        <w:rPr/>
        <w:t xml:space="preserve">Presentan el mapa en plenaria y discuten las similitudes y diferencias entre los planes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planes de desarrollo influyen en la economía y la sociedad colombiana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caso práctico que describe un proyecto derivado de un plan de desarrollo (por ejemplo, un programa de desarrollo rural o un proyecto de inclusión social en una comunidad indígena).</w:t>
      </w:r>
    </w:p>
    <w:p>
      <w:pPr>
        <w:numPr>
          <w:ilvl w:val="0"/>
          <w:numId w:val="11"/>
        </w:numPr>
      </w:pPr>
      <w:r>
        <w:rPr/>
        <w:t xml:space="preserve">En parejas, analizan el caso, identificando el impacto económico, social y cultural.</w:t>
      </w:r>
    </w:p>
    <w:p>
      <w:pPr>
        <w:numPr>
          <w:ilvl w:val="0"/>
          <w:numId w:val="11"/>
        </w:numPr>
      </w:pPr>
      <w:r>
        <w:rPr/>
        <w:t xml:space="preserve">Elaboran un informe breve que explique la influencia del plan en el caso estudiado y exponen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debate sobre planes de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planes de desarrollo implementados en Colombia evaluando su impacto económico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diferentes planes de desarrollo a grupos pequeños (pueden ser planes nacionales, departamentales o municipales).</w:t>
      </w:r>
    </w:p>
    <w:p>
      <w:pPr>
        <w:numPr>
          <w:ilvl w:val="0"/>
          <w:numId w:val="12"/>
        </w:numPr>
      </w:pPr>
      <w:r>
        <w:rPr/>
        <w:t xml:space="preserve">Cada grupo investiga los objetivos, estrategias y resultados de su plan asignado.</w:t>
      </w:r>
    </w:p>
    <w:p>
      <w:pPr>
        <w:numPr>
          <w:ilvl w:val="0"/>
          <w:numId w:val="12"/>
        </w:numPr>
      </w:pPr>
      <w:r>
        <w:rPr/>
        <w:t xml:space="preserve">Preparan una tabla comparativa con indicadores clave y luego participan en un debate guiado sobre los impactos y efectividad de cada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Análisis crítico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aplicación práctica de los planes de desarrollo desde una perspectiva social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trabajan individualmente para revisar un resumen ejecutivo de un plan de desarrollo y evaluar cómo se han incluido aspectos sociales y culturales, especialmente en relación con pueblos indígenas.</w:t>
      </w:r>
    </w:p>
    <w:p>
      <w:pPr>
        <w:numPr>
          <w:ilvl w:val="0"/>
          <w:numId w:val="13"/>
        </w:numPr>
      </w:pPr>
      <w:r>
        <w:rPr/>
        <w:t xml:space="preserve">Elaboran un ensayo breve donde proponen mejoras para que el plan sea más inclusivo y efectivo con respecto a la diversidad cultural y social.</w:t>
      </w:r>
    </w:p>
    <w:p>
      <w:pPr>
        <w:numPr>
          <w:ilvl w:val="0"/>
          <w:numId w:val="13"/>
        </w:numPr>
      </w:pPr>
      <w:r>
        <w:rPr/>
        <w:t xml:space="preserve">Se comparte una selección de propuestas en clase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planes de desarrollo y su relación con la economía y sociedad colombiana.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estructura, objetivos y aplicación práctica mediante actividades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informes de análisis de casos, tablas comparativas y ensayos críticos.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profundidad del análisis y capacidad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identificar, explicar, comparar, interpretar y analizar críticamente los planes de desarrollo.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preguntas de comparación, junto con la entrega de un ensayo final que integre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mercado y su funcionamiento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básicos del mercado, la oferta y la demanda, aplicándolos a ejemplos concretos del contexto colombiano.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el papel de los principales agentes económicos en Colombia, evaluando su impacto en la dinámica del mercado local.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cotidianas para explicar cómo las interacciones entre oferta y demanda afectan los precios y la disponibilidad de bienes en Colombia.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información económica básica relacionada con el mercado colombiano para comprender su influencia en la vida diaria de diferentes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básicos del mercado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función del mercado:</w:t>
      </w:r>
      <w:r>
        <w:rPr/>
        <w:t xml:space="preserve"> Se explicará qué es un mercado, su propósito principal y cómo facilita el intercambio de bienes y servicios.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Oferta y demanda:</w:t>
      </w:r>
      <w:r>
        <w:rPr/>
        <w:t xml:space="preserve"> Conceptos fundamentales, definición de oferta y demanda, y cómo estas fuerzas determinan el precio y la cantidad de bienes.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de mercado en Colombia:</w:t>
      </w:r>
      <w:r>
        <w:rPr/>
        <w:t xml:space="preserve"> Análisis de mercados cotidianos en Colombia, como el mercado de alimentos, textiles y artesanías indígenas.</w:t>
      </w:r>
    </w:p>
    <w:p>
      <w:pPr/>
      <w:r>
        <w:rPr>
          <w:b w:val="1"/>
          <w:bCs w:val="1"/>
        </w:rPr>
        <w:t xml:space="preserve">2. Agentes económicos y su papel en el mercado colombiano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Consumidores:</w:t>
      </w:r>
      <w:r>
        <w:rPr/>
        <w:t xml:space="preserve"> Quiénes son, sus necesidades y cómo influyen en la demanda.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Productores:</w:t>
      </w:r>
      <w:r>
        <w:rPr/>
        <w:t xml:space="preserve"> Definición y tipos (agricultores, industriales, artesanos indígenas), su rol en la oferta.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Intermediarios y el Estado:</w:t>
      </w:r>
      <w:r>
        <w:rPr/>
        <w:t xml:space="preserve"> Función de los comerciantes, distribuidores y regulación estatal en el mercado.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Comunidades indígenas y su participación económica:</w:t>
      </w:r>
      <w:r>
        <w:rPr/>
        <w:t xml:space="preserve"> Dinámicas específicas de producción y comercialización propias de pueblos indígenas en Colombia.</w:t>
      </w:r>
    </w:p>
    <w:p>
      <w:pPr/>
      <w:r>
        <w:rPr>
          <w:b w:val="1"/>
          <w:bCs w:val="1"/>
        </w:rPr>
        <w:t xml:space="preserve">3. Dinámicas de oferta y demanda y su impacto en el mercado local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Interacción entre oferta y demanda:</w:t>
      </w:r>
      <w:r>
        <w:rPr/>
        <w:t xml:space="preserve"> Cómo se ajustan los precios según cambios en la oferta o la demanda.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prácticos en Colombia:</w:t>
      </w:r>
      <w:r>
        <w:rPr/>
        <w:t xml:space="preserve"> Caso de productos agrícolas, artesanías y bienes de consumo en diferentes regiones.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que afectan la oferta y la demanda:</w:t>
      </w:r>
      <w:r>
        <w:rPr/>
        <w:t xml:space="preserve"> Temporadas de cosecha, cambios en gustos, políticas económicas, y eventos sociales o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 en precios y disponibilidad:</w:t>
      </w:r>
      <w:r>
        <w:rPr/>
        <w:t xml:space="preserve"> Cómo estas variaciones afectan la vida diaria de los consumidores y productores.</w:t>
      </w:r>
    </w:p>
    <w:p>
      <w:pPr/>
      <w:r>
        <w:rPr>
          <w:b w:val="1"/>
          <w:bCs w:val="1"/>
        </w:rPr>
        <w:t xml:space="preserve">4. Interpretación de información económica básica relacionada con el mercado colombiano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Lectura de datos económicos simples:</w:t>
      </w:r>
      <w:r>
        <w:rPr/>
        <w:t xml:space="preserve"> Uso de gráficos, tablas y noticias para comprender la economía local.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Indicadores económicos básicos:</w:t>
      </w:r>
      <w:r>
        <w:rPr/>
        <w:t xml:space="preserve"> Inflación, precios al consumidor, producción agrícola y su relevancia.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información económica y decisiones cotidianas:</w:t>
      </w:r>
      <w:r>
        <w:rPr/>
        <w:t xml:space="preserve"> Cómo la información económica influye en las decisiones de compra y producción.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Ejemplos de aplicación en comunidades indígenas y rurales:</w:t>
      </w:r>
      <w:r>
        <w:rPr/>
        <w:t xml:space="preserve"> Interpretación de datos para entender condiciones económicas específicas.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"Mercado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mercado, la oferta y la demanda aplicándolos a ejemplos concretos del contexto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investigan un mercado local (real o virtual) cercano a su comunidad o región.</w:t>
      </w:r>
    </w:p>
    <w:p>
      <w:pPr>
        <w:numPr>
          <w:ilvl w:val="0"/>
          <w:numId w:val="19"/>
        </w:numPr>
      </w:pPr>
      <w:r>
        <w:rPr/>
        <w:t xml:space="preserve">Identifican los productos que se ofrecen, quiénes son los vendedores y compradores.</w:t>
      </w:r>
    </w:p>
    <w:p>
      <w:pPr>
        <w:numPr>
          <w:ilvl w:val="0"/>
          <w:numId w:val="19"/>
        </w:numPr>
      </w:pPr>
      <w:r>
        <w:rPr/>
        <w:t xml:space="preserve">Describen cómo se determina el precio de uno o dos productos, analizando factores de oferta y demanda.</w:t>
      </w:r>
    </w:p>
    <w:p>
      <w:pPr>
        <w:numPr>
          <w:ilvl w:val="0"/>
          <w:numId w:val="19"/>
        </w:numPr>
      </w:pPr>
      <w:r>
        <w:rPr/>
        <w:t xml:space="preserve">Presentan sus hallazgos en un breve informe o exposición oral, con ejemplos claros del contexto colombiano.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análisis de mercado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"Mapa de agentes económicos"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papel de los principales agentes económicos en Colombia, evaluando su impacto en la dinámica del mercado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elaboran un mapa visual o esquema donde ubiquen y describan a los agentes económicos (consumidores, productores, intermediarios, Estado).</w:t>
      </w:r>
    </w:p>
    <w:p>
      <w:pPr>
        <w:numPr>
          <w:ilvl w:val="0"/>
          <w:numId w:val="20"/>
        </w:numPr>
      </w:pPr>
      <w:r>
        <w:rPr/>
        <w:t xml:space="preserve">Incluyen ejemplos específicos de agentes según regiones o sectores económicos colombianos, incluyendo pueblos indígenas.</w:t>
      </w:r>
    </w:p>
    <w:p>
      <w:pPr>
        <w:numPr>
          <w:ilvl w:val="0"/>
          <w:numId w:val="20"/>
        </w:numPr>
      </w:pPr>
      <w:r>
        <w:rPr/>
        <w:t xml:space="preserve">Discuten en plenaria cómo cada agente influye en el funcionamiento del mercado y en la economía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esquema presentado al grupo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"Simulación de oferta y demanda"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explicar cómo las interacciones entre oferta y demanda afectan los precios y la disponibilidad de bienes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plantea una situación simulada basada en un producto típico colombiano (ej. café, yuca, artesanías).</w:t>
      </w:r>
    </w:p>
    <w:p>
      <w:pPr>
        <w:numPr>
          <w:ilvl w:val="0"/>
          <w:numId w:val="21"/>
        </w:numPr>
      </w:pPr>
      <w:r>
        <w:rPr/>
        <w:t xml:space="preserve">Los estudiantes representan diferentes roles: productores, consumidores, intermediarios.</w:t>
      </w:r>
    </w:p>
    <w:p>
      <w:pPr>
        <w:numPr>
          <w:ilvl w:val="0"/>
          <w:numId w:val="21"/>
        </w:numPr>
      </w:pPr>
      <w:r>
        <w:rPr/>
        <w:t xml:space="preserve">Se simula un cambio en la oferta o demanda (por ejemplo, una cosecha baja o un aumento en la demanda por festividades) y se discute cómo cambia el precio y la cantidad disponible.</w:t>
      </w:r>
    </w:p>
    <w:p>
      <w:pPr>
        <w:numPr>
          <w:ilvl w:val="0"/>
          <w:numId w:val="21"/>
        </w:numPr>
      </w:pPr>
      <w:r>
        <w:rPr/>
        <w:t xml:space="preserve">Se reflexiona sobre el impacto de estas variaciones en la economía local y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la simulación y conclusiones grupales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4: "Análisis de noticias económicas locales"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económica básica relacionada con el mercado colombiano para comprender su influencia en la vida diaria de diferentes comunidades.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seleccionan noticias recientes que informen sobre precios, producción o situaciones económicas en Colombia.</w:t>
      </w:r>
    </w:p>
    <w:p>
      <w:pPr>
        <w:numPr>
          <w:ilvl w:val="0"/>
          <w:numId w:val="22"/>
        </w:numPr>
      </w:pPr>
      <w:r>
        <w:rPr/>
        <w:t xml:space="preserve">Los estudiantes leen y analizan la noticia, identificando conceptos económicos básicos y su impacto en consumidores y productores.</w:t>
      </w:r>
    </w:p>
    <w:p>
      <w:pPr>
        <w:numPr>
          <w:ilvl w:val="0"/>
          <w:numId w:val="22"/>
        </w:numPr>
      </w:pPr>
      <w:r>
        <w:rPr/>
        <w:t xml:space="preserve">En grupo, elaboran un resumen que explique la noticia con sus propias palabras y cómo afecta a comunidades específicas, incluyendo pueblos indígenas si es posible.</w:t>
      </w:r>
    </w:p>
    <w:p>
      <w:pPr>
        <w:numPr>
          <w:ilvl w:val="0"/>
          <w:numId w:val="22"/>
        </w:numPr>
      </w:pPr>
      <w:r>
        <w:rPr/>
        <w:t xml:space="preserve">Se comparte y discuten los resúmenes para consolidar la comprensión y relación con la realidad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mercado, oferta, demanda y agentes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informes, resúmenes)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claridad en la exposición de ideas y aplicación de conceptos económicos.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agentes económicos, analizar interacción oferta-demanda y interpretar información económica aplicada al contexto colombiano.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análisis de un mercado local, identificación de agentes, explicación de dinámicas de oferta y demanda y análisis de información económica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aplicación práctica; o presentación de un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Cuentas nacionales y medición de la economía colombiana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definir los principales indicadores de las cuentas nacionales, como el Producto Interno Bruto (PIB), bajo la guía del docente.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datos económicos básicos de las cuentas nacionales para explicar el estado actual de la economía colombiana en actividades prácticas.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diferentes indicadores económicos nacionales para evaluar su impacto en el desarrollo social y económico del país.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cómo la producción económica de los pueblos indígenas se refleja en las cuentas nacionales y su relación con el desarrollo sostenible, a partir de estudios de caso.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un informe breve que sintetice la medición económica de Colombia utilizando las cuentas nacionales, demostrando comprensión crítica y contextualizada.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cuentas nacionales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Concepto y importancia:</w:t>
      </w:r>
      <w:r>
        <w:rPr/>
        <w:t xml:space="preserve"> Qué son las cuentas nacionales, su función en la economía y por qué son importantes para entender el desarrollo económico de un país.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Instituciones responsables en Colombia:</w:t>
      </w:r>
      <w:r>
        <w:rPr/>
        <w:t xml:space="preserve"> Presentación del DANE y su rol en la elaboración y publicación de las cuentas nacionales.</w:t>
      </w:r>
    </w:p>
    <w:p>
      <w:pPr/>
      <w:r>
        <w:rPr>
          <w:b w:val="1"/>
          <w:bCs w:val="1"/>
        </w:rPr>
        <w:t xml:space="preserve">2. Principales indicadores económicos de las cuentas nacionales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Interno Bruto (PIB):</w:t>
      </w:r>
      <w:r>
        <w:rPr/>
        <w:t xml:space="preserve"> Definición, componentes (consumo, inversión, gasto público, exportaciones e importaciones), tipos de PIB (nominal, real y per cápita), y su interpretación básica.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Nacional Bruto (PNB):</w:t>
      </w:r>
      <w:r>
        <w:rPr/>
        <w:t xml:space="preserve"> Diferencias con el PIB y su significado.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Ingreso Nacional:</w:t>
      </w:r>
      <w:r>
        <w:rPr/>
        <w:t xml:space="preserve"> Concepto y relación con el PIB.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Otros indicadores:</w:t>
      </w:r>
      <w:r>
        <w:rPr/>
        <w:t xml:space="preserve"> Índice de precios al consumidor (IPC), tasa de desempleo, balanza comercial.</w:t>
      </w:r>
    </w:p>
    <w:p>
      <w:pPr/>
      <w:r>
        <w:rPr>
          <w:b w:val="1"/>
          <w:bCs w:val="1"/>
        </w:rPr>
        <w:t xml:space="preserve">3. Interpretación de datos económicos básicos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Fuentes de información:</w:t>
      </w:r>
      <w:r>
        <w:rPr/>
        <w:t xml:space="preserve"> Uso de datos oficiales del DANE y otras fuentes confiables.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de tendencias:</w:t>
      </w:r>
      <w:r>
        <w:rPr/>
        <w:t xml:space="preserve"> Cómo leer y analizar gráficos y tablas de PIB y otros indicadores económicos de Colombia en los últimos años.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Impacto de los indicadores en la economía:</w:t>
      </w:r>
      <w:r>
        <w:rPr/>
        <w:t xml:space="preserve"> Relación entre los datos y fenómenos económicos como crecimiento, recesión, inflación y empleo.</w:t>
      </w:r>
    </w:p>
    <w:p>
      <w:pPr/>
      <w:r>
        <w:rPr>
          <w:b w:val="1"/>
          <w:bCs w:val="1"/>
        </w:rPr>
        <w:t xml:space="preserve">4. Comparación de indicadores económicos y su impacto en el desarrollo social y económico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Comparación entre indicadores:</w:t>
      </w:r>
      <w:r>
        <w:rPr/>
        <w:t xml:space="preserve"> Cómo comparar PIB con tasa de desempleo, inflación y otros indicadores para evaluar la salud económica del país.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Impactos sociales:</w:t>
      </w:r>
      <w:r>
        <w:rPr/>
        <w:t xml:space="preserve"> Análisis de cómo los indicadores reflejan las condiciones de vida, pobreza y desigualdad en Colombia.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Contexto regional:</w:t>
      </w:r>
      <w:r>
        <w:rPr/>
        <w:t xml:space="preserve"> Breve comparación con indicadores de otros países latinoamericanos para entender el posicionamiento de Colombia.</w:t>
      </w:r>
    </w:p>
    <w:p>
      <w:pPr/>
      <w:r>
        <w:rPr>
          <w:b w:val="1"/>
          <w:bCs w:val="1"/>
        </w:rPr>
        <w:t xml:space="preserve">5. Producción económica de los pueblos indígenas y su reflejo en las cuentas nacionales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Características de la producción indígena:</w:t>
      </w:r>
      <w:r>
        <w:rPr/>
        <w:t xml:space="preserve"> Tipos de actividades económicas, relación con el territorio y sostenibilidad.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ejemplos concretos donde la producción indígena contribuye a la economía nacional y al desarrollo sostenible.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Desafíos para la inclusión en las cuentas nacionales:</w:t>
      </w:r>
      <w:r>
        <w:rPr/>
        <w:t xml:space="preserve"> Limitaciones y oportunidades para reflejar adecuadamente la economía indígena en las estadísticas oficiales.</w:t>
      </w:r>
    </w:p>
    <w:p>
      <w:pPr/>
      <w:r>
        <w:rPr>
          <w:b w:val="1"/>
          <w:bCs w:val="1"/>
        </w:rPr>
        <w:t xml:space="preserve">6. Elaboración de un informe económico sobre la medición de la economía colombiana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Estructura del informe:</w:t>
      </w:r>
      <w:r>
        <w:rPr/>
        <w:t xml:space="preserve"> Introducción, desarrollo con análisis de indicadores, integración de la producción indígena, y conclusión.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fuentes y datos:</w:t>
      </w:r>
      <w:r>
        <w:rPr/>
        <w:t xml:space="preserve"> Cómo seleccionar y citar datos oficiales y estudios para sustentar el informe.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Redacción crítica y contextualizada:</w:t>
      </w:r>
      <w:r>
        <w:rPr/>
        <w:t xml:space="preserve"> Cómo expresar ideas de manera clara, argumentada y relacionada con la realidad colombiana.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definición de indicadores de las cuentas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los principales indicadores de las cuentas nacionales, como el PIB, bajo la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breve explicación sobre las cuentas nacionales y sus indicadores.</w:t>
      </w:r>
    </w:p>
    <w:p>
      <w:pPr>
        <w:numPr>
          <w:ilvl w:val="0"/>
          <w:numId w:val="30"/>
        </w:numPr>
      </w:pPr>
      <w:r>
        <w:rPr/>
        <w:t xml:space="preserve">Los estudiantes reciben una lista de términos económicos clave (PIB, PNB, IPC, tasa de desempleo, entre otros).</w:t>
      </w:r>
    </w:p>
    <w:p>
      <w:pPr>
        <w:numPr>
          <w:ilvl w:val="0"/>
          <w:numId w:val="30"/>
        </w:numPr>
      </w:pPr>
      <w:r>
        <w:rPr/>
        <w:t xml:space="preserve">En parejas, buscan definiciones claras y ejemplos simples para cada término, apoyándose en materiales proporcionados por el docente.</w:t>
      </w:r>
    </w:p>
    <w:p>
      <w:pPr>
        <w:numPr>
          <w:ilvl w:val="0"/>
          <w:numId w:val="30"/>
        </w:numPr>
      </w:pPr>
      <w:r>
        <w:rPr/>
        <w:t xml:space="preserve">Se realiza una puesta en común donde cada pareja explica un indicador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definiciones claras y ejemplos de los indicadores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Interpretación práctica de datos económicos colombianos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económicos básicos para explicar el estado actual de la economía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entrega gráficos y tablas recientes del PIB, tasa de desempleo e inflación en Colombia.</w:t>
      </w:r>
    </w:p>
    <w:p>
      <w:pPr>
        <w:numPr>
          <w:ilvl w:val="0"/>
          <w:numId w:val="31"/>
        </w:numPr>
      </w:pPr>
      <w:r>
        <w:rPr/>
        <w:t xml:space="preserve">En grupos pequeños, los estudiantes analizan los datos para identificar tendencias y posibles causas.</w:t>
      </w:r>
    </w:p>
    <w:p>
      <w:pPr>
        <w:numPr>
          <w:ilvl w:val="0"/>
          <w:numId w:val="31"/>
        </w:numPr>
      </w:pPr>
      <w:r>
        <w:rPr/>
        <w:t xml:space="preserve">Cada grupo presenta un resumen oral explicando qué dicen los datos sobre la economía colombiana actualmente.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con interpretación de datos económicos.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análisis del impacto de indicadores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indicadores para evaluar su impacto en el desarrollo social y económico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reciben conjuntos de datos que incluyen PIB per cápita, tasa de pobreza y desempleo en Colombia y otros países latinoamericanos.</w:t>
      </w:r>
    </w:p>
    <w:p>
      <w:pPr>
        <w:numPr>
          <w:ilvl w:val="0"/>
          <w:numId w:val="32"/>
        </w:numPr>
      </w:pPr>
      <w:r>
        <w:rPr/>
        <w:t xml:space="preserve">Individualmente, analizan la relación entre indicadores y escriben una reflexión breve sobre cómo estos afectan el desarrollo social.</w:t>
      </w:r>
    </w:p>
    <w:p>
      <w:pPr>
        <w:numPr>
          <w:ilvl w:val="0"/>
          <w:numId w:val="32"/>
        </w:numPr>
      </w:pPr>
      <w:r>
        <w:rPr/>
        <w:t xml:space="preserve">Se realiza una discusión guiada para compartir conclusiones y profundizar en la comprensión del impacto social de los indicadores.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Estudio de caso y análisis de la producción económica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producción de los pueblos indígenas se refleja en las cuentas nacionales y su relación con el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uno o dos estudios de caso sobre actividades económicas de pueblos indígenas en Colombia.</w:t>
      </w:r>
    </w:p>
    <w:p>
      <w:pPr>
        <w:numPr>
          <w:ilvl w:val="0"/>
          <w:numId w:val="33"/>
        </w:numPr>
      </w:pPr>
      <w:r>
        <w:rPr/>
        <w:t xml:space="preserve">En grupos, los estudiantes analizan el contenido para identificar características económicas y su impacto en la sostenibilidad y la economía nacional.</w:t>
      </w:r>
    </w:p>
    <w:p>
      <w:pPr>
        <w:numPr>
          <w:ilvl w:val="0"/>
          <w:numId w:val="33"/>
        </w:numPr>
      </w:pPr>
      <w:r>
        <w:rPr/>
        <w:t xml:space="preserve">Elaboran un esquema o mapa conceptual que muestre la relación entre producción indígena, cuentas nacionales y desarrollo sostenible.</w:t>
      </w:r>
    </w:p>
    <w:p>
      <w:pPr>
        <w:numPr>
          <w:ilvl w:val="0"/>
          <w:numId w:val="33"/>
        </w:numPr>
      </w:pPr>
      <w:r>
        <w:rPr/>
        <w:t xml:space="preserve">Presentan sus esquemas al grupo y discuten los desafíos para la inclusión de estas actividades en las estadísticas oficiales.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un informe breve sobre la medición económica de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sintetice la medición económica de Colombia, demostrando comprensión crítica y contextualizada.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estudiantes, individualmente, recopilan información de las actividades anteriores y fuentes oficiales recomendadas.</w:t>
      </w:r>
    </w:p>
    <w:p>
      <w:pPr>
        <w:numPr>
          <w:ilvl w:val="0"/>
          <w:numId w:val="34"/>
        </w:numPr>
      </w:pPr>
      <w:r>
        <w:rPr/>
        <w:t xml:space="preserve">Redactan un informe breve (2 a 3 páginas) que incluya definición de indicadores, análisis de datos, inclusión de la producción indígena y conclusiones críticas.</w:t>
      </w:r>
    </w:p>
    <w:p>
      <w:pPr>
        <w:numPr>
          <w:ilvl w:val="0"/>
          <w:numId w:val="34"/>
        </w:numPr>
      </w:pPr>
      <w:r>
        <w:rPr/>
        <w:t xml:space="preserve">El docente realiza retroalimentación escrita y oral sobre los informes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economía y familiaridad con indicadores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definiciones cortas sobre indicadores económicos.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en actividades prácticas, capacidad de análisis e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(resúmenes orales, reflexiones escritas, esquemas),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grupo e individuales, con criterios de comprensión, análisis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la información y elaborar un informe crítico y contextualizado sobre la medición económica de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informe escrito final, considerando claridad, precisión en el uso de indicadores, análisis crítico y contextualización.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con criterios de contenido, estructura, análisis crítico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Economía y producción en los pueblos indígenas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formas tradicionales y contemporáneas de producción en las comunidades indígenas de Colombia mediante la revisión de casos específicos.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relación entre la producción indígena y el mercado local y nacional, utilizando ejemplos concretos de productos y prácticas económicas.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los retos y oportunidades para el desarrollo sostenible en las comunidades indígenas, considerando factores culturales y ambientales presentados en textos y documentos.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los modelos económicos indígenas con los modelos económicos nacionales, evaluando sus impactos sociales y culturales a partir de información documental.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estrategias que promuevan el desarrollo económico sostenible en los pueblos indígenas, respetando su identidad cultural, mediante un trabajo colaborativo y argumentado.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economía y producción en los pueblos indígenas de Colombia</w:t>
      </w:r>
    </w:p>
    <w:p>
      <w:pPr>
        <w:numPr>
          <w:ilvl w:val="0"/>
          <w:numId w:val="36"/>
        </w:numPr>
      </w:pPr>
      <w:r>
        <w:rPr/>
        <w:t xml:space="preserve">Concepto de economía y producción desde una perspectiva indígena: visión comunitaria, sostenible y cultural.</w:t>
      </w:r>
    </w:p>
    <w:p>
      <w:pPr>
        <w:numPr>
          <w:ilvl w:val="0"/>
          <w:numId w:val="36"/>
        </w:numPr>
      </w:pPr>
      <w:r>
        <w:rPr/>
        <w:t xml:space="preserve">Importancia de las comunidades indígenas en la economía nacional y regional.</w:t>
      </w:r>
    </w:p>
    <w:p>
      <w:pPr/>
      <w:r>
        <w:rPr>
          <w:b w:val="1"/>
          <w:bCs w:val="1"/>
        </w:rPr>
        <w:t xml:space="preserve">2. Formas tradicionales de producción en las comunidades indígenas</w:t>
      </w:r>
    </w:p>
    <w:p>
      <w:pPr>
        <w:numPr>
          <w:ilvl w:val="0"/>
          <w:numId w:val="37"/>
        </w:numPr>
      </w:pPr>
      <w:r>
        <w:rPr/>
        <w:t xml:space="preserve">Descripción de las principales actividades productivas tradicionales: agricultura, pesca, cestería, tejido, artesanías.</w:t>
      </w:r>
    </w:p>
    <w:p>
      <w:pPr>
        <w:numPr>
          <w:ilvl w:val="0"/>
          <w:numId w:val="37"/>
        </w:numPr>
      </w:pPr>
      <w:r>
        <w:rPr/>
        <w:t xml:space="preserve">Casos específicos: producción de la comunidad Nasa en el Cauca (agricultura ancestral), tejidos Wayuu en La Guajira, pesca en comunidades Emberá.</w:t>
      </w:r>
    </w:p>
    <w:p>
      <w:pPr>
        <w:numPr>
          <w:ilvl w:val="0"/>
          <w:numId w:val="37"/>
        </w:numPr>
      </w:pPr>
      <w:r>
        <w:rPr/>
        <w:t xml:space="preserve">Relación con el entorno natural y prácticas sostenibles ancestrales.</w:t>
      </w:r>
    </w:p>
    <w:p>
      <w:pPr/>
      <w:r>
        <w:rPr>
          <w:b w:val="1"/>
          <w:bCs w:val="1"/>
        </w:rPr>
        <w:t xml:space="preserve">3. Formas contemporáneas de producción en los pueblos indígenas</w:t>
      </w:r>
    </w:p>
    <w:p>
      <w:pPr>
        <w:numPr>
          <w:ilvl w:val="0"/>
          <w:numId w:val="38"/>
        </w:numPr>
      </w:pPr>
      <w:r>
        <w:rPr/>
        <w:t xml:space="preserve">Incorporación de nuevas tecnologías y métodos productivos respetuosos con la cultura.</w:t>
      </w:r>
    </w:p>
    <w:p>
      <w:pPr>
        <w:numPr>
          <w:ilvl w:val="0"/>
          <w:numId w:val="38"/>
        </w:numPr>
      </w:pPr>
      <w:r>
        <w:rPr/>
        <w:t xml:space="preserve">Ejemplos de emprendimientos indígenas que integran producción tradicional y moderna.</w:t>
      </w:r>
    </w:p>
    <w:p>
      <w:pPr>
        <w:numPr>
          <w:ilvl w:val="0"/>
          <w:numId w:val="38"/>
        </w:numPr>
      </w:pPr>
      <w:r>
        <w:rPr/>
        <w:t xml:space="preserve">Impacto de la globalización y el mercado en las prácticas productivas indígenas.</w:t>
      </w:r>
    </w:p>
    <w:p>
      <w:pPr/>
      <w:r>
        <w:rPr>
          <w:b w:val="1"/>
          <w:bCs w:val="1"/>
        </w:rPr>
        <w:t xml:space="preserve">4. Relación entre la producción indígena y el mercado local y nacional</w:t>
      </w:r>
    </w:p>
    <w:p>
      <w:pPr>
        <w:numPr>
          <w:ilvl w:val="0"/>
          <w:numId w:val="39"/>
        </w:numPr>
      </w:pPr>
      <w:r>
        <w:rPr/>
        <w:t xml:space="preserve">Canales de comercialización: mercados locales, ferias, intermediarios, comercio justo.</w:t>
      </w:r>
    </w:p>
    <w:p>
      <w:pPr>
        <w:numPr>
          <w:ilvl w:val="0"/>
          <w:numId w:val="39"/>
        </w:numPr>
      </w:pPr>
      <w:r>
        <w:rPr/>
        <w:t xml:space="preserve">Ejemplos concretos de productos indígenas en el mercado nacional: café especial, artesanías, productos agroecológicos.</w:t>
      </w:r>
    </w:p>
    <w:p>
      <w:pPr>
        <w:numPr>
          <w:ilvl w:val="0"/>
          <w:numId w:val="39"/>
        </w:numPr>
      </w:pPr>
      <w:r>
        <w:rPr/>
        <w:t xml:space="preserve">Retos para la inserción en mercados más amplios: competencia, barreras culturales, acceso a tecnología y financiación.</w:t>
      </w:r>
    </w:p>
    <w:p>
      <w:pPr/>
      <w:r>
        <w:rPr>
          <w:b w:val="1"/>
          <w:bCs w:val="1"/>
        </w:rPr>
        <w:t xml:space="preserve">5. Retos y oportunidades para el desarrollo sostenible en las comunidades indígenas</w:t>
      </w:r>
    </w:p>
    <w:p>
      <w:pPr>
        <w:numPr>
          <w:ilvl w:val="0"/>
          <w:numId w:val="40"/>
        </w:numPr>
      </w:pPr>
      <w:r>
        <w:rPr/>
        <w:t xml:space="preserve">Factores culturales que influyen en el desarrollo económico: respeto a la identidad, cosmovisión, organización social.</w:t>
      </w:r>
    </w:p>
    <w:p>
      <w:pPr>
        <w:numPr>
          <w:ilvl w:val="0"/>
          <w:numId w:val="40"/>
        </w:numPr>
      </w:pPr>
      <w:r>
        <w:rPr/>
        <w:t xml:space="preserve">Factores ambientales: conservación de recursos naturales, cambio climático, uso sostenible del territorio.</w:t>
      </w:r>
    </w:p>
    <w:p>
      <w:pPr>
        <w:numPr>
          <w:ilvl w:val="0"/>
          <w:numId w:val="40"/>
        </w:numPr>
      </w:pPr>
      <w:r>
        <w:rPr/>
        <w:t xml:space="preserve">Retos: presión externa, pérdida de saberes, exclusión económica.</w:t>
      </w:r>
    </w:p>
    <w:p>
      <w:pPr>
        <w:numPr>
          <w:ilvl w:val="0"/>
          <w:numId w:val="40"/>
        </w:numPr>
      </w:pPr>
      <w:r>
        <w:rPr/>
        <w:t xml:space="preserve">Oportunidades: ecoturismo, comercio justo, fortalecimiento de capacidades y educación intercultural.</w:t>
      </w:r>
    </w:p>
    <w:p>
      <w:pPr/>
      <w:r>
        <w:rPr>
          <w:b w:val="1"/>
          <w:bCs w:val="1"/>
        </w:rPr>
        <w:t xml:space="preserve">6. Comparación entre modelos económicos indígenas y modelos económicos nacionales</w:t>
      </w:r>
    </w:p>
    <w:p>
      <w:pPr>
        <w:numPr>
          <w:ilvl w:val="0"/>
          <w:numId w:val="41"/>
        </w:numPr>
      </w:pPr>
      <w:r>
        <w:rPr/>
        <w:t xml:space="preserve">Características del modelo económico indígena: economía comunitaria, reciprocidad, sostenibilidad.</w:t>
      </w:r>
    </w:p>
    <w:p>
      <w:pPr>
        <w:numPr>
          <w:ilvl w:val="0"/>
          <w:numId w:val="41"/>
        </w:numPr>
      </w:pPr>
      <w:r>
        <w:rPr/>
        <w:t xml:space="preserve">Características del modelo económico nacional: economía de mercado, acumulación de capital, producción masiva.</w:t>
      </w:r>
    </w:p>
    <w:p>
      <w:pPr>
        <w:numPr>
          <w:ilvl w:val="0"/>
          <w:numId w:val="41"/>
        </w:numPr>
      </w:pPr>
      <w:r>
        <w:rPr/>
        <w:t xml:space="preserve">Impactos sociales y culturales de ambos modelos en las comunidades indígenas.</w:t>
      </w:r>
    </w:p>
    <w:p>
      <w:pPr>
        <w:numPr>
          <w:ilvl w:val="0"/>
          <w:numId w:val="41"/>
        </w:numPr>
      </w:pPr>
      <w:r>
        <w:rPr/>
        <w:t xml:space="preserve">Ejemplos documentales y análisis crítico de casos.</w:t>
      </w:r>
    </w:p>
    <w:p>
      <w:pPr/>
      <w:r>
        <w:rPr>
          <w:b w:val="1"/>
          <w:bCs w:val="1"/>
        </w:rPr>
        <w:t xml:space="preserve">7. Propuestas para el desarrollo económico sostenible respetando la identidad cultural indígena</w:t>
      </w:r>
    </w:p>
    <w:p>
      <w:pPr>
        <w:numPr>
          <w:ilvl w:val="0"/>
          <w:numId w:val="42"/>
        </w:numPr>
      </w:pPr>
      <w:r>
        <w:rPr/>
        <w:t xml:space="preserve">Estrategias para fortalecer la producción indígena y su acceso a mercados.</w:t>
      </w:r>
    </w:p>
    <w:p>
      <w:pPr>
        <w:numPr>
          <w:ilvl w:val="0"/>
          <w:numId w:val="42"/>
        </w:numPr>
      </w:pPr>
      <w:r>
        <w:rPr/>
        <w:t xml:space="preserve">Promoción de proyectos comunitarios y cooperativas indígenas.</w:t>
      </w:r>
    </w:p>
    <w:p>
      <w:pPr>
        <w:numPr>
          <w:ilvl w:val="0"/>
          <w:numId w:val="42"/>
        </w:numPr>
      </w:pPr>
      <w:r>
        <w:rPr/>
        <w:t xml:space="preserve">Incorporación de políticas públicas y apoyo institucional.</w:t>
      </w:r>
    </w:p>
    <w:p>
      <w:pPr>
        <w:numPr>
          <w:ilvl w:val="0"/>
          <w:numId w:val="42"/>
        </w:numPr>
      </w:pPr>
      <w:r>
        <w:rPr/>
        <w:t xml:space="preserve">Importancia del trabajo colaborativo y la participación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producción tradicional y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formas tradicionales y contemporáneas de producción en las comunidades indígenas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la clase en grupos pequeños.</w:t>
      </w:r>
    </w:p>
    <w:p>
      <w:pPr>
        <w:numPr>
          <w:ilvl w:val="0"/>
          <w:numId w:val="43"/>
        </w:numPr>
      </w:pPr>
      <w:r>
        <w:rPr/>
        <w:t xml:space="preserve">Asignar a cada grupo un caso específico (por ejemplo, producción agrícola Nasa, tejido Wayuu, emprendimiento indígena contemporáneo).</w:t>
      </w:r>
    </w:p>
    <w:p>
      <w:pPr>
        <w:numPr>
          <w:ilvl w:val="0"/>
          <w:numId w:val="43"/>
        </w:numPr>
      </w:pPr>
      <w:r>
        <w:rPr/>
        <w:t xml:space="preserve">Los grupos investigan y preparan una presentación breve explicando las características del caso, tipo de producción, relación con la cultura y cambios recientes.</w:t>
      </w:r>
    </w:p>
    <w:p>
      <w:pPr>
        <w:numPr>
          <w:ilvl w:val="0"/>
          <w:numId w:val="43"/>
        </w:numPr>
      </w:pPr>
      <w:r>
        <w:rPr/>
        <w:t xml:space="preserve">Presentan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Mapa conceptual de la relación producción indígena-mercado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producción indígena y el mercado local y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Individualmente, los estudiantes elaboran un mapa conceptual donde identifiquen productos indígenas, canales de comercialización y retos para su inclusión en el mercado.</w:t>
      </w:r>
    </w:p>
    <w:p>
      <w:pPr>
        <w:numPr>
          <w:ilvl w:val="0"/>
          <w:numId w:val="44"/>
        </w:numPr>
      </w:pPr>
      <w:r>
        <w:rPr/>
        <w:t xml:space="preserve">Se comparte y discute con un compañero para enriquecer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Debate sobre retos y oportunidades para el desarrollo sostenible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retos y oportunidades para el desarrollo sostenible en las comunidades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la clase en dos grupos: uno defiende que los retos son mayores, el otro que las oportunidades predominan.</w:t>
      </w:r>
    </w:p>
    <w:p>
      <w:pPr>
        <w:numPr>
          <w:ilvl w:val="0"/>
          <w:numId w:val="45"/>
        </w:numPr>
      </w:pPr>
      <w:r>
        <w:rPr/>
        <w:t xml:space="preserve">Cada grupo prepara argumentos basados en textos y documentos entregados por el docente.</w:t>
      </w:r>
    </w:p>
    <w:p>
      <w:pPr>
        <w:numPr>
          <w:ilvl w:val="0"/>
          <w:numId w:val="45"/>
        </w:numPr>
      </w:pPr>
      <w:r>
        <w:rPr/>
        <w:t xml:space="preserve">Realizar un debate estructurado con turnos para exposición y réplica.</w:t>
      </w:r>
    </w:p>
    <w:p>
      <w:pPr>
        <w:numPr>
          <w:ilvl w:val="0"/>
          <w:numId w:val="45"/>
        </w:numPr>
      </w:pPr>
      <w:r>
        <w:rPr/>
        <w:t xml:space="preserve">Al final, reflexión conjunta sobre cómo equilibrar retos y oportunidades.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y síntesis escrita sobre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4: Propuesta colaborativa para el desarrollo económico sostenible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que promuevan el desarrollo económico sostenible en los pueblos indígenas respetando su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Organizar a los estudiantes en grupos para diseñar una propuesta concreta que integre aspectos culturales, ambientales y económicos.</w:t>
      </w:r>
    </w:p>
    <w:p>
      <w:pPr>
        <w:numPr>
          <w:ilvl w:val="0"/>
          <w:numId w:val="46"/>
        </w:numPr>
      </w:pPr>
      <w:r>
        <w:rPr/>
        <w:t xml:space="preserve">La propuesta debe incluir identificación de un producto o actividad, estrategias de mercado, y formas de garantizar la sostenibilidad cultural y ambiental.</w:t>
      </w:r>
    </w:p>
    <w:p>
      <w:pPr>
        <w:numPr>
          <w:ilvl w:val="0"/>
          <w:numId w:val="46"/>
        </w:numPr>
      </w:pPr>
      <w:r>
        <w:rPr/>
        <w:t xml:space="preserve">Preparar una presentación final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economía indígena, formas de producción y relación con el mercado.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los temas a través de actividades prácticas (presentaciones, mapas conceptuales, debates).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elaborados,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mapas conceptuales,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mediante la propuesta colaborativa final y un examen escrito o ensayo.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propuesta escrita y presentación oral; examen o ensayo que integre análisis y comparación de modelos económicos.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propuesta; prueba escrita con preguntas abiertas y de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A7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5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A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6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F4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119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7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79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6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76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E0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1A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7E3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9F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6A0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E8C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00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6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57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A13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68B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E6F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E19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A1B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D1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D1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3D8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F7F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42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ED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2C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C0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DC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5A4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3A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66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87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92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504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241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8B4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A37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99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3108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96F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487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2026-10-01T23:23:31-05:00</dcterms:created>
  <dcterms:modified xsi:type="dcterms:W3CDTF">2026-10-01T23:23:31-05:00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