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Origen de la Humanidad: Evolución, Cultura y Diversidad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Antropología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estudia el origen y la evolución de la humanidad desde una perspectiva antropológica, interdisciplinaria y crítica. Su propósito es analizar los principales procesos biológicos, culturales, sociales y ambientales que han intervenido en la historia evolutiva de los homininos y en la conformación de las sociedades humanas. El curso abarca desde los fundamentos de la antropología evolutiva y los mecanismos de evolución hasta la evidencia fósil, arqueológica y genética relacionada con el surgimiento de Homo sapiens.</w:t>
      </w:r>
    </w:p>
    <w:p>
      <w:pPr/>
      <w:r>
        <w:rPr/>
        <w:t xml:space="preserve">Está dirigido a estudiantes universitarios de Antropología y de otras áreas de las Ciencias Sociales y Humanas interesados en comprender la diversidad humana y sus orígenes. No se limita a una revisión cronológica: promueve la interpretación de evidencias, la evaluación de debates científicos y el reconocimiento de los límites éticos y metodológicos de las investigaciones sobre poblaciones humanas.</w:t>
      </w:r>
    </w:p>
    <w:p>
      <w:pPr/>
      <w:r>
        <w:rPr/>
        <w:t xml:space="preserve">La propuesta metodológica combina clases dialogadas, análisis de lecturas académicas, estudio de mapas y fósiles, interpretación de datos, debates, resolución de problemas y actividades de investigación. Al finalizar, los estudiantes podrán explicar las principales teorías sobre el origen humano, relacionar cambios biológicos y culturales con contextos ambientales, evaluar fuentes científicas y comunicar argumentos fundamentados sobre la evolución, la diversidad y la historia de nuestra especie.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fundamentos de la antropología evolutiva y los principales mecanismos de cambio biológico y cultural aplicados al estudio de la humanidad.</w:t>
      </w:r>
    </w:p>
    <w:p>
      <w:pPr>
        <w:numPr>
          <w:ilvl w:val="0"/>
          <w:numId w:val="1"/>
        </w:numPr>
      </w:pPr>
      <w:r>
        <w:rPr/>
        <w:t xml:space="preserve">Analizar la evidencia fósil, arqueológica, genética y paleoambiental empleada para reconstruir la evolución de los homininos y el origen de Homo sapiens.</w:t>
      </w:r>
    </w:p>
    <w:p>
      <w:pPr>
        <w:numPr>
          <w:ilvl w:val="0"/>
          <w:numId w:val="1"/>
        </w:numPr>
      </w:pPr>
      <w:r>
        <w:rPr/>
        <w:t xml:space="preserve">Comparar las principales especies y poblaciones humanas del pasado, identificando continuidades, transformaciones y debates científicos relevantes.</w:t>
      </w:r>
    </w:p>
    <w:p>
      <w:pPr>
        <w:numPr>
          <w:ilvl w:val="0"/>
          <w:numId w:val="1"/>
        </w:numPr>
      </w:pPr>
      <w:r>
        <w:rPr/>
        <w:t xml:space="preserve">Evaluar críticamente interpretaciones sobre el origen humano, considerando la calidad de las evidencias, los sesgos teóricos y las implicaciones éticas.</w:t>
      </w:r>
    </w:p>
    <w:p>
      <w:pPr>
        <w:numPr>
          <w:ilvl w:val="0"/>
          <w:numId w:val="1"/>
        </w:numPr>
      </w:pPr>
      <w:r>
        <w:rPr/>
        <w:t xml:space="preserve">Elaborar y comunicar una interpretación fundamentada sobre un problema relacionado con la evolución humana, integrando fuentes académicas y criterios interdisciplinarios.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conceptos y teorías fundamentales de la antropología evolutiva, relacionándolos con evidencias biológicas, arqueológicas y culturales.</w:t>
      </w:r>
    </w:p>
    <w:p>
      <w:pPr>
        <w:numPr>
          <w:ilvl w:val="0"/>
          <w:numId w:val="2"/>
        </w:numPr>
      </w:pPr>
      <w:r>
        <w:rPr/>
        <w:t xml:space="preserve">Interpretar críticamente fósiles, mapas, fechamientos, árboles filogenéticos y datos genéticos utilizados para reconstruir la evolución humana.</w:t>
      </w:r>
    </w:p>
    <w:p>
      <w:pPr>
        <w:numPr>
          <w:ilvl w:val="0"/>
          <w:numId w:val="2"/>
        </w:numPr>
      </w:pPr>
      <w:r>
        <w:rPr/>
        <w:t xml:space="preserve">Comparar las características anatómicas, conductuales y culturales de distintas especies de homininos mediante criterios científicos explícitos.</w:t>
      </w:r>
    </w:p>
    <w:p>
      <w:pPr>
        <w:numPr>
          <w:ilvl w:val="0"/>
          <w:numId w:val="2"/>
        </w:numPr>
      </w:pPr>
      <w:r>
        <w:rPr/>
        <w:t xml:space="preserve">Explicar la interacción entre evolución biológica, ambiente, tecnología, organización social y transmisión cultural en la historia humana.</w:t>
      </w:r>
    </w:p>
    <w:p>
      <w:pPr>
        <w:numPr>
          <w:ilvl w:val="0"/>
          <w:numId w:val="2"/>
        </w:numPr>
      </w:pPr>
      <w:r>
        <w:rPr/>
        <w:t xml:space="preserve">Evaluar la calidad, pertinencia y posibles sesgos de fuentes académicas y divulgativas sobre el origen de la humanidad.</w:t>
      </w:r>
    </w:p>
    <w:p>
      <w:pPr>
        <w:numPr>
          <w:ilvl w:val="0"/>
          <w:numId w:val="2"/>
        </w:numPr>
      </w:pPr>
      <w:r>
        <w:rPr/>
        <w:t xml:space="preserve">Comunicar conclusiones argumentadas, oralmente y por escrito, respetando la diversidad humana y los principios éticos de la investigación antropológica.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académica, elaboración de argumentos y búsqueda de información en fuentes confiables.</w:t>
      </w:r>
    </w:p>
    <w:p>
      <w:pPr>
        <w:numPr>
          <w:ilvl w:val="0"/>
          <w:numId w:val="3"/>
        </w:numPr>
      </w:pPr>
      <w:r>
        <w:rPr/>
        <w:t xml:space="preserve">Interés por contenidos introductorios de biología, historia, geografía y ciencias sociales; no se requiere formación especializada previa.</w:t>
      </w:r>
    </w:p>
    <w:p>
      <w:pPr>
        <w:numPr>
          <w:ilvl w:val="0"/>
          <w:numId w:val="3"/>
        </w:numPr>
      </w:pPr>
      <w:r>
        <w:rPr/>
        <w:t xml:space="preserve">Acceso a biblioteca física o digital, bases de datos académicas y recursos audiovisuales sobre antropología y evolución humana.</w:t>
      </w:r>
    </w:p>
    <w:p>
      <w:pPr>
        <w:numPr>
          <w:ilvl w:val="0"/>
          <w:numId w:val="3"/>
        </w:numPr>
      </w:pPr>
      <w:r>
        <w:rPr/>
        <w:t xml:space="preserve">Cuaderno o plataforma digital para elaborar líneas del tiempo, fichas de lectura, mapas conceptuales y registros de análisis.</w:t>
      </w:r>
    </w:p>
    <w:p>
      <w:pPr>
        <w:numPr>
          <w:ilvl w:val="0"/>
          <w:numId w:val="3"/>
        </w:numPr>
      </w:pPr>
      <w:r>
        <w:rPr/>
        <w:t xml:space="preserve">Disposición para participar en debates respetuosos sobre evolución, diversidad cultural, religión, ciencia y ética.</w:t>
      </w:r>
    </w:p>
    <w:p>
      <w:pPr>
        <w:numPr>
          <w:ilvl w:val="0"/>
          <w:numId w:val="3"/>
        </w:numPr>
      </w:pPr>
      <w:r>
        <w:rPr/>
        <w:t xml:space="preserve">Uso básico de herramientas digitales para consultar repositorios científicos, visualizar datos y presentar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La antropología y el estudio del origen humano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</w:t>
      </w:r>
      <w:r>
        <w:rPr>
          <w:b w:val="1"/>
          <w:bCs w:val="1"/>
        </w:rPr>
        <w:t xml:space="preserve">definir y diferenciar</w:t>
      </w:r>
      <w:r>
        <w:rPr/>
        <w:t xml:space="preserve"> la antropología, la antropología biológica y la paleoantropología, identificando sus principales preguntas, métodos y campos de investigación.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</w:t>
      </w:r>
      <w:r>
        <w:rPr>
          <w:b w:val="1"/>
          <w:bCs w:val="1"/>
        </w:rPr>
        <w:t xml:space="preserve">explicar</w:t>
      </w:r>
      <w:r>
        <w:rPr/>
        <w:t xml:space="preserve"> los conceptos de evolución, adaptación, hominización, cultura y diversidad humana, relacionándolos con el estudio del origen y la evolución de la humanidad.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</w:t>
      </w:r>
      <w:r>
        <w:rPr>
          <w:b w:val="1"/>
          <w:bCs w:val="1"/>
        </w:rPr>
        <w:t xml:space="preserve">comparar</w:t>
      </w:r>
      <w:r>
        <w:rPr/>
        <w:t xml:space="preserve"> distintos tipos de evidencia empleados en el estudio de la evolución humana —fósil, arqueológica, genética y paleoambiental—, señalando sus alcances y limitaciones.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</w:t>
      </w:r>
      <w:r>
        <w:rPr>
          <w:b w:val="1"/>
          <w:bCs w:val="1"/>
        </w:rPr>
        <w:t xml:space="preserve">analizar</w:t>
      </w:r>
      <w:r>
        <w:rPr/>
        <w:t xml:space="preserve"> una interpretación introductoria sobre el origen humano, sustentando sus conclusiones en la relación entre preguntas antropológicas, métodos de investigación y calidad de la evidencia disponible.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La antropología como ciencia del ser humano</w:t>
      </w:r>
    </w:p>
    <w:p>
      <w:pPr/>
      <w:r>
        <w:rPr/>
        <w:t xml:space="preserve">Se presentará la antropología como una disciplina que estudia a los seres humanos de manera integral, considerando sus dimensiones biológicas, sociales, culturales, históricas y lingüísticas. Se analizará su carácter comparativo, holístico e interdisciplinario, así como la relación entre las diferentes ramas antropológicas.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objeto de estudio de la antropología:</w:t>
      </w:r>
      <w:r>
        <w:rPr/>
        <w:t xml:space="preserve"> análisis de la humanidad en el tiempo y el espacio, tanto en sus formas de vida actuales como en su historia evolutiva.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Perspectiva holística:</w:t>
      </w:r>
      <w:r>
        <w:rPr/>
        <w:t xml:space="preserve"> comprensión de los fenómenos humanos mediante la articulación de factores biológicos, culturales, sociales, ecológicos e históricos.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Perspectiva comparativa:</w:t>
      </w:r>
      <w:r>
        <w:rPr/>
        <w:t xml:space="preserve"> comparación de sociedades, poblaciones, restos materiales y procesos evolutivos para identificar semejanzas, diferencias y patrones.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Carácter interdisciplinario:</w:t>
      </w:r>
      <w:r>
        <w:rPr/>
        <w:t xml:space="preserve"> vínculos con la biología, arqueología, historia, sociología, lingüística, geología, genética, ecología y estadística.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Principales campos de la antropología:</w:t>
      </w:r>
    </w:p>
    <w:p>
      <w:pPr>
        <w:numPr>
          <w:ilvl w:val="1"/>
          <w:numId w:val="5"/>
        </w:numPr>
      </w:pPr>
      <w:r>
        <w:rPr/>
        <w:t xml:space="preserve">Antropología biológica o física.</w:t>
      </w:r>
    </w:p>
    <w:p>
      <w:pPr>
        <w:numPr>
          <w:ilvl w:val="1"/>
          <w:numId w:val="5"/>
        </w:numPr>
      </w:pPr>
      <w:r>
        <w:rPr/>
        <w:t xml:space="preserve">Antropología sociocultural.</w:t>
      </w:r>
    </w:p>
    <w:p>
      <w:pPr>
        <w:numPr>
          <w:ilvl w:val="1"/>
          <w:numId w:val="5"/>
        </w:numPr>
      </w:pPr>
      <w:r>
        <w:rPr/>
        <w:t xml:space="preserve">Arqueología antropológica.</w:t>
      </w:r>
    </w:p>
    <w:p>
      <w:pPr>
        <w:numPr>
          <w:ilvl w:val="1"/>
          <w:numId w:val="5"/>
        </w:numPr>
      </w:pPr>
      <w:r>
        <w:rPr/>
        <w:t xml:space="preserve">Antropología lingüística.</w:t>
      </w:r>
    </w:p>
    <w:p>
      <w:pPr>
        <w:numPr>
          <w:ilvl w:val="1"/>
          <w:numId w:val="5"/>
        </w:numPr>
      </w:pPr>
      <w:r>
        <w:rPr/>
        <w:t xml:space="preserve">Antropología aplicada.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Preguntas antropológicas:</w:t>
      </w:r>
      <w:r>
        <w:rPr/>
        <w:t xml:space="preserve"> ¿qué significa ser humano?, ¿cómo surgieron y cambiaron nuestras características biológicas?, ¿cómo se organizan las sociedades?, ¿cómo producen significado las culturas?, ¿cómo interactúan biología, cultura y ambiente?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Ética en la investigación antropológica:</w:t>
      </w:r>
      <w:r>
        <w:rPr/>
        <w:t xml:space="preserve"> respeto a las personas y comunidades, consentimiento informado, protección de datos, reconocimiento de la procedencia de los restos y materiales, y rechazo de interpretaciones racistas o deterministas.</w:t>
      </w:r>
    </w:p>
    <w:p>
      <w:pPr/>
      <w:r>
        <w:rPr>
          <w:b w:val="1"/>
          <w:bCs w:val="1"/>
        </w:rPr>
        <w:t xml:space="preserve">2. Antropología biológica y paleoantropología</w:t>
      </w:r>
    </w:p>
    <w:p>
      <w:pPr/>
      <w:r>
        <w:rPr/>
        <w:t xml:space="preserve">Se diferenciarán la antropología biológica y la paleoantropología, identificando sus objetos de estudio, preguntas, métodos y campos de investigación. Se enfatizará que ambas estudian la variación y evolución humana, pero no se limitan exclusivamente al análisis de fósiles.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Antropología biológica:</w:t>
      </w:r>
      <w:r>
        <w:rPr/>
        <w:t xml:space="preserve"> estudio de la evolución, variación, adaptación y diversidad biológica de los seres humanos, tanto actuales como del pasado.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Preguntas de la antropología biológica:</w:t>
      </w:r>
    </w:p>
    <w:p>
      <w:pPr>
        <w:numPr>
          <w:ilvl w:val="1"/>
          <w:numId w:val="6"/>
        </w:numPr>
      </w:pPr>
      <w:r>
        <w:rPr/>
        <w:t xml:space="preserve">¿Cómo ha evolucionado la especie humana?</w:t>
      </w:r>
    </w:p>
    <w:p>
      <w:pPr>
        <w:numPr>
          <w:ilvl w:val="1"/>
          <w:numId w:val="6"/>
        </w:numPr>
      </w:pPr>
      <w:r>
        <w:rPr/>
        <w:t xml:space="preserve">¿Qué factores explican la variación biológica entre poblaciones?</w:t>
      </w:r>
    </w:p>
    <w:p>
      <w:pPr>
        <w:numPr>
          <w:ilvl w:val="1"/>
          <w:numId w:val="6"/>
        </w:numPr>
      </w:pPr>
      <w:r>
        <w:rPr/>
        <w:t xml:space="preserve">¿Cómo se adaptan los seres humanos a diferentes ambientes?</w:t>
      </w:r>
    </w:p>
    <w:p>
      <w:pPr>
        <w:numPr>
          <w:ilvl w:val="1"/>
          <w:numId w:val="6"/>
        </w:numPr>
      </w:pPr>
      <w:r>
        <w:rPr/>
        <w:t xml:space="preserve">¿Qué relación existe entre herencia, ambiente, desarrollo y salud?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Subcampos de la antropología biológica:</w:t>
      </w:r>
    </w:p>
    <w:p>
      <w:pPr>
        <w:numPr>
          <w:ilvl w:val="1"/>
          <w:numId w:val="6"/>
        </w:numPr>
      </w:pPr>
      <w:r>
        <w:rPr/>
        <w:t xml:space="preserve">Paleoantropología: estudio de la evolución humana mediante fósiles, contexto geológico y evidencia arqueológica.</w:t>
      </w:r>
    </w:p>
    <w:p>
      <w:pPr>
        <w:numPr>
          <w:ilvl w:val="1"/>
          <w:numId w:val="6"/>
        </w:numPr>
      </w:pPr>
      <w:r>
        <w:rPr/>
        <w:t xml:space="preserve">Primatología: estudio de primates no humanos y de sus conductas, anatomía, ecología y relaciones evolutivas.</w:t>
      </w:r>
    </w:p>
    <w:p>
      <w:pPr>
        <w:numPr>
          <w:ilvl w:val="1"/>
          <w:numId w:val="6"/>
        </w:numPr>
      </w:pPr>
      <w:r>
        <w:rPr/>
        <w:t xml:space="preserve">Biología evolutiva humana: análisis de los procesos que han producido cambios en la especie humana.</w:t>
      </w:r>
    </w:p>
    <w:p>
      <w:pPr>
        <w:numPr>
          <w:ilvl w:val="1"/>
          <w:numId w:val="6"/>
        </w:numPr>
      </w:pPr>
      <w:r>
        <w:rPr/>
        <w:t xml:space="preserve">Genética antropológica: investigación de la variación genética, el parentesco, las migraciones y la historia poblacional.</w:t>
      </w:r>
    </w:p>
    <w:p>
      <w:pPr>
        <w:numPr>
          <w:ilvl w:val="1"/>
          <w:numId w:val="6"/>
        </w:numPr>
      </w:pPr>
      <w:r>
        <w:rPr/>
        <w:t xml:space="preserve">Ecología y adaptación humana: estudio de las relaciones entre poblaciones humanas y ambientes.</w:t>
      </w:r>
    </w:p>
    <w:p>
      <w:pPr>
        <w:numPr>
          <w:ilvl w:val="1"/>
          <w:numId w:val="6"/>
        </w:numPr>
      </w:pPr>
      <w:r>
        <w:rPr/>
        <w:t xml:space="preserve">Bioarqueología y osteología: análisis de restos humanos para reconstruir salud, dieta, actividad, movilidad y condiciones de vida del pasado.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Paleoantropología:</w:t>
      </w:r>
      <w:r>
        <w:rPr/>
        <w:t xml:space="preserve"> campo especializado que investiga la evolución humana y de otros homininos mediante restos fósiles, herramientas, huellas, contextos geológicos, datos paleoambientales y, cuando es posible, información genética.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Diferencias principales:</w:t>
      </w:r>
      <w:r>
        <w:rPr/>
        <w:t xml:space="preserve"> la antropología biológica abarca un campo amplio que incluye poblaciones actuales y pasadas; la paleoantropología se concentra especialmente en la historia evolutiva humana profunda y en los homininos del pasado.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Importancia del contexto:</w:t>
      </w:r>
      <w:r>
        <w:rPr/>
        <w:t xml:space="preserve"> un fósil o artefacto no puede interpretarse adecuadamente sin conocer su ubicación, estratigrafía, asociación con otros materiales, datación y condiciones de preservación.</w:t>
      </w:r>
    </w:p>
    <w:p>
      <w:pPr/>
      <w:r>
        <w:rPr>
          <w:b w:val="1"/>
          <w:bCs w:val="1"/>
        </w:rPr>
        <w:t xml:space="preserve">3. Evolución biológica y evolución humana</w:t>
      </w:r>
    </w:p>
    <w:p>
      <w:pPr/>
      <w:r>
        <w:rPr/>
        <w:t xml:space="preserve">Se explicará la evolución como cambio en las características heredables de las poblaciones a través de generaciones. Se revisarán los mecanismos evolutivos y se aclararán errores frecuentes, como la idea de que la evolución implica progreso lineal o que los individuos evolucionan durante su vida.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Concepto de evolución:</w:t>
      </w:r>
      <w:r>
        <w:rPr/>
        <w:t xml:space="preserve"> transformación de las poblaciones a lo largo del tiempo debido a cambios en la frecuencia de características heredables.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Antecedentes históricos:</w:t>
      </w:r>
      <w:r>
        <w:rPr/>
        <w:t xml:space="preserve"> aportes de Charles Darwin y Alfred Russel Wallace, junto con la consolidación posterior de la síntesis evolutiva y la genética de poblaciones.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Mecanismos de cambio evolutivo:</w:t>
      </w:r>
    </w:p>
    <w:p>
      <w:pPr>
        <w:numPr>
          <w:ilvl w:val="1"/>
          <w:numId w:val="7"/>
        </w:numPr>
      </w:pPr>
      <w:r>
        <w:rPr/>
        <w:t xml:space="preserve">Selección natural.</w:t>
      </w:r>
    </w:p>
    <w:p>
      <w:pPr>
        <w:numPr>
          <w:ilvl w:val="1"/>
          <w:numId w:val="7"/>
        </w:numPr>
      </w:pPr>
      <w:r>
        <w:rPr/>
        <w:t xml:space="preserve">Mutación.</w:t>
      </w:r>
    </w:p>
    <w:p>
      <w:pPr>
        <w:numPr>
          <w:ilvl w:val="1"/>
          <w:numId w:val="7"/>
        </w:numPr>
      </w:pPr>
      <w:r>
        <w:rPr/>
        <w:t xml:space="preserve">Deriva genética.</w:t>
      </w:r>
    </w:p>
    <w:p>
      <w:pPr>
        <w:numPr>
          <w:ilvl w:val="1"/>
          <w:numId w:val="7"/>
        </w:numPr>
      </w:pPr>
      <w:r>
        <w:rPr/>
        <w:t xml:space="preserve">Flujo génico o migración.</w:t>
      </w:r>
    </w:p>
    <w:p>
      <w:pPr>
        <w:numPr>
          <w:ilvl w:val="1"/>
          <w:numId w:val="7"/>
        </w:numPr>
      </w:pPr>
      <w:r>
        <w:rPr/>
        <w:t xml:space="preserve">Recombinación genética.</w:t>
      </w:r>
    </w:p>
    <w:p>
      <w:pPr>
        <w:numPr>
          <w:ilvl w:val="1"/>
          <w:numId w:val="7"/>
        </w:numPr>
      </w:pPr>
      <w:r>
        <w:rPr/>
        <w:t xml:space="preserve">Selección sexual.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Selección natural:</w:t>
      </w:r>
      <w:r>
        <w:rPr/>
        <w:t xml:space="preserve"> proceso por el cual algunas variantes heredables aumentan su frecuencia porque contribuyen, en un ambiente determinado, a una mayor supervivencia o reproducción.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Poblaciones y no individuos:</w:t>
      </w:r>
      <w:r>
        <w:rPr/>
        <w:t xml:space="preserve"> la evolución se observa como cambio poblacional a lo largo de generaciones; los individuos se desarrollan, pero no evolucionan biológicamente durante su vida.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Adaptación:</w:t>
      </w:r>
      <w:r>
        <w:rPr/>
        <w:t xml:space="preserve"> característica heredable que contribuye al desempeño de una población en un ambiente específico como resultado de la selección natural. Debe diferenciarse de la aclimatación, el aprendizaje y las respuestas culturales.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Adaptación humana:</w:t>
      </w:r>
      <w:r>
        <w:rPr/>
        <w:t xml:space="preserve"> proceso biológico y cultural mediante el cual las poblaciones responden a ambientes diversos. Incluye modificaciones anatómicas, fisiológicas, conductuales, tecnológicas y sociales.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Especie y población:</w:t>
      </w:r>
      <w:r>
        <w:rPr/>
        <w:t xml:space="preserve"> revisión introductoria de los conceptos de especie, población, variación intraespecífica y parentesco evolutivo.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Errores conceptuales que deben evitarse:</w:t>
      </w:r>
    </w:p>
    <w:p>
      <w:pPr>
        <w:numPr>
          <w:ilvl w:val="1"/>
          <w:numId w:val="7"/>
        </w:numPr>
      </w:pPr>
      <w:r>
        <w:rPr/>
        <w:t xml:space="preserve">La evolución no tiene una dirección predeterminada hacia la perfección.</w:t>
      </w:r>
    </w:p>
    <w:p>
      <w:pPr>
        <w:numPr>
          <w:ilvl w:val="1"/>
          <w:numId w:val="7"/>
        </w:numPr>
      </w:pPr>
      <w:r>
        <w:rPr/>
        <w:t xml:space="preserve">Los seres humanos no descienden de los chimpancés actuales; ambos comparten ancestros comunes.</w:t>
      </w:r>
    </w:p>
    <w:p>
      <w:pPr>
        <w:numPr>
          <w:ilvl w:val="1"/>
          <w:numId w:val="7"/>
        </w:numPr>
      </w:pPr>
      <w:r>
        <w:rPr/>
        <w:t xml:space="preserve">La evolución no elimina necesariamente todas las características “menos eficientes”.</w:t>
      </w:r>
    </w:p>
    <w:p>
      <w:pPr>
        <w:numPr>
          <w:ilvl w:val="1"/>
          <w:numId w:val="7"/>
        </w:numPr>
      </w:pPr>
      <w:r>
        <w:rPr/>
        <w:t xml:space="preserve">La cultura y la tecnología también modifican las presiones selectivas y las formas de adaptación humana.</w:t>
      </w:r>
    </w:p>
    <w:p>
      <w:pPr/>
      <w:r>
        <w:rPr>
          <w:b w:val="1"/>
          <w:bCs w:val="1"/>
        </w:rPr>
        <w:t xml:space="preserve">4. Hominización y evolución del linaje humano</w:t>
      </w:r>
    </w:p>
    <w:p>
      <w:pPr/>
      <w:r>
        <w:rPr/>
        <w:t xml:space="preserve">Se estudiará la hominización como el conjunto de procesos evolutivos que condujeron a la aparición y diversificación del linaje humano. Se presentará como un proceso ramificado, no como una escala lineal de progreso.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Concepto de hominización:</w:t>
      </w:r>
      <w:r>
        <w:rPr/>
        <w:t xml:space="preserve"> proceso evolutivo que incluye cambios anatómicos, conductuales, ecológicos, tecnológicos y sociales en el linaje humano.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Homininos y homínidos:</w:t>
      </w:r>
      <w:r>
        <w:rPr/>
        <w:t xml:space="preserve"> introducción a la terminología utilizada para referirse a los miembros del linaje humano y a los grupos evolutivamente relacionados.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Árbol evolutivo humano:</w:t>
      </w:r>
      <w:r>
        <w:rPr/>
        <w:t xml:space="preserve"> representación de relaciones de parentesco y divergencia entre especies; se distinguirá de la representación errónea del “progreso” desde un simio hasta el humano moderno.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Cambios relevantes en la evolución humana:</w:t>
      </w:r>
    </w:p>
    <w:p>
      <w:pPr>
        <w:numPr>
          <w:ilvl w:val="1"/>
          <w:numId w:val="8"/>
        </w:numPr>
      </w:pPr>
      <w:r>
        <w:rPr/>
        <w:t xml:space="preserve">Bipedismo y modificaciones de la pelvis, columna, fémur y pie.</w:t>
      </w:r>
    </w:p>
    <w:p>
      <w:pPr>
        <w:numPr>
          <w:ilvl w:val="1"/>
          <w:numId w:val="8"/>
        </w:numPr>
      </w:pPr>
      <w:r>
        <w:rPr/>
        <w:t xml:space="preserve">Transformaciones en la anatomía de las manos y la manipulación.</w:t>
      </w:r>
    </w:p>
    <w:p>
      <w:pPr>
        <w:numPr>
          <w:ilvl w:val="1"/>
          <w:numId w:val="8"/>
        </w:numPr>
      </w:pPr>
      <w:r>
        <w:rPr/>
        <w:t xml:space="preserve">Cambios en la dentición y la alimentación.</w:t>
      </w:r>
    </w:p>
    <w:p>
      <w:pPr>
        <w:numPr>
          <w:ilvl w:val="1"/>
          <w:numId w:val="8"/>
        </w:numPr>
      </w:pPr>
      <w:r>
        <w:rPr/>
        <w:t xml:space="preserve">Aumento y reorganización del cerebro.</w:t>
      </w:r>
    </w:p>
    <w:p>
      <w:pPr>
        <w:numPr>
          <w:ilvl w:val="1"/>
          <w:numId w:val="8"/>
        </w:numPr>
      </w:pPr>
      <w:r>
        <w:rPr/>
        <w:t xml:space="preserve">Desarrollo de capacidades de aprendizaje social.</w:t>
      </w:r>
    </w:p>
    <w:p>
      <w:pPr>
        <w:numPr>
          <w:ilvl w:val="1"/>
          <w:numId w:val="8"/>
        </w:numPr>
      </w:pPr>
      <w:r>
        <w:rPr/>
        <w:t xml:space="preserve">Fabricación y uso de herramientas.</w:t>
      </w:r>
    </w:p>
    <w:p>
      <w:pPr>
        <w:numPr>
          <w:ilvl w:val="1"/>
          <w:numId w:val="8"/>
        </w:numPr>
      </w:pPr>
      <w:r>
        <w:rPr/>
        <w:t xml:space="preserve">Expansión geográfica y ocupación de ambientes diversos.</w:t>
      </w:r>
    </w:p>
    <w:p>
      <w:pPr>
        <w:numPr>
          <w:ilvl w:val="1"/>
          <w:numId w:val="8"/>
        </w:numPr>
      </w:pPr>
      <w:r>
        <w:rPr/>
        <w:t xml:space="preserve">Cooperación, comunicación y transmisión cultural.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Rasgos mosaico:</w:t>
      </w:r>
      <w:r>
        <w:rPr/>
        <w:t xml:space="preserve"> las características humanas no aparecieron todas al mismo tiempo; diferentes rasgos surgieron o se modificaron en distintos momentos.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Género Homo:</w:t>
      </w:r>
      <w:r>
        <w:rPr/>
        <w:t xml:space="preserve"> revisión introductoria de la diversidad de especies del género, evitando presentar una lista exhaustiva como una secuencia lineal.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Homo sapiens:</w:t>
      </w:r>
      <w:r>
        <w:rPr/>
        <w:t xml:space="preserve"> ubicación de nuestra especie dentro de la historia evolutiva y reconocimiento de su coexistencia pasada con otros grupos humanos, como los neandertales y los denisovanos.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Dispersión humana:</w:t>
      </w:r>
      <w:r>
        <w:rPr/>
        <w:t xml:space="preserve"> introducción a las migraciones y expansiones de poblaciones humanas fuera de África, considerando evidencias fósiles, arqueológicas y genéticas.</w:t>
      </w:r>
    </w:p>
    <w:p>
      <w:pPr/>
      <w:r>
        <w:rPr>
          <w:b w:val="1"/>
          <w:bCs w:val="1"/>
        </w:rPr>
        <w:t xml:space="preserve">5. Cultura, aprendizaje social y diversidad humana</w:t>
      </w:r>
    </w:p>
    <w:p>
      <w:pPr/>
      <w:r>
        <w:rPr/>
        <w:t xml:space="preserve">Se analizará la cultura como una dimensión fundamental de la vida humana y como un sistema aprendido, compartido y transmitido socialmente. También se examinará la diversidad humana desde una perspectiva biológica y cultural, evitando el uso de categorías raciales como explicaciones biológicas rígidas.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Definición de cultura:</w:t>
      </w:r>
      <w:r>
        <w:rPr/>
        <w:t xml:space="preserve"> conjunto dinámico de conocimientos, prácticas, valores, normas, símbolos, técnicas y formas de organización que se aprenden y transmiten socialmente.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Características de la cultura:</w:t>
      </w:r>
    </w:p>
    <w:p>
      <w:pPr>
        <w:numPr>
          <w:ilvl w:val="1"/>
          <w:numId w:val="9"/>
        </w:numPr>
      </w:pPr>
      <w:r>
        <w:rPr/>
        <w:t xml:space="preserve">Es aprendida y no está determinada exclusivamente por la herencia biológica.</w:t>
      </w:r>
    </w:p>
    <w:p>
      <w:pPr>
        <w:numPr>
          <w:ilvl w:val="1"/>
          <w:numId w:val="9"/>
        </w:numPr>
      </w:pPr>
      <w:r>
        <w:rPr/>
        <w:t xml:space="preserve">Es compartida, aunque no de manera idéntica por todos los miembros de un grupo.</w:t>
      </w:r>
    </w:p>
    <w:p>
      <w:pPr>
        <w:numPr>
          <w:ilvl w:val="1"/>
          <w:numId w:val="9"/>
        </w:numPr>
      </w:pPr>
      <w:r>
        <w:rPr/>
        <w:t xml:space="preserve">Es simbólica y permite atribuir significados a objetos, acciones y relaciones.</w:t>
      </w:r>
    </w:p>
    <w:p>
      <w:pPr>
        <w:numPr>
          <w:ilvl w:val="1"/>
          <w:numId w:val="9"/>
        </w:numPr>
      </w:pPr>
      <w:r>
        <w:rPr/>
        <w:t xml:space="preserve">Es dinámica y cambia mediante innovación, transmisión, contacto y conflicto.</w:t>
      </w:r>
    </w:p>
    <w:p>
      <w:pPr>
        <w:numPr>
          <w:ilvl w:val="1"/>
          <w:numId w:val="9"/>
        </w:numPr>
      </w:pPr>
      <w:r>
        <w:rPr/>
        <w:t xml:space="preserve">Es acumulativa: los conocimientos pueden modificarse y ampliarse entre generaciones.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Aprendizaje social:</w:t>
      </w:r>
      <w:r>
        <w:rPr/>
        <w:t xml:space="preserve"> adquisición de conductas mediante la observación, la imitación, la enseñanza y la participación en prácticas colectivas.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Coevolución biocultural:</w:t>
      </w:r>
      <w:r>
        <w:rPr/>
        <w:t xml:space="preserve"> interacción entre cambios biológicos y culturales; por ejemplo, la relación entre alimentación, tecnología, prácticas de subsistencia y características fisiológicas.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Diversidad humana:</w:t>
      </w:r>
      <w:r>
        <w:rPr/>
        <w:t xml:space="preserve"> variación biológica, cultural, lingüística, social e histórica existente entre y dentro de las poblaciones humanas.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Variación biológica humana:</w:t>
      </w:r>
      <w:r>
        <w:rPr/>
        <w:t xml:space="preserve"> distribución gradual y compleja de características como pigmentación, estatura, tolerancia a la lactosa o adaptación a la altitud.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Crítica al concepto biológico de raza:</w:t>
      </w:r>
      <w:r>
        <w:rPr/>
        <w:t xml:space="preserve"> las categorías raciales no representan divisiones naturales discretas de la especie humana; gran parte de la variación genética se encuentra dentro de las poblaciones, no entre categorías raciales.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Diferencia entre raza, etnicidad y cultura:</w:t>
      </w:r>
      <w:r>
        <w:rPr/>
        <w:t xml:space="preserve"> la raza es una clasificación social e histórica; la etnicidad se relaciona con identidades y pertenencias compartidas; la cultura comprende prácticas, significados y conocimientos aprendidos.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Importancia social y ética:</w:t>
      </w:r>
      <w:r>
        <w:rPr/>
        <w:t xml:space="preserve"> estudio de cómo las interpretaciones sobre evolución y diversidad humana han sido utilizadas para justificar racismo, colonialismo, eugenesia y desigualdad.</w:t>
      </w:r>
    </w:p>
    <w:p>
      <w:pPr/>
      <w:r>
        <w:rPr>
          <w:b w:val="1"/>
          <w:bCs w:val="1"/>
        </w:rPr>
        <w:t xml:space="preserve">6. Evidencia para estudiar la evolución humana</w:t>
      </w:r>
    </w:p>
    <w:p>
      <w:pPr/>
      <w:r>
        <w:rPr/>
        <w:t xml:space="preserve">Se compararán los principales tipos de evidencia utilizados para reconstruir la evolución humana. Se enfatizará que cada evidencia responde mejor a determinadas preguntas y posee alcances, incertidumbres y limitaciones específicas.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 fósil:</w:t>
      </w:r>
    </w:p>
    <w:p>
      <w:pPr>
        <w:numPr>
          <w:ilvl w:val="1"/>
          <w:numId w:val="10"/>
        </w:numPr>
      </w:pPr>
      <w:r>
        <w:rPr/>
        <w:t xml:space="preserve">Incluye huesos, dientes, moldes, huellas y otros restos mineralizados.</w:t>
      </w:r>
    </w:p>
    <w:p>
      <w:pPr>
        <w:numPr>
          <w:ilvl w:val="1"/>
          <w:numId w:val="10"/>
        </w:numPr>
      </w:pPr>
      <w:r>
        <w:rPr/>
        <w:t xml:space="preserve">Permite estudiar anatomía, locomoción, crecimiento, dimorfismo sexual y relaciones de parentesco.</w:t>
      </w:r>
    </w:p>
    <w:p>
      <w:pPr>
        <w:numPr>
          <w:ilvl w:val="1"/>
          <w:numId w:val="10"/>
        </w:numPr>
      </w:pPr>
      <w:r>
        <w:rPr/>
        <w:t xml:space="preserve">Puede aportar información sobre la antigüedad y distribución de diferentes grupos.</w:t>
      </w:r>
    </w:p>
    <w:p>
      <w:pPr>
        <w:numPr>
          <w:ilvl w:val="1"/>
          <w:numId w:val="10"/>
        </w:numPr>
      </w:pPr>
      <w:r>
        <w:rPr/>
        <w:t xml:space="preserve">Limitaciones: registro incompleto, sesgos de preservación, fragmentación, dataciones con márgenes de error y dificultad para inferir conducta a partir de anatomía.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 arqueológica:</w:t>
      </w:r>
    </w:p>
    <w:p>
      <w:pPr>
        <w:numPr>
          <w:ilvl w:val="1"/>
          <w:numId w:val="10"/>
        </w:numPr>
      </w:pPr>
      <w:r>
        <w:rPr/>
        <w:t xml:space="preserve">Incluye herramientas, hogares, restos de fauna, pigmentos, estructuras, huellas de actividad y otros materiales culturales.</w:t>
      </w:r>
    </w:p>
    <w:p>
      <w:pPr>
        <w:numPr>
          <w:ilvl w:val="1"/>
          <w:numId w:val="10"/>
        </w:numPr>
      </w:pPr>
      <w:r>
        <w:rPr/>
        <w:t xml:space="preserve">Permite investigar tecnología, subsistencia, movilidad, uso del espacio, cooperación y prácticas simbólicas.</w:t>
      </w:r>
    </w:p>
    <w:p>
      <w:pPr>
        <w:numPr>
          <w:ilvl w:val="1"/>
          <w:numId w:val="10"/>
        </w:numPr>
      </w:pPr>
      <w:r>
        <w:rPr/>
        <w:t xml:space="preserve">Limitaciones: no todas las conductas dejan restos materiales; los objetos pueden tener funciones múltiples y su interpretación depende del contexto.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 genética:</w:t>
      </w:r>
    </w:p>
    <w:p>
      <w:pPr>
        <w:numPr>
          <w:ilvl w:val="1"/>
          <w:numId w:val="10"/>
        </w:numPr>
      </w:pPr>
      <w:r>
        <w:rPr/>
        <w:t xml:space="preserve">Incluye ADN moderno, ADN antiguo, genomas comparados y análisis de variación genética.</w:t>
      </w:r>
    </w:p>
    <w:p>
      <w:pPr>
        <w:numPr>
          <w:ilvl w:val="1"/>
          <w:numId w:val="10"/>
        </w:numPr>
      </w:pPr>
      <w:r>
        <w:rPr/>
        <w:t xml:space="preserve">Permite estimar parentescos, divergencias poblacionales, migraciones, mezcla entre grupos y selección natural.</w:t>
      </w:r>
    </w:p>
    <w:p>
      <w:pPr>
        <w:numPr>
          <w:ilvl w:val="1"/>
          <w:numId w:val="10"/>
        </w:numPr>
      </w:pPr>
      <w:r>
        <w:rPr/>
        <w:t xml:space="preserve">Limitaciones: degradación del ADN antiguo, contaminación, representación desigual de poblaciones, modelos estadísticos dependientes de supuestos y dificultad para obtener ADN de todos los contextos.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 paleoambiental:</w:t>
      </w:r>
    </w:p>
    <w:p>
      <w:pPr>
        <w:numPr>
          <w:ilvl w:val="1"/>
          <w:numId w:val="10"/>
        </w:numPr>
      </w:pPr>
      <w:r>
        <w:rPr/>
        <w:t xml:space="preserve">Incluye polen, sedimentos, isótopos, microfauna, fitolitos, restos de fauna, paleosuelos y registros climáticos.</w:t>
      </w:r>
    </w:p>
    <w:p>
      <w:pPr>
        <w:numPr>
          <w:ilvl w:val="1"/>
          <w:numId w:val="10"/>
        </w:numPr>
      </w:pPr>
      <w:r>
        <w:rPr/>
        <w:t xml:space="preserve">Permite reconstruir ambientes, clima, disponibilidad de recursos y cambios ecológicos.</w:t>
      </w:r>
    </w:p>
    <w:p>
      <w:pPr>
        <w:numPr>
          <w:ilvl w:val="1"/>
          <w:numId w:val="10"/>
        </w:numPr>
      </w:pPr>
      <w:r>
        <w:rPr/>
        <w:t xml:space="preserve">Limitaciones: resolución temporal variable, reconstrucciones indirectas, diferencias entre el ambiente local y el regional, y dificultad para establecer relaciones causales con cambios evolutivos.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Datación y cronología:</w:t>
      </w:r>
    </w:p>
    <w:p>
      <w:pPr>
        <w:numPr>
          <w:ilvl w:val="1"/>
          <w:numId w:val="10"/>
        </w:numPr>
      </w:pPr>
      <w:r>
        <w:rPr/>
        <w:t xml:space="preserve">Estratigrafía y superposición de capas.</w:t>
      </w:r>
    </w:p>
    <w:p>
      <w:pPr>
        <w:numPr>
          <w:ilvl w:val="1"/>
          <w:numId w:val="10"/>
        </w:numPr>
      </w:pPr>
      <w:r>
        <w:rPr/>
        <w:t xml:space="preserve">Datación relativa y datación absoluta.</w:t>
      </w:r>
    </w:p>
    <w:p>
      <w:pPr>
        <w:numPr>
          <w:ilvl w:val="1"/>
          <w:numId w:val="10"/>
        </w:numPr>
      </w:pPr>
      <w:r>
        <w:rPr/>
        <w:t xml:space="preserve">Métodos como potasio-argón, argón-argón, carbono 14, series de uranio y luminiscencia, según la antigüedad y naturaleza del material.</w:t>
      </w:r>
    </w:p>
    <w:p>
      <w:pPr>
        <w:numPr>
          <w:ilvl w:val="1"/>
          <w:numId w:val="10"/>
        </w:numPr>
      </w:pPr>
      <w:r>
        <w:rPr/>
        <w:t xml:space="preserve">Importancia de expresar fechas con rangos de incertidumbre y de conocer qué material fue datado.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Triangulación de evidencias:</w:t>
      </w:r>
      <w:r>
        <w:rPr/>
        <w:t xml:space="preserve"> comparación de datos independientes para fortalecer o cuestionar una interpretación. Una conclusión es más sólida cuando fósiles, materiales arqueológicos, genética y paleoambiente convergen.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Calidad de la evidencia:</w:t>
      </w:r>
      <w:r>
        <w:rPr/>
        <w:t xml:space="preserve"> se valorarán autenticidad, procedencia, contexto, confiabilidad del método, tamaño de la muestra, replicabilidad, margen de error y coherencia con otras evidencias.</w:t>
      </w:r>
    </w:p>
    <w:p>
      <w:pPr/>
      <w:r>
        <w:rPr>
          <w:b w:val="1"/>
          <w:bCs w:val="1"/>
        </w:rPr>
        <w:t xml:space="preserve">7. Métodos de investigación antropológica</w:t>
      </w:r>
    </w:p>
    <w:p>
      <w:pPr/>
      <w:r>
        <w:rPr/>
        <w:t xml:space="preserve">Se revisarán los procedimientos empleados para formular preguntas, obtener datos, construir hipótesis y evaluar explicaciones sobre el origen humano y la diversidad.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Formulación de preguntas:</w:t>
      </w:r>
      <w:r>
        <w:rPr/>
        <w:t xml:space="preserve"> delimitación del problema, población o periodo, variables relevantes y escala temporal.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Observación y comparación:</w:t>
      </w:r>
      <w:r>
        <w:rPr/>
        <w:t xml:space="preserve"> análisis sistemático de organismos, poblaciones, materiales y contextos.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Trabajo de campo:</w:t>
      </w:r>
      <w:r>
        <w:rPr/>
        <w:t xml:space="preserve"> prospección, excavación, registro estratigráfico, documentación espacial y recolección controlada de muestras.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Análisis de laboratorio:</w:t>
      </w:r>
      <w:r>
        <w:rPr/>
        <w:t xml:space="preserve"> osteometría, morfología, microscopía, análisis de desgaste dental, isótopos, genética y datación.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Modelos y análisis estadístico:</w:t>
      </w:r>
      <w:r>
        <w:rPr/>
        <w:t xml:space="preserve"> comparación de muestras, evaluación de patrones, estimación de probabilidades y análisis de incertidumbre.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Analogía etnográfica y primatológica:</w:t>
      </w:r>
      <w:r>
        <w:rPr/>
        <w:t xml:space="preserve"> uso cuidadoso de información sobre sociedades actuales o primates para formular hipótesis sobre el pasado, sin asumir equivalencias directas.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Razonamiento hipotético:</w:t>
      </w:r>
      <w:r>
        <w:rPr/>
        <w:t xml:space="preserve"> formulación de explicaciones que puedan contrastarse con nuevas evidencias.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Revisión crítica de fuentes:</w:t>
      </w:r>
      <w:r>
        <w:rPr/>
        <w:t xml:space="preserve"> identificación de autores, fecha, método, datos, supuestos, limitaciones y grado de consenso científico.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 científica:</w:t>
      </w:r>
      <w:r>
        <w:rPr/>
        <w:t xml:space="preserve"> presentación de afirmaciones, evidencias, razonamientos, incertidumbres y referencias.</w:t>
      </w:r>
    </w:p>
    <w:p>
      <w:pPr/>
      <w:r>
        <w:rPr>
          <w:b w:val="1"/>
          <w:bCs w:val="1"/>
        </w:rPr>
        <w:t xml:space="preserve">8. Cómo analizar una interpretación sobre el origen humano</w:t>
      </w:r>
    </w:p>
    <w:p>
      <w:pPr/>
      <w:r>
        <w:rPr/>
        <w:t xml:space="preserve">Se desarrollará una estrategia para evaluar afirmaciones introductorias sobre la evolución humana, distinguiendo datos, inferencias, hipótesis y conclusiones.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Identificación de la afirmación central:</w:t>
      </w:r>
      <w:r>
        <w:rPr/>
        <w:t xml:space="preserve"> determinar qué sostiene exactamente la interpretación.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Reconocimiento de la pregunta:</w:t>
      </w:r>
      <w:r>
        <w:rPr/>
        <w:t xml:space="preserve"> establecer si se trata de una pregunta sobre anatomía, cronología, migración, conducta, parentesco, adaptación o ambiente.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Clasificación de la evidencia:</w:t>
      </w:r>
      <w:r>
        <w:rPr/>
        <w:t xml:space="preserve"> identificar si se utilizan fósiles, materiales arqueológicos, datos genéticos, registros paleoambientales u otras fuentes.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Relación entre método y pregunta:</w:t>
      </w:r>
      <w:r>
        <w:rPr/>
        <w:t xml:space="preserve"> valorar si el método empleado es pertinente para responder la pregunta planteada.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Evaluación de la calidad:</w:t>
      </w:r>
      <w:r>
        <w:rPr/>
        <w:t xml:space="preserve"> examinar contexto, datación, tamaño de muestra, incertidumbre, posibles sesgos y convergencia con otras evidencias.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Diferenciación entre evidencia e interpretación:</w:t>
      </w:r>
      <w:r>
        <w:rPr/>
        <w:t xml:space="preserve"> separar lo observado directamente de las explicaciones construidas a partir de los datos.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Consideración de explicaciones alternativas:</w:t>
      </w:r>
      <w:r>
        <w:rPr/>
        <w:t xml:space="preserve"> preguntar qué otros modelos podrían explicar los mismos datos.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Redacción de una conclusión argumentada:</w:t>
      </w:r>
      <w:r>
        <w:rPr/>
        <w:t xml:space="preserve"> formular una respuesta que incluya afirmación, evidencia, razonamiento y limitaciones.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Mapa conceptual: campos y preguntas de la antropología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definir y diferenciar la antropología, la antropología biológica y la paleoantropología, identificando sus preguntas, métodos y campos de investigación.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El docente presenta una breve introducción sobre las ramas de la antropología.</w:t>
      </w:r>
    </w:p>
    <w:p>
      <w:pPr>
        <w:numPr>
          <w:ilvl w:val="0"/>
          <w:numId w:val="13"/>
        </w:numPr>
      </w:pPr>
      <w:r>
        <w:rPr/>
        <w:t xml:space="preserve">Cada estudiante recibe una lista de problemas de investigación, por ejemplo: migraciones humanas, parentesco, evolución del bipedismo, diversidad lingüística, dieta prehistórica y adaptación a la altura.</w:t>
      </w:r>
    </w:p>
    <w:p>
      <w:pPr>
        <w:numPr>
          <w:ilvl w:val="0"/>
          <w:numId w:val="13"/>
        </w:numPr>
      </w:pPr>
      <w:r>
        <w:rPr/>
        <w:t xml:space="preserve">En parejas, clasifican cada problema según el campo antropológico o la combinación de campos que podría abordarlo.</w:t>
      </w:r>
    </w:p>
    <w:p>
      <w:pPr>
        <w:numPr>
          <w:ilvl w:val="0"/>
          <w:numId w:val="13"/>
        </w:numPr>
      </w:pPr>
      <w:r>
        <w:rPr/>
        <w:t xml:space="preserve">Elaboran un mapa conceptual que relacione antropología, antropología biológica, paleoantropología, arqueología, antropología sociocultural y antropología lingüística.</w:t>
      </w:r>
    </w:p>
    <w:p>
      <w:pPr>
        <w:numPr>
          <w:ilvl w:val="0"/>
          <w:numId w:val="13"/>
        </w:numPr>
      </w:pPr>
      <w:r>
        <w:rPr/>
        <w:t xml:space="preserve">Incluyen para cada campo: objeto de estudio, preguntas, métodos y ejemplos de evidencia.</w:t>
      </w:r>
    </w:p>
    <w:p>
      <w:pPr>
        <w:numPr>
          <w:ilvl w:val="0"/>
          <w:numId w:val="13"/>
        </w:numPr>
      </w:pPr>
      <w:r>
        <w:rPr/>
        <w:t xml:space="preserve">Las parejas presentan su mapa y justifican dos decisiones de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en parejas, con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acompañado de una tabla comparativa de campos, preguntas y métodos.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2. Taller de conceptos: evolución, adaptación, hominización y cultura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explicar los conceptos fundamentales de la unidad y relacionarlos con el origen y la evolución humana.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El docente entrega tarjetas con conceptos, definiciones, ejemplos y errores frecuentes.</w:t>
      </w:r>
    </w:p>
    <w:p>
      <w:pPr>
        <w:numPr>
          <w:ilvl w:val="0"/>
          <w:numId w:val="14"/>
        </w:numPr>
      </w:pPr>
      <w:r>
        <w:rPr/>
        <w:t xml:space="preserve">En grupos de cuatro, los estudiantes relacionan cada concepto con su definición y con un ejemplo antropológico.</w:t>
      </w:r>
    </w:p>
    <w:p>
      <w:pPr>
        <w:numPr>
          <w:ilvl w:val="0"/>
          <w:numId w:val="14"/>
        </w:numPr>
      </w:pPr>
      <w:r>
        <w:rPr/>
        <w:t xml:space="preserve">Analizan casos breves, como la tolerancia a la lactosa, la adaptación a la altura, el uso de herramientas, la transmisión de una técnica y la variación en la pigmentación de la piel.</w:t>
      </w:r>
    </w:p>
    <w:p>
      <w:pPr>
        <w:numPr>
          <w:ilvl w:val="0"/>
          <w:numId w:val="14"/>
        </w:numPr>
      </w:pPr>
      <w:r>
        <w:rPr/>
        <w:t xml:space="preserve">Para cada caso, determinan si se trata principalmente de evolución, adaptación biológica, aclimatación, aprendizaje cultural o una combinación de procesos.</w:t>
      </w:r>
    </w:p>
    <w:p>
      <w:pPr>
        <w:numPr>
          <w:ilvl w:val="0"/>
          <w:numId w:val="14"/>
        </w:numPr>
      </w:pPr>
      <w:r>
        <w:rPr/>
        <w:t xml:space="preserve">El grupo redacta una explicación breve para justificar cada clasificación.</w:t>
      </w:r>
    </w:p>
    <w:p>
      <w:pPr>
        <w:numPr>
          <w:ilvl w:val="0"/>
          <w:numId w:val="14"/>
        </w:numPr>
      </w:pPr>
      <w:r>
        <w:rPr/>
        <w:t xml:space="preserve">Se realiza una discusión plenaria para corregir confusiones, especialmente la idea de que toda característica útil es necesariamente una adaptación o que la evolución equivale a progreso.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conceptos, ejemplos y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3. Laboratorio de evidencias: ¿qué podemos saber a partir de los datos?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comparar evidencias fósiles, arqueológicas, genéticas y paleoambientales, señalando sus alcances y limitaciones.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"/>
        </w:numPr>
      </w:pPr>
      <w:r>
        <w:rPr/>
        <w:t xml:space="preserve">El docente organiza cuatro estaciones de trabajo: fósiles, arqueología, genética y paleoambiente.</w:t>
      </w:r>
    </w:p>
    <w:p>
      <w:pPr>
        <w:numPr>
          <w:ilvl w:val="0"/>
          <w:numId w:val="15"/>
        </w:numPr>
      </w:pPr>
      <w:r>
        <w:rPr/>
        <w:t xml:space="preserve">En cada estación se proporciona un conjunto breve de datos, imágenes o descripciones de casos, junto con información sobre procedencia y método de análisis.</w:t>
      </w:r>
    </w:p>
    <w:p>
      <w:pPr>
        <w:numPr>
          <w:ilvl w:val="0"/>
          <w:numId w:val="15"/>
        </w:numPr>
      </w:pPr>
      <w:r>
        <w:rPr/>
        <w:t xml:space="preserve">Los grupos responden: ¿qué se observa?, ¿qué pregunta permite investigar?, ¿qué inferencia es razonable?, ¿qué no puede afirmarse?, ¿qué limitaciones presenta la evidencia?</w:t>
      </w:r>
    </w:p>
    <w:p>
      <w:pPr>
        <w:numPr>
          <w:ilvl w:val="0"/>
          <w:numId w:val="15"/>
        </w:numPr>
      </w:pPr>
      <w:r>
        <w:rPr/>
        <w:t xml:space="preserve">Después de rotar por las estaciones, cada grupo completa una tabla comparativa.</w:t>
      </w:r>
    </w:p>
    <w:p>
      <w:pPr>
        <w:numPr>
          <w:ilvl w:val="0"/>
          <w:numId w:val="15"/>
        </w:numPr>
      </w:pPr>
      <w:r>
        <w:rPr/>
        <w:t xml:space="preserve">Los estudiantes eligen una pregunta, como “¿cuándo se produjo una migración?” o “¿qué tipo de conducta pudo realizar un grupo?”, y seleccionan qué evidencias combinarían para investigarla.</w:t>
      </w:r>
    </w:p>
    <w:p>
      <w:pPr>
        <w:numPr>
          <w:ilvl w:val="0"/>
          <w:numId w:val="15"/>
        </w:numPr>
      </w:pPr>
      <w:r>
        <w:rPr/>
        <w:t xml:space="preserve">Presentan una conclusión indicando cómo la triangulación fortalece o limita la interpretación.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 o cinco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análisis de evidencias y una propuesta argumentada de triangulación.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100 minutos.</w:t>
      </w:r>
    </w:p>
    <w:p>
      <w:pPr/>
      <w:r>
        <w:rPr>
          <w:b w:val="1"/>
          <w:bCs w:val="1"/>
        </w:rPr>
        <w:t xml:space="preserve">4. Seminario de análisis crítico: evaluar una interpretación sobre el origen humano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analizar una interpretación introductoria sobre el origen humano, relacionando preguntas, métodos y calidad de la evidencia.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6"/>
        </w:numPr>
      </w:pPr>
      <w:r>
        <w:rPr/>
        <w:t xml:space="preserve">El docente selecciona un texto breve, infografía, noticia o video que presente una afirmación sobre el origen, la migración o la evolución humana.</w:t>
      </w:r>
    </w:p>
    <w:p>
      <w:pPr>
        <w:numPr>
          <w:ilvl w:val="0"/>
          <w:numId w:val="16"/>
        </w:numPr>
      </w:pPr>
      <w:r>
        <w:rPr/>
        <w:t xml:space="preserve">Individualmente, los estudiantes identifican la afirmación principal, las evidencias utilizadas y las conclusiones del material.</w:t>
      </w:r>
    </w:p>
    <w:p>
      <w:pPr>
        <w:numPr>
          <w:ilvl w:val="0"/>
          <w:numId w:val="16"/>
        </w:numPr>
      </w:pPr>
      <w:r>
        <w:rPr/>
        <w:t xml:space="preserve">En grupos, clasifican cada afirmación como dato, inferencia, hipótesis o conclusión.</w:t>
      </w:r>
    </w:p>
    <w:p>
      <w:pPr>
        <w:numPr>
          <w:ilvl w:val="0"/>
          <w:numId w:val="16"/>
        </w:numPr>
      </w:pPr>
      <w:r>
        <w:rPr/>
        <w:t xml:space="preserve">Evalúan la calidad de las fuentes y preguntan si el método empleado es adecuado para la pregunta planteada.</w:t>
      </w:r>
    </w:p>
    <w:p>
      <w:pPr>
        <w:numPr>
          <w:ilvl w:val="0"/>
          <w:numId w:val="16"/>
        </w:numPr>
      </w:pPr>
      <w:r>
        <w:rPr/>
        <w:t xml:space="preserve">Identifican al menos una limitación, una explicación alternativa y una evidencia adicional que sería útil.</w:t>
      </w:r>
    </w:p>
    <w:p>
      <w:pPr>
        <w:numPr>
          <w:ilvl w:val="0"/>
          <w:numId w:val="16"/>
        </w:numPr>
      </w:pPr>
      <w:r>
        <w:rPr/>
        <w:t xml:space="preserve">Elaboran una respuesta argumentada utilizando el esquema: afirmación, evidencia, razonamiento y limitación.</w:t>
      </w:r>
    </w:p>
    <w:p>
      <w:pPr>
        <w:numPr>
          <w:ilvl w:val="0"/>
          <w:numId w:val="16"/>
        </w:numPr>
      </w:pPr>
      <w:r>
        <w:rPr/>
        <w:t xml:space="preserve">Se realiza un seminario en el que cada grupo presenta su análisis y responde preguntas de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individual inicial y análisis en grupos de cuatro.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de 800 a 1.000 palabras o presentación de 8 minutos con una conclusión sustentada.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minutos, más tiempo de lectura previa.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concepciones iniciales sobre antropología, evolución, adaptación, cultura, diversidad humana y evidencias del origen humano.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17"/>
        </w:numPr>
      </w:pPr>
      <w:r>
        <w:rPr/>
        <w:t xml:space="preserve">Aplicación de un cuestionario breve de 10 a 12 preguntas de opción múltiple y respuesta corta.</w:t>
      </w:r>
    </w:p>
    <w:p>
      <w:pPr>
        <w:numPr>
          <w:ilvl w:val="0"/>
          <w:numId w:val="17"/>
        </w:numPr>
      </w:pPr>
      <w:r>
        <w:rPr/>
        <w:t xml:space="preserve">El estudiante responde también a dos afirmaciones para justificar: “Los seres humanos descienden de los monos actuales” y “La evolución siempre produce organismos más avanzados”.</w:t>
      </w:r>
    </w:p>
    <w:p>
      <w:pPr>
        <w:numPr>
          <w:ilvl w:val="0"/>
          <w:numId w:val="17"/>
        </w:numPr>
      </w:pPr>
      <w:r>
        <w:rPr/>
        <w:t xml:space="preserve">El docente utiliza las respuestas para identificar confusiones conceptuales y ajustar las explicaciones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sin calificación, acompañado de una matriz de concepciones previas.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los conceptos, capacidad de diferenciar campos antropológicos, análisis de evidencias y uso de argumentos basados en datos.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18"/>
        </w:numPr>
      </w:pPr>
      <w:r>
        <w:rPr/>
        <w:t xml:space="preserve">Revisión del mapa conceptual y la tabla comparativa de campos.</w:t>
      </w:r>
    </w:p>
    <w:p>
      <w:pPr>
        <w:numPr>
          <w:ilvl w:val="0"/>
          <w:numId w:val="18"/>
        </w:numPr>
      </w:pPr>
      <w:r>
        <w:rPr/>
        <w:t xml:space="preserve">Observación del trabajo colaborativo durante el taller de conceptos y el laboratorio de evidencias.</w:t>
      </w:r>
    </w:p>
    <w:p>
      <w:pPr>
        <w:numPr>
          <w:ilvl w:val="0"/>
          <w:numId w:val="18"/>
        </w:numPr>
      </w:pPr>
      <w:r>
        <w:rPr/>
        <w:t xml:space="preserve">Preguntas de salida al final de cada sesión: ¿qué aprendí?, ¿qué evidencia considero más sólida y por qué?, ¿qué aspecto todavía no puedo explicar?</w:t>
      </w:r>
    </w:p>
    <w:p>
      <w:pPr>
        <w:numPr>
          <w:ilvl w:val="0"/>
          <w:numId w:val="18"/>
        </w:numPr>
      </w:pPr>
      <w:r>
        <w:rPr/>
        <w:t xml:space="preserve">Retroalimentación oral y escrita centrada en precisión conceptual, pertinencia de los ejemplos y reconocimiento de limitaciones.</w:t>
      </w:r>
    </w:p>
    <w:p>
      <w:pPr>
        <w:numPr>
          <w:ilvl w:val="0"/>
          <w:numId w:val="18"/>
        </w:numPr>
      </w:pPr>
      <w:r>
        <w:rPr/>
        <w:t xml:space="preserve">Corrección de un argumento breve sobre una interpretación del origen humano, antes de elaborar el producto final.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el mapa conceptual.</w:t>
      </w:r>
    </w:p>
    <w:p>
      <w:pPr>
        <w:numPr>
          <w:ilvl w:val="0"/>
          <w:numId w:val="19"/>
        </w:numPr>
      </w:pPr>
      <w:r>
        <w:rPr/>
        <w:t xml:space="preserve">Rúbrica breve para la comparación de evidencias.</w:t>
      </w:r>
    </w:p>
    <w:p>
      <w:pPr>
        <w:numPr>
          <w:ilvl w:val="0"/>
          <w:numId w:val="19"/>
        </w:numPr>
      </w:pPr>
      <w:r>
        <w:rPr/>
        <w:t xml:space="preserve">Guía de observación del trabajo grupal.</w:t>
      </w:r>
    </w:p>
    <w:p>
      <w:pPr>
        <w:numPr>
          <w:ilvl w:val="0"/>
          <w:numId w:val="19"/>
        </w:numPr>
      </w:pPr>
      <w:r>
        <w:rPr/>
        <w:t xml:space="preserve">Ticket de salida o cuestionario de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integrado de los cuatro objetivos de la unidad: dominio conceptual, diferenciación de campos antropológicos, comparación crítica de evidencias y construcción de una interpretación argumentada sobre el origen humano.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informe individual de análisis de una interpretación introductoria sobre el origen humano. El informe deberá incluir:</w:t>
      </w:r>
    </w:p>
    <w:p>
      <w:pPr>
        <w:numPr>
          <w:ilvl w:val="0"/>
          <w:numId w:val="20"/>
        </w:numPr>
      </w:pPr>
      <w:r>
        <w:rPr/>
        <w:t xml:space="preserve">Definición y diferenciación de antropología, antropología biológica y paleoantropología.</w:t>
      </w:r>
    </w:p>
    <w:p>
      <w:pPr>
        <w:numPr>
          <w:ilvl w:val="0"/>
          <w:numId w:val="20"/>
        </w:numPr>
      </w:pPr>
      <w:r>
        <w:rPr/>
        <w:t xml:space="preserve">Explicación de evolución, adaptación, hominización, cultura y diversidad humana.</w:t>
      </w:r>
    </w:p>
    <w:p>
      <w:pPr>
        <w:numPr>
          <w:ilvl w:val="0"/>
          <w:numId w:val="20"/>
        </w:numPr>
      </w:pPr>
      <w:r>
        <w:rPr/>
        <w:t xml:space="preserve">Comparación de al menos tres tipos de evidencia, incluyendo sus alcances y limitaciones.</w:t>
      </w:r>
    </w:p>
    <w:p>
      <w:pPr>
        <w:numPr>
          <w:ilvl w:val="0"/>
          <w:numId w:val="20"/>
        </w:numPr>
      </w:pPr>
      <w:r>
        <w:rPr/>
        <w:t xml:space="preserve">Identificación de la pregunta antropológica que orienta la interpretación.</w:t>
      </w:r>
    </w:p>
    <w:p>
      <w:pPr>
        <w:numPr>
          <w:ilvl w:val="0"/>
          <w:numId w:val="20"/>
        </w:numPr>
      </w:pPr>
      <w:r>
        <w:rPr/>
        <w:t xml:space="preserve">Análisis de la relación entre método, evidencia y conclusión.</w:t>
      </w:r>
    </w:p>
    <w:p>
      <w:pPr>
        <w:numPr>
          <w:ilvl w:val="0"/>
          <w:numId w:val="20"/>
        </w:numPr>
      </w:pPr>
      <w:r>
        <w:rPr/>
        <w:t xml:space="preserve">Reconocimiento de incertidumbres, sesgos o explicaciones alternativas.</w:t>
      </w:r>
    </w:p>
    <w:p>
      <w:pPr>
        <w:numPr>
          <w:ilvl w:val="0"/>
          <w:numId w:val="20"/>
        </w:numPr>
      </w:pPr>
      <w:r>
        <w:rPr/>
        <w:t xml:space="preserve">Conclusión sustentada y referencias bibliográficas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analítica de 20 puntos:</w:t>
      </w:r>
    </w:p>
    <w:p>
      <w:pPr>
        <w:numPr>
          <w:ilvl w:val="0"/>
          <w:numId w:val="21"/>
        </w:numPr>
      </w:pPr>
      <w:r>
        <w:rPr/>
        <w:t xml:space="preserve">4 puntos: precisión y diferenciación de conceptos.</w:t>
      </w:r>
    </w:p>
    <w:p>
      <w:pPr>
        <w:numPr>
          <w:ilvl w:val="0"/>
          <w:numId w:val="21"/>
        </w:numPr>
      </w:pPr>
      <w:r>
        <w:rPr/>
        <w:t xml:space="preserve">4 puntos: comprensión de la antropología y sus campos.</w:t>
      </w:r>
    </w:p>
    <w:p>
      <w:pPr>
        <w:numPr>
          <w:ilvl w:val="0"/>
          <w:numId w:val="21"/>
        </w:numPr>
      </w:pPr>
      <w:r>
        <w:rPr/>
        <w:t xml:space="preserve">4 puntos: comparación de tipos de evidencia.</w:t>
      </w:r>
    </w:p>
    <w:p>
      <w:pPr>
        <w:numPr>
          <w:ilvl w:val="0"/>
          <w:numId w:val="21"/>
        </w:numPr>
      </w:pPr>
      <w:r>
        <w:rPr/>
        <w:t xml:space="preserve">4 puntos: calidad de la argumentación y relación entre pregunta, método y evidencia.</w:t>
      </w:r>
    </w:p>
    <w:p>
      <w:pPr>
        <w:numPr>
          <w:ilvl w:val="0"/>
          <w:numId w:val="21"/>
        </w:numPr>
      </w:pPr>
      <w:r>
        <w:rPr/>
        <w:t xml:space="preserve">2 puntos: reconocimiento de limitaciones, incertidumbres y aspectos éticos.</w:t>
      </w:r>
    </w:p>
    <w:p>
      <w:pPr>
        <w:numPr>
          <w:ilvl w:val="0"/>
          <w:numId w:val="21"/>
        </w:numPr>
      </w:pPr>
      <w:r>
        <w:rPr/>
        <w:t xml:space="preserve">2 puntos: claridad, organización y uso adecuado de fuentes.</w:t>
      </w:r>
    </w:p>
    <w:p>
      <w:pPr/>
      <w:r>
        <w:rPr/>
        <w:t xml:space="preserve">Como complemento, puede aplicarse una prueba individual de 15 preguntas que combine selección múltiple, análisis de un conjunto de evidencias y una respuesta argumentada breve.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Evolución biológica, genética y ambiente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explicar los mecanismos de selección natural, deriva genética, mutación, flujo génico y selección sexual mediante ejemplos aplicados a la evolución humana.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analizar cómo los cambios ambientales influyen en la variación biológica y la adaptación de poblaciones humanas, utilizando evidencia genética, paleoambiental y antropológica.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comparar los efectos de distintos mecanismos evolutivos sobre la diversidad genética de poblaciones humanas, justificando sus conclusiones con conceptos y datos científicos.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interpretar gráficos, modelos o estudios de caso sobre variación genética y adaptación humana, identificando patrones evolutivos y limitaciones de la evidencia.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evaluar críticamente explicaciones actuales sobre la relación entre ambiente, evolución y diversidad humana, considerando la calidad de las evidencias y evitando interpretaciones deterministas o reduccionistas.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Primates y primeros homininos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</w:t>
      </w:r>
      <w:r>
        <w:rPr>
          <w:b w:val="1"/>
          <w:bCs w:val="1"/>
        </w:rPr>
        <w:t xml:space="preserve">describir</w:t>
      </w:r>
      <w:r>
        <w:rPr/>
        <w:t xml:space="preserve"> las principales características anatómicas, ecológicas y conductuales de los primates, utilizando conceptos de antropología evolutiva y ejemplos representativos.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</w:t>
      </w:r>
      <w:r>
        <w:rPr>
          <w:b w:val="1"/>
          <w:bCs w:val="1"/>
        </w:rPr>
        <w:t xml:space="preserve">analizar</w:t>
      </w:r>
      <w:r>
        <w:rPr/>
        <w:t xml:space="preserve"> los criterios anatómicos y evolutivos empleados para identificar a los homininos, a partir de la interpretación de restos fósiles, reconstrucciones y datos paleoambientales.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</w:t>
      </w:r>
      <w:r>
        <w:rPr>
          <w:b w:val="1"/>
          <w:bCs w:val="1"/>
        </w:rPr>
        <w:t xml:space="preserve">comparar</w:t>
      </w:r>
      <w:r>
        <w:rPr/>
        <w:t xml:space="preserve"> los principales fósiles africanos de los primeros homininos en términos de antigüedad, distribución geográfica, rasgos anatómicos y evidencias de bipedismo, mediante una matriz comparativa fundamentada.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</w:t>
      </w:r>
      <w:r>
        <w:rPr>
          <w:b w:val="1"/>
          <w:bCs w:val="1"/>
        </w:rPr>
        <w:t xml:space="preserve">explicar</w:t>
      </w:r>
      <w:r>
        <w:rPr/>
        <w:t xml:space="preserve"> la relación entre el bipedismo y los cambios anatómicos observables en los primeros homininos, sustentando sus afirmaciones con evidencia fósil y biomecánica pertinente.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</w:t>
      </w:r>
      <w:r>
        <w:rPr>
          <w:b w:val="1"/>
          <w:bCs w:val="1"/>
        </w:rPr>
        <w:t xml:space="preserve">evaluar</w:t>
      </w:r>
      <w:r>
        <w:rPr/>
        <w:t xml:space="preserve"> críticamente distintas interpretaciones sobre las primeras etapas de la evolución humana, considerando la calidad de las evidencias, los límites del registro fósil y los principales debates científicos.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género Homo y la expansión fuera de África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Neandertales, denisovanos y otros humanos arcaicos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 origen y la dispersión de Homo sapiens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Cultura, tecnología y simbolismo en la evolución humana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Debates contemporáneos, ética y aplicaciones antropológicas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B72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A91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B6C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AB9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F7D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177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6D5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415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944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B47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9C9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72A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753A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2828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41FB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F55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448E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993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DFF9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21B9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CB47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247A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8BC5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2026-10-02T00:42:43-05:00</dcterms:created>
  <dcterms:modified xsi:type="dcterms:W3CDTF">2026-10-02T00:42:43-05:00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