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Cultura Wayuu: Orígenes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conozcan y valoren la rica historia y cultura del pueblo Wayuu, una comunidad indígena de la región de La Guajira en Colombia y Venezuela. A través de actividades lúdicas, narraciones, y recursos visuales, los niños explorarán los orígenes, tradiciones y formas de vida de esta cultura ancestral.</w:t>
      </w:r>
    </w:p>
    <w:p>
      <w:pPr/>
      <w:r>
        <w:rPr/>
        <w:t xml:space="preserve">El curso está dirigido a estudiantes que están iniciándose en el aprendizaje de las culturas indígenas colombianas, integrándose al área de Lenguaje para fortalecer la comprensión lectora, la expresión oral y el respeto por la diversidad cultural. Se trabajan habilidades comunicativas mediante la lectura de relatos, la elaboración de dibujos y la participación en dinámicas grupales.</w:t>
      </w:r>
    </w:p>
    <w:p>
      <w:pPr/>
      <w:r>
        <w:rPr/>
        <w:t xml:space="preserve">Al finalizar el curso, los estudiantes serán capaces de identificar los elementos esenciales de la cultura Wayuu, comprender su historia y tradiciones, y expresar con palabras y dibujos lo aprendido, promoviendo así su interés por la diversidad cultural y el respeto hacia las comunidades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orígenes y características principales de la cultura Wayuu.</w:t>
      </w:r>
    </w:p>
    <w:p>
      <w:pPr>
        <w:numPr>
          <w:ilvl w:val="0"/>
          <w:numId w:val="1"/>
        </w:numPr>
      </w:pPr>
      <w:r>
        <w:rPr/>
        <w:t xml:space="preserve">Describir con sus propias palabras las tradiciones y costumbres Wayuu.</w:t>
      </w:r>
    </w:p>
    <w:p>
      <w:pPr>
        <w:numPr>
          <w:ilvl w:val="0"/>
          <w:numId w:val="1"/>
        </w:numPr>
      </w:pPr>
      <w:r>
        <w:rPr/>
        <w:t xml:space="preserve">Leer y comprender relatos sencillos relacionados con la historia Wayuu.</w:t>
      </w:r>
    </w:p>
    <w:p>
      <w:pPr>
        <w:numPr>
          <w:ilvl w:val="0"/>
          <w:numId w:val="1"/>
        </w:numPr>
      </w:pPr>
      <w:r>
        <w:rPr/>
        <w:t xml:space="preserve">Expresar mediante dibujos y relatos breves lo aprendido sobre la cultura Wayuu.</w:t>
      </w:r>
    </w:p>
    <w:p>
      <w:pPr>
        <w:numPr>
          <w:ilvl w:val="0"/>
          <w:numId w:val="1"/>
        </w:numPr>
      </w:pPr>
      <w:r>
        <w:rPr/>
        <w:t xml:space="preserve">Demostrar actitudes de respeto y valoración hacia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 cultura Wayuu mediante relatos y actividades visuales.</w:t>
      </w:r>
    </w:p>
    <w:p>
      <w:pPr>
        <w:numPr>
          <w:ilvl w:val="0"/>
          <w:numId w:val="2"/>
        </w:numPr>
      </w:pPr>
      <w:r>
        <w:rPr/>
        <w:t xml:space="preserve">Identificar los elementos básicos de la historia y tradiciones Wayuu.</w:t>
      </w:r>
    </w:p>
    <w:p>
      <w:pPr>
        <w:numPr>
          <w:ilvl w:val="0"/>
          <w:numId w:val="2"/>
        </w:numPr>
      </w:pPr>
      <w:r>
        <w:rPr/>
        <w:t xml:space="preserve">Expresar oralmente y por escrito ideas relacionadas con la cultura aprendida.</w:t>
      </w:r>
    </w:p>
    <w:p>
      <w:pPr>
        <w:numPr>
          <w:ilvl w:val="0"/>
          <w:numId w:val="2"/>
        </w:numPr>
      </w:pPr>
      <w:r>
        <w:rPr/>
        <w:t xml:space="preserve">Demostrar respeto y valoración por las culturas indígenas y la diversidad cultural.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fomenten la colaboración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apropiados para primaria.</w:t>
      </w:r>
    </w:p>
    <w:p>
      <w:pPr>
        <w:numPr>
          <w:ilvl w:val="0"/>
          <w:numId w:val="3"/>
        </w:numPr>
      </w:pPr>
      <w:r>
        <w:rPr/>
        <w:t xml:space="preserve">Materiales: cuadernos, lápices, colores, hojas para dibujo.</w:t>
      </w:r>
    </w:p>
    <w:p>
      <w:pPr>
        <w:numPr>
          <w:ilvl w:val="0"/>
          <w:numId w:val="3"/>
        </w:numPr>
      </w:pPr>
      <w:r>
        <w:rPr/>
        <w:t xml:space="preserve">Acceso a recursos visuales e ilustraciones sobre la cultura Wayuu (proporcionados por el docente).</w:t>
      </w:r>
    </w:p>
    <w:p>
      <w:pPr>
        <w:numPr>
          <w:ilvl w:val="0"/>
          <w:numId w:val="3"/>
        </w:numPr>
      </w:pPr>
      <w:r>
        <w:rPr/>
        <w:t xml:space="preserve">Espacio para actividades grupales y narración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cultura Wayuu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quiénes son los Wayuu y localizar su territorio en un mapa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con sus propias palabras la importancia de conocer la cultura Wayuu a partir de relatos cortos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al menos tres elementos culturales básicos de la cultura Wayuu usando imágenes ilustrativas.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mediante un dibujo y una breve explicación oral lo aprendido sobre la cultura Wayuu durante la unidad.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una actitud respetuosa y valorativa hacia la diversidad cultural al participar en actividades grupales sobre la cultura Wayuu.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¿Quiénes son los Wayuu?</w:t>
      </w:r>
    </w:p>
    <w:p>
      <w:pPr>
        <w:numPr>
          <w:ilvl w:val="0"/>
          <w:numId w:val="5"/>
        </w:numPr>
      </w:pPr>
      <w:r>
        <w:rPr/>
        <w:t xml:space="preserve">Breve introducción a la comunidad Wayuu: origen y población.</w:t>
      </w:r>
    </w:p>
    <w:p>
      <w:pPr>
        <w:numPr>
          <w:ilvl w:val="0"/>
          <w:numId w:val="5"/>
        </w:numPr>
      </w:pPr>
      <w:r>
        <w:rPr/>
        <w:t xml:space="preserve">Características principales de los Wayuu: lengua, costumbres y organización social.</w:t>
      </w:r>
    </w:p>
    <w:p>
      <w:pPr/>
      <w:r>
        <w:rPr>
          <w:b w:val="1"/>
          <w:bCs w:val="1"/>
        </w:rPr>
        <w:t xml:space="preserve">2. Ubicación geográfica del pueblo Wayuu</w:t>
      </w:r>
    </w:p>
    <w:p>
      <w:pPr>
        <w:numPr>
          <w:ilvl w:val="0"/>
          <w:numId w:val="6"/>
        </w:numPr>
      </w:pPr>
      <w:r>
        <w:rPr/>
        <w:t xml:space="preserve">Presentación del territorio Wayuu: La Guajira (Colombia y Venezuela).</w:t>
      </w:r>
    </w:p>
    <w:p>
      <w:pPr>
        <w:numPr>
          <w:ilvl w:val="0"/>
          <w:numId w:val="6"/>
        </w:numPr>
      </w:pPr>
      <w:r>
        <w:rPr/>
        <w:t xml:space="preserve">Uso de mapas visuales para identificar el área Wayuu.</w:t>
      </w:r>
    </w:p>
    <w:p>
      <w:pPr/>
      <w:r>
        <w:rPr>
          <w:b w:val="1"/>
          <w:bCs w:val="1"/>
        </w:rPr>
        <w:t xml:space="preserve">3. La importancia de conocer la cultura Wayuu</w:t>
      </w:r>
    </w:p>
    <w:p>
      <w:pPr>
        <w:numPr>
          <w:ilvl w:val="0"/>
          <w:numId w:val="7"/>
        </w:numPr>
      </w:pPr>
      <w:r>
        <w:rPr/>
        <w:t xml:space="preserve">Relatos cortos sobre la vida y tradiciones Wayuu.</w:t>
      </w:r>
    </w:p>
    <w:p>
      <w:pPr>
        <w:numPr>
          <w:ilvl w:val="0"/>
          <w:numId w:val="7"/>
        </w:numPr>
      </w:pPr>
      <w:r>
        <w:rPr/>
        <w:t xml:space="preserve">Reflexión sobre la diversidad cultural y el respeto hacia otras formas de vida.</w:t>
      </w:r>
    </w:p>
    <w:p>
      <w:pPr/>
      <w:r>
        <w:rPr>
          <w:b w:val="1"/>
          <w:bCs w:val="1"/>
        </w:rPr>
        <w:t xml:space="preserve">4. Elementos culturales básicos de la cultura Wayuu</w:t>
      </w:r>
    </w:p>
    <w:p>
      <w:pPr>
        <w:numPr>
          <w:ilvl w:val="0"/>
          <w:numId w:val="8"/>
        </w:numPr>
      </w:pPr>
      <w:r>
        <w:rPr/>
        <w:t xml:space="preserve">Vestimenta tradicional: mochilas, sombreros y ropa típica.</w:t>
      </w:r>
    </w:p>
    <w:p>
      <w:pPr>
        <w:numPr>
          <w:ilvl w:val="0"/>
          <w:numId w:val="8"/>
        </w:numPr>
      </w:pPr>
      <w:r>
        <w:rPr/>
        <w:t xml:space="preserve">Artesanía y tejidos: significado y uso de las mochilas Wayuu.</w:t>
      </w:r>
    </w:p>
    <w:p>
      <w:pPr>
        <w:numPr>
          <w:ilvl w:val="0"/>
          <w:numId w:val="8"/>
        </w:numPr>
      </w:pPr>
      <w:r>
        <w:rPr/>
        <w:t xml:space="preserve">Lengua y expresiones básicas en Wayuunaiki.</w:t>
      </w:r>
    </w:p>
    <w:p>
      <w:pPr/>
      <w:r>
        <w:rPr>
          <w:b w:val="1"/>
          <w:bCs w:val="1"/>
        </w:rPr>
        <w:t xml:space="preserve">5. Expresión artística y valoración cultural</w:t>
      </w:r>
    </w:p>
    <w:p>
      <w:pPr>
        <w:numPr>
          <w:ilvl w:val="0"/>
          <w:numId w:val="9"/>
        </w:numPr>
      </w:pPr>
      <w:r>
        <w:rPr/>
        <w:t xml:space="preserve">Actividad de dibujo: representar lo aprendido sobre la cultura Wayuu.</w:t>
      </w:r>
    </w:p>
    <w:p>
      <w:pPr>
        <w:numPr>
          <w:ilvl w:val="0"/>
          <w:numId w:val="9"/>
        </w:numPr>
      </w:pPr>
      <w:r>
        <w:rPr/>
        <w:t xml:space="preserve">Explicación oral breve para compartir el dibujo y lo que significa.</w:t>
      </w:r>
    </w:p>
    <w:p>
      <w:pPr>
        <w:numPr>
          <w:ilvl w:val="0"/>
          <w:numId w:val="9"/>
        </w:numPr>
      </w:pPr>
      <w:r>
        <w:rPr/>
        <w:t xml:space="preserve">Promoción de una actitud respetuosa y valorativa hacia la diversidad cultural en actividades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interactivo: Localizando el territorio Wayuu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quiénes son los Wayuu y localizar su territorio en un mapa con apoyo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un mapa grande de Colombia y Venezuela con la región de La Guajira señalada.</w:t>
      </w:r>
    </w:p>
    <w:p>
      <w:pPr>
        <w:numPr>
          <w:ilvl w:val="0"/>
          <w:numId w:val="10"/>
        </w:numPr>
      </w:pPr>
      <w:r>
        <w:rPr/>
        <w:t xml:space="preserve">El docente explica la ubicación del pueblo Wayuu en el mapa.</w:t>
      </w:r>
    </w:p>
    <w:p>
      <w:pPr>
        <w:numPr>
          <w:ilvl w:val="0"/>
          <w:numId w:val="10"/>
        </w:numPr>
      </w:pPr>
      <w:r>
        <w:rPr/>
        <w:t xml:space="preserve">Los estudiantes, en parejas, colorean o marcan la región Wayuu en un mapa impreso.</w:t>
      </w:r>
    </w:p>
    <w:p>
      <w:pPr>
        <w:numPr>
          <w:ilvl w:val="0"/>
          <w:numId w:val="10"/>
        </w:numPr>
      </w:pPr>
      <w:r>
        <w:rPr/>
        <w:t xml:space="preserve">Se realiza una puesta en común para confirmar la ubicación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o marcado correctamente con la región Wayuu.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Relatos cortos y reflexión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con sus propias palabras la importancia de conocer la cultura Wayuu a partir de relatos cortos presentados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lee en voz alta dos o tres relatos cortos sobre la vida y tradiciones Wayuu adaptados para niños.</w:t>
      </w:r>
    </w:p>
    <w:p>
      <w:pPr>
        <w:numPr>
          <w:ilvl w:val="0"/>
          <w:numId w:val="11"/>
        </w:numPr>
      </w:pPr>
      <w:r>
        <w:rPr/>
        <w:t xml:space="preserve">Se discute en grupo cuáles son las enseñanzas o valores que se pueden aprender de la cultura Wayuu.</w:t>
      </w:r>
    </w:p>
    <w:p>
      <w:pPr>
        <w:numPr>
          <w:ilvl w:val="0"/>
          <w:numId w:val="11"/>
        </w:numPr>
      </w:pPr>
      <w:r>
        <w:rPr/>
        <w:t xml:space="preserve">Cada estudiante expresa con sus palabras por qué es importante conocer culturas diferentes.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lista breve de razones para valorar la cultura Wayuu.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Juego de imágenes: Reconociendo elementos culturales Wayuu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al menos tres elementos culturales básicos de la cultura Wayuu usando imágenes ilustrativas.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imágenes impresas o digitales de elementos culturales Wayuu (mochilas, sombreros, tejidos, instrumentos, etc.).</w:t>
      </w:r>
    </w:p>
    <w:p>
      <w:pPr>
        <w:numPr>
          <w:ilvl w:val="0"/>
          <w:numId w:val="12"/>
        </w:numPr>
      </w:pPr>
      <w:r>
        <w:rPr/>
        <w:t xml:space="preserve">Los estudiantes, en grupos pequeños, deben identificar y nombrar al menos tres elementos.</w:t>
      </w:r>
    </w:p>
    <w:p>
      <w:pPr>
        <w:numPr>
          <w:ilvl w:val="0"/>
          <w:numId w:val="12"/>
        </w:numPr>
      </w:pPr>
      <w:r>
        <w:rPr/>
        <w:t xml:space="preserve">Cada grupo comparte con la clase lo que aprendió sobre esos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tres elementos culturales Wayuu con descripción básica.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4. Dibujo y explicación sobre la cultura Wayuu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mediante un dibujo y una breve explicación oral lo aprendido sobre la cultura Wayuu durante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dibujan un aspecto de la cultura Wayuu que les haya gustado (puede ser la vestimenta, el territorio, una tradición, etc.).</w:t>
      </w:r>
    </w:p>
    <w:p>
      <w:pPr>
        <w:numPr>
          <w:ilvl w:val="0"/>
          <w:numId w:val="13"/>
        </w:numPr>
      </w:pPr>
      <w:r>
        <w:rPr/>
        <w:t xml:space="preserve">Preparan una pequeña explicación oral para compartir con la clase qué representa su dibujo y qué aprendieron.</w:t>
      </w:r>
    </w:p>
    <w:p>
      <w:pPr>
        <w:numPr>
          <w:ilvl w:val="0"/>
          <w:numId w:val="13"/>
        </w:numPr>
      </w:pPr>
      <w:r>
        <w:rPr/>
        <w:t xml:space="preserve">Se fomenta un ambiente de respeto y valoración durante las exposiciones.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explicación oral clara sobre la cultura Wayuu.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Wayuu y la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abiertas al grupo para conocer qué saben acerca de los Wayuu y otras culturas.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anotar respuestas y nivel de 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relatos, identificación de elementos culturales y ubicación territorial.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coloreados, listados de elementos culturales y aportes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comprensión con criterios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 los Wayuu, describir la importancia de su cultura, reconocer elementos culturales, y expresar lo aprendido mediante dibujo y explicación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dibujo con explicación oral y una breve actividad de reconocimiento (mapa y elementos culturales).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precisión en la ubicación territorial, claridad en la explicación oral, creatividad y respeto mostrado en la actividad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y leyendas Wayuu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narrar con sus propias palabras las leyendas y mitos principales que explican el origen del pueblo Wayuu, apoyándose en audios o textos leídos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personajes y elementos culturales presentes en las leyendas Wayuu mediante actividades orales y visuales.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mediante dibujos o dramatizaciones una leyenda Wayuu, demostrando comprensión de su contenido y significado cultural.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una leyenda Wayuu con una historia tradicional de su comunidad, señalando semejanzas y diferencias básicas en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una actitud de respeto y valoración hacia la cultura Wayuu al compartir y escuchar sus leyendas en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cultura Wayuu</w:t>
      </w:r>
    </w:p>
    <w:p>
      <w:pPr>
        <w:numPr>
          <w:ilvl w:val="0"/>
          <w:numId w:val="15"/>
        </w:numPr>
      </w:pPr>
      <w:r>
        <w:rPr/>
        <w:t xml:space="preserve">¿Quiénes son los Wayuu?: Breve explicación sobre el pueblo Wayuu, su ubicación geográfica y su importancia cultural.</w:t>
      </w:r>
    </w:p>
    <w:p>
      <w:pPr>
        <w:numPr>
          <w:ilvl w:val="0"/>
          <w:numId w:val="15"/>
        </w:numPr>
      </w:pPr>
      <w:r>
        <w:rPr/>
        <w:t xml:space="preserve">Importancia de las leyendas en la cultura Wayuu: Cómo las leyendas transmiten la historia, valores y tradiciones.</w:t>
      </w:r>
    </w:p>
    <w:p>
      <w:pPr/>
      <w:r>
        <w:rPr>
          <w:b w:val="1"/>
          <w:bCs w:val="1"/>
        </w:rPr>
        <w:t xml:space="preserve">2. Leyendas y mitos principales del origen Wayuu</w:t>
      </w:r>
    </w:p>
    <w:p>
      <w:pPr>
        <w:numPr>
          <w:ilvl w:val="0"/>
          <w:numId w:val="16"/>
        </w:numPr>
      </w:pPr>
      <w:r>
        <w:rPr/>
        <w:t xml:space="preserve">La leyenda de Waleker: Relato del origen del mundo según los Wayuu.</w:t>
      </w:r>
    </w:p>
    <w:p>
      <w:pPr>
        <w:numPr>
          <w:ilvl w:val="0"/>
          <w:numId w:val="16"/>
        </w:numPr>
      </w:pPr>
      <w:r>
        <w:rPr/>
        <w:t xml:space="preserve">La historia de la creación del mar y el desierto: Explicación mitológica de los elementos naturales presentes en la región Wayuu.</w:t>
      </w:r>
    </w:p>
    <w:p>
      <w:pPr>
        <w:numPr>
          <w:ilvl w:val="0"/>
          <w:numId w:val="16"/>
        </w:numPr>
      </w:pPr>
      <w:r>
        <w:rPr/>
        <w:t xml:space="preserve">Personajes principales: Waleker, Mashii, y otros personajes mitológicos y su significado cultural.</w:t>
      </w:r>
    </w:p>
    <w:p>
      <w:pPr/>
      <w:r>
        <w:rPr>
          <w:b w:val="1"/>
          <w:bCs w:val="1"/>
        </w:rPr>
        <w:t xml:space="preserve">3. Personajes y elementos culturales en las leyendas Wayuu</w:t>
      </w:r>
    </w:p>
    <w:p>
      <w:pPr>
        <w:numPr>
          <w:ilvl w:val="0"/>
          <w:numId w:val="17"/>
        </w:numPr>
      </w:pPr>
      <w:r>
        <w:rPr/>
        <w:t xml:space="preserve">Características de los personajes: Descripción de sus roles, valores y simbolismos.</w:t>
      </w:r>
    </w:p>
    <w:p>
      <w:pPr>
        <w:numPr>
          <w:ilvl w:val="0"/>
          <w:numId w:val="17"/>
        </w:numPr>
      </w:pPr>
      <w:r>
        <w:rPr/>
        <w:t xml:space="preserve">Elementos culturales: Objetos, animales y escenarios que aparecen en las leyendas y su importancia para el pueblo Wayuu.</w:t>
      </w:r>
    </w:p>
    <w:p>
      <w:pPr>
        <w:numPr>
          <w:ilvl w:val="0"/>
          <w:numId w:val="17"/>
        </w:numPr>
      </w:pPr>
      <w:r>
        <w:rPr/>
        <w:t xml:space="preserve">Lenguaje y expresiones propias en las leyendas: Introducción a palabras o frases en lengua Wayuu presentes en los relatos.</w:t>
      </w:r>
    </w:p>
    <w:p>
      <w:pPr/>
      <w:r>
        <w:rPr>
          <w:b w:val="1"/>
          <w:bCs w:val="1"/>
        </w:rPr>
        <w:t xml:space="preserve">4. Representación de una leyenda Wayuu</w:t>
      </w:r>
    </w:p>
    <w:p>
      <w:pPr>
        <w:numPr>
          <w:ilvl w:val="0"/>
          <w:numId w:val="18"/>
        </w:numPr>
      </w:pPr>
      <w:r>
        <w:rPr/>
        <w:t xml:space="preserve">Dibujo ilustrativo de una leyenda: Cómo expresar visualmente la historia y sus personajes.</w:t>
      </w:r>
    </w:p>
    <w:p>
      <w:pPr>
        <w:numPr>
          <w:ilvl w:val="0"/>
          <w:numId w:val="18"/>
        </w:numPr>
      </w:pPr>
      <w:r>
        <w:rPr/>
        <w:t xml:space="preserve">Dramatización sencilla: Técnicas básicas para representar oralmente y con movimientos la leyenda.</w:t>
      </w:r>
    </w:p>
    <w:p>
      <w:pPr/>
      <w:r>
        <w:rPr>
          <w:b w:val="1"/>
          <w:bCs w:val="1"/>
        </w:rPr>
        <w:t xml:space="preserve">5. Comparación entre leyendas Wayuu y relatos tradicionales locales</w:t>
      </w:r>
    </w:p>
    <w:p>
      <w:pPr>
        <w:numPr>
          <w:ilvl w:val="0"/>
          <w:numId w:val="19"/>
        </w:numPr>
      </w:pPr>
      <w:r>
        <w:rPr/>
        <w:t xml:space="preserve">Identificación de elementos comunes y diferentes: Personajes, mensajes y escenarios.</w:t>
      </w:r>
    </w:p>
    <w:p>
      <w:pPr>
        <w:numPr>
          <w:ilvl w:val="0"/>
          <w:numId w:val="19"/>
        </w:numPr>
      </w:pPr>
      <w:r>
        <w:rPr/>
        <w:t xml:space="preserve">Valoración de la diversidad cultural: Reconocimiento de la riqueza de las tradiciones orales en distintas comunidades.</w:t>
      </w:r>
    </w:p>
    <w:p>
      <w:pPr/>
      <w:r>
        <w:rPr>
          <w:b w:val="1"/>
          <w:bCs w:val="1"/>
        </w:rPr>
        <w:t xml:space="preserve">6. Actitudes de respeto y valoración cultural</w:t>
      </w:r>
    </w:p>
    <w:p>
      <w:pPr>
        <w:numPr>
          <w:ilvl w:val="0"/>
          <w:numId w:val="20"/>
        </w:numPr>
      </w:pPr>
      <w:r>
        <w:rPr/>
        <w:t xml:space="preserve">Escucha activa y respeto durante la narración de leyendas.</w:t>
      </w:r>
    </w:p>
    <w:p>
      <w:pPr>
        <w:numPr>
          <w:ilvl w:val="0"/>
          <w:numId w:val="20"/>
        </w:numPr>
      </w:pPr>
      <w:r>
        <w:rPr/>
        <w:t xml:space="preserve">Compartir opiniones y aprendizajes en grupo fomentando el respeto por la cultura Wayuu.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Escucha y narra la leyenda de Waleker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narrar con sus propias palabras las leyendas y mitos principales del origen Wayuu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reproduce un audio o lee en voz alta la leyenda de Waleker.</w:t>
      </w:r>
    </w:p>
    <w:p>
      <w:pPr>
        <w:numPr>
          <w:ilvl w:val="0"/>
          <w:numId w:val="21"/>
        </w:numPr>
      </w:pPr>
      <w:r>
        <w:rPr/>
        <w:t xml:space="preserve">Los estudiantes escuchan atentamente y toman notas o dibujos rápidos sobre la historia.</w:t>
      </w:r>
    </w:p>
    <w:p>
      <w:pPr>
        <w:numPr>
          <w:ilvl w:val="0"/>
          <w:numId w:val="21"/>
        </w:numPr>
      </w:pPr>
      <w:r>
        <w:rPr/>
        <w:t xml:space="preserve">En parejas, los estudiantes conversan para recordar la historia y luego la cuentan con sus propias palabras al grupo.</w:t>
      </w:r>
    </w:p>
    <w:p>
      <w:pPr>
        <w:numPr>
          <w:ilvl w:val="0"/>
          <w:numId w:val="21"/>
        </w:numPr>
      </w:pPr>
      <w:r>
        <w:rPr/>
        <w:t xml:space="preserve">El docente guía la narración con preguntas para apoyar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breve de la leyenda narrado por cada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Identificación visual y oral de personajes y elementos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personajes y elementos culturales presentes en las leyendas Wayuu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muestra imágenes, ilustraciones o marionetas que representan personajes y elementos culturales de las leyendas.</w:t>
      </w:r>
    </w:p>
    <w:p>
      <w:pPr>
        <w:numPr>
          <w:ilvl w:val="0"/>
          <w:numId w:val="22"/>
        </w:numPr>
      </w:pPr>
      <w:r>
        <w:rPr/>
        <w:t xml:space="preserve">Se realiza una conversación grupal para describir cada personaje y elemento, su función y significado.</w:t>
      </w:r>
    </w:p>
    <w:p>
      <w:pPr>
        <w:numPr>
          <w:ilvl w:val="0"/>
          <w:numId w:val="22"/>
        </w:numPr>
      </w:pPr>
      <w:r>
        <w:rPr/>
        <w:t xml:space="preserve">Los estudiantes realizan una actividad de asociación: emparejar imágenes con descripciones breves.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las asociaciones correctas entre personajes/elementos y sus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Dibuja y dramatiza una leyenda Wayuu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mediante dibujos o dramatizaciones una leyenda Wayuu, demostrando comprensión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Los estudiantes eligen una leyenda Wayuu escuchada o leída en clase.</w:t>
      </w:r>
    </w:p>
    <w:p>
      <w:pPr>
        <w:numPr>
          <w:ilvl w:val="0"/>
          <w:numId w:val="23"/>
        </w:numPr>
      </w:pPr>
      <w:r>
        <w:rPr/>
        <w:t xml:space="preserve">Primero la ilustran en un dibujo que incluya personajes y elementos clave.</w:t>
      </w:r>
    </w:p>
    <w:p>
      <w:pPr>
        <w:numPr>
          <w:ilvl w:val="0"/>
          <w:numId w:val="23"/>
        </w:numPr>
      </w:pPr>
      <w:r>
        <w:rPr/>
        <w:t xml:space="preserve">En grupos pequeños, preparan una dramatización sencilla de la leyenda, asignándose roles.</w:t>
      </w:r>
    </w:p>
    <w:p>
      <w:pPr>
        <w:numPr>
          <w:ilvl w:val="0"/>
          <w:numId w:val="23"/>
        </w:numPr>
      </w:pPr>
      <w:r>
        <w:rPr/>
        <w:t xml:space="preserve">Presentan sus dramatizaciones ante el grupo, explicando su dibujo y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dibujo, grupos para dramatización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ilustrativo y presentación dramatizada de la leyenda.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(45 para dibujo, 45 para dramatización)</w:t>
      </w:r>
    </w:p>
    <w:p>
      <w:pPr/>
      <w:r>
        <w:rPr>
          <w:b w:val="1"/>
          <w:bCs w:val="1"/>
        </w:rPr>
        <w:t xml:space="preserve">Actividad 4: Comparando leyendas Wayuu con historias de nuestra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una leyenda Wayuu con una historia tradicional local, señalando semejanzas y diferencias (Objetivo 4); además, fomentar respeto y valoración cultural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presenta una historia tradicional local conocida por los estudiantes.</w:t>
      </w:r>
    </w:p>
    <w:p>
      <w:pPr>
        <w:numPr>
          <w:ilvl w:val="0"/>
          <w:numId w:val="24"/>
        </w:numPr>
      </w:pPr>
      <w:r>
        <w:rPr/>
        <w:t xml:space="preserve">En grupos, los estudiantes discuten y anotan semejanzas y diferencias con la leyenda Wayuu previamente estudiada (personajes, mensajes, escenarios).</w:t>
      </w:r>
    </w:p>
    <w:p>
      <w:pPr>
        <w:numPr>
          <w:ilvl w:val="0"/>
          <w:numId w:val="24"/>
        </w:numPr>
      </w:pPr>
      <w:r>
        <w:rPr/>
        <w:t xml:space="preserve">Cada grupo comparte sus conclusiones con el resto, promoviendo una reflexión sobre la diversidad cultural.</w:t>
      </w:r>
    </w:p>
    <w:p>
      <w:pPr>
        <w:numPr>
          <w:ilvl w:val="0"/>
          <w:numId w:val="24"/>
        </w:numPr>
      </w:pPr>
      <w:r>
        <w:rPr/>
        <w:t xml:space="preserve">Se cierra con una reflexión grupal sobre la importancia de respetar y valorar las tradiciones de todas las culturas.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semejanzas y diferencias y una reflexión grupal escrita o compartida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leyendas y cultura Wayuu.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para que los estudiantes expresen lo que saben sobre las leyendas y el pueblo Wayuu.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tabla de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oral y escrita de leyendas, identificación de personajes y elementos culturales, participación en actividades de dibujo y dramatización.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dibujos y dramatizaciones,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narraciones, dibujos y dramatizaciones,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narrar una leyenda Wayuu con sus propias palabras, identificar y describir personajes y elementos culturales, representar una leyenda mediante dibujo o dramatización, y comparar con historias locales con actitud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o en parejas, entrega de dibujo, dramatización grupal y exposición de la comparación entre leyendas.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 en la narración, precisión en la identificación de elementos culturales, creatividad en la representación y respeto en la comparación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Tradiciones y costumbres Wayuu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Valorando la cultura Wayuu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5B2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D9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697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970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2B3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D0D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FDD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0BD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091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4EF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CF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1A7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030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E01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3AA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C7D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428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452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109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B34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502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468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21A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EED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2026-10-02T00:01:18-05:00</dcterms:created>
  <dcterms:modified xsi:type="dcterms:W3CDTF">2026-10-02T00:01:18-05:00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