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Expresando mis emociones: Aprendo a comunicar cómo me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educadores de preescolar (3-5 años) aprendan a implementar actividades lúdicas y creativas que ayuden a los niños a identificar y expresar sus estados de ánimo de manera saludable. A través de juegos, cuentos, música y dinámicas grupales, los docentes explorarán estrategias para fomentar la expresión emocional en los niños, promoviendo la empatía y la autorregulación emocional.</w:t>
      </w:r>
    </w:p>
    <w:p>
      <w:pPr/>
      <w:r>
        <w:rPr/>
        <w:t xml:space="preserve">El curso está dirigido a maestros de educación inicial, cuidadores y profesionales que trabajan con la primera infancia, interesados en fortalecer las habilidades socioemocionales de los niños mediante actividades prácticas y adaptadas a su nivel de desarrollo. Se utiliza un enfoque activo y participativo, donde el docente aprende a guiar la expresión emocional a través del juego y la interacción social.</w:t>
      </w:r>
    </w:p>
    <w:p>
      <w:pPr/>
      <w:r>
        <w:rPr/>
        <w:t xml:space="preserve">Al finalizar, los participantes serán capaces de diseñar y aplicar actividades que permitan a los niños reconocer, nombrar y expresar sus emociones básicas (alegría, tristeza, enojo, miedo, sorpresa) de forma verbal y no verbal, apoyando así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emociones básicas en niños de 3 a 5 años mediante actividades pedagógicas.</w:t>
      </w:r>
    </w:p>
    <w:p>
      <w:pPr>
        <w:numPr>
          <w:ilvl w:val="0"/>
          <w:numId w:val="1"/>
        </w:numPr>
      </w:pPr>
      <w:r>
        <w:rPr/>
        <w:t xml:space="preserve">Crear y aplicar actividades lúdicas que permitan a los niños expresar sus estados de ánimo de forma verbal y corporal.</w:t>
      </w:r>
    </w:p>
    <w:p>
      <w:pPr>
        <w:numPr>
          <w:ilvl w:val="0"/>
          <w:numId w:val="1"/>
        </w:numPr>
      </w:pPr>
      <w:r>
        <w:rPr/>
        <w:t xml:space="preserve">Fomentar en los niños la comprensión y respeto hacia las emociones propias y de sus compañeros.</w:t>
      </w:r>
    </w:p>
    <w:p>
      <w:pPr>
        <w:numPr>
          <w:ilvl w:val="0"/>
          <w:numId w:val="1"/>
        </w:numPr>
      </w:pPr>
      <w:r>
        <w:rPr/>
        <w:t xml:space="preserve">Utilizar estrategias para observar y registrar las manifestaciones emocionales de los niños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emociones básicas en los niños a través de sus expresiones y comportamientos.</w:t>
      </w:r>
    </w:p>
    <w:p>
      <w:pPr>
        <w:numPr>
          <w:ilvl w:val="0"/>
          <w:numId w:val="2"/>
        </w:numPr>
      </w:pPr>
      <w:r>
        <w:rPr/>
        <w:t xml:space="preserve">Diseñar actividades lúdicas que faciliten la expresión verbal y no verbal de los estados de ánimo.</w:t>
      </w:r>
    </w:p>
    <w:p>
      <w:pPr>
        <w:numPr>
          <w:ilvl w:val="0"/>
          <w:numId w:val="2"/>
        </w:numPr>
      </w:pPr>
      <w:r>
        <w:rPr/>
        <w:t xml:space="preserve">Promover un ambiente seguro y afectivo que favorezca la comunicación emocional en el aula.</w:t>
      </w:r>
    </w:p>
    <w:p>
      <w:pPr>
        <w:numPr>
          <w:ilvl w:val="0"/>
          <w:numId w:val="2"/>
        </w:numPr>
      </w:pPr>
      <w:r>
        <w:rPr/>
        <w:t xml:space="preserve">Aplicar técnicas para el desarrollo de la empatía y la comprensión de las emociones propias y ajenas.</w:t>
      </w:r>
    </w:p>
    <w:p>
      <w:pPr>
        <w:numPr>
          <w:ilvl w:val="0"/>
          <w:numId w:val="2"/>
        </w:numPr>
      </w:pPr>
      <w:r>
        <w:rPr/>
        <w:t xml:space="preserve">Evaluar el progreso socioemocional de los niños mediante observación y registro de sus expresiones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socioemocional en la primera infancia.</w:t>
      </w:r>
    </w:p>
    <w:p>
      <w:pPr>
        <w:numPr>
          <w:ilvl w:val="0"/>
          <w:numId w:val="3"/>
        </w:numPr>
      </w:pPr>
      <w:r>
        <w:rPr/>
        <w:t xml:space="preserve">Materiales didácticos como libros de cuentos, tarjetas con rostros emocionales, materiales para manualidades, instrumentos musicales simples.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juegos.</w:t>
      </w:r>
    </w:p>
    <w:p>
      <w:pPr>
        <w:numPr>
          <w:ilvl w:val="0"/>
          <w:numId w:val="3"/>
        </w:numPr>
      </w:pPr>
      <w:r>
        <w:rPr/>
        <w:t xml:space="preserve">Disposición para trabajar con niños pequeños y adaptarse a sus ritmos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emociones básicas de alegría, tristeza, enojo, miedo y sorpresa mediante la observación de imágenes y expresiones faciales.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y con gestos simples sus propias emociones durante actividades guiadas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las emociones de sus compañeros en situaciones de juego grupal, mostrando empatía y respeto.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dinámicas que representen las emociones básicas, demostrando comprensión a través de su conducta corporal y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las emociones?</w:t>
      </w:r>
      <w:r>
        <w:rPr/>
        <w:t xml:space="preserve"> Explicación simple para que los niños entiendan que las emociones son sentimientos que todos tenemos y que nos ayudan a saber cómo nos sentimos.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Emociones básicas:</w:t>
      </w:r>
      <w:r>
        <w:rPr/>
        <w:t xml:space="preserve"> Se presentarán las emociones de alegría, tristeza, enojo, miedo y sorpresa con imágenes y ejemplos cotidianos.</w:t>
      </w:r>
    </w:p>
    <w:p>
      <w:pPr/>
      <w:r>
        <w:rPr>
          <w:b w:val="1"/>
          <w:bCs w:val="1"/>
        </w:rPr>
        <w:t xml:space="preserve">2. Reconociendo las emociones en mí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emociones mediante expresiones faciales:</w:t>
      </w:r>
      <w:r>
        <w:rPr/>
        <w:t xml:space="preserve"> Observación de imágenes y caras para identificar y nombrar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Expresión verbal y gestual de mis emociones:</w:t>
      </w:r>
      <w:r>
        <w:rPr/>
        <w:t xml:space="preserve"> Práctica para que los niños aprendan a decir y mostrar cómo se sienten con palabras y gestos simples.</w:t>
      </w:r>
    </w:p>
    <w:p>
      <w:pPr/>
      <w:r>
        <w:rPr>
          <w:b w:val="1"/>
          <w:bCs w:val="1"/>
        </w:rPr>
        <w:t xml:space="preserve">3. Reconociendo emociones en mis compañeros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Observación de compañeros durante el juego:</w:t>
      </w:r>
      <w:r>
        <w:rPr/>
        <w:t xml:space="preserve"> Identificación de emociones en otros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Describir emociones ajenas y mostrar empatía:</w:t>
      </w:r>
      <w:r>
        <w:rPr/>
        <w:t xml:space="preserve"> Aprender a reconocer cómo se sienten los demás y responder con respeto y comprensión.</w:t>
      </w:r>
    </w:p>
    <w:p>
      <w:pPr/>
      <w:r>
        <w:rPr>
          <w:b w:val="1"/>
          <w:bCs w:val="1"/>
        </w:rPr>
        <w:t xml:space="preserve">4. Expresando emociones a través del juego y la dinámica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Juegos y dinámicas para representar emociones:</w:t>
      </w:r>
      <w:r>
        <w:rPr/>
        <w:t xml:space="preserve"> Actividades prácticas que permitan expresar alegría, tristeza, enojo, miedo y sorpresa con el cuerpo y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y respuesta emocional:</w:t>
      </w:r>
      <w:r>
        <w:rPr/>
        <w:t xml:space="preserve"> Uso de la conducta corporal y verbal para demostrar entendimiento de las emociones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“Caritas felices y tristes”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mediante la observación de expresiones faciales.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tarjetas con imágenes de niños expresando alegría, tristeza, enojo, miedo y sorpresa.</w:t>
      </w:r>
    </w:p>
    <w:p>
      <w:pPr>
        <w:numPr>
          <w:ilvl w:val="0"/>
          <w:numId w:val="9"/>
        </w:numPr>
      </w:pPr>
      <w:r>
        <w:rPr/>
        <w:t xml:space="preserve">Los niños observarán cada imagen y nombrarán la emoción que ven.</w:t>
      </w:r>
    </w:p>
    <w:p>
      <w:pPr>
        <w:numPr>
          <w:ilvl w:val="0"/>
          <w:numId w:val="9"/>
        </w:numPr>
      </w:pPr>
      <w:r>
        <w:rPr/>
        <w:t xml:space="preserve">Se hará énfasis en las características de la expresión facial (sonrisa, ceño fruncido, ojos abiertos, etc.).</w:t>
      </w:r>
    </w:p>
    <w:p>
      <w:pPr>
        <w:numPr>
          <w:ilvl w:val="0"/>
          <w:numId w:val="9"/>
        </w:numPr>
      </w:pPr>
      <w:r>
        <w:rPr/>
        <w:t xml:space="preserve">Los niños imitarán la expresión de la tarjeta para practicar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para nombrar emociones al ver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“Yo siento...”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y con gestos simples sus propias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invita a cada niño a contar una situación que les haya hecho sentir feliz, triste, enojado, asustado o sorprendido.</w:t>
      </w:r>
    </w:p>
    <w:p>
      <w:pPr>
        <w:numPr>
          <w:ilvl w:val="0"/>
          <w:numId w:val="10"/>
        </w:numPr>
      </w:pPr>
      <w:r>
        <w:rPr/>
        <w:t xml:space="preserve">Los niños expresan cómo se sintieron con palabras sencillas y muestran con gestos (sonrisas, ceño fruncido, manos temblorosas, etc.) esa emoción.</w:t>
      </w:r>
    </w:p>
    <w:p>
      <w:pPr>
        <w:numPr>
          <w:ilvl w:val="0"/>
          <w:numId w:val="10"/>
        </w:numPr>
      </w:pPr>
      <w:r>
        <w:rPr/>
        <w:t xml:space="preserve">El docente refuerza y nombra la emoción que el niño está expresando para ayudar a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comunicar emociones propias usando lenguaje simple y gestos.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“Detectives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emociones de compañeros en situaciones de juego, mostrando empatía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Durante una actividad de juego grupal, el docente invita a los niños a observar cómo se sienten sus compañeros.</w:t>
      </w:r>
    </w:p>
    <w:p>
      <w:pPr>
        <w:numPr>
          <w:ilvl w:val="0"/>
          <w:numId w:val="11"/>
        </w:numPr>
      </w:pPr>
      <w:r>
        <w:rPr/>
        <w:t xml:space="preserve">Después del juego, en círculo, cada niño describe cómo cree que se sintió alguno de sus compañeros y por qué.</w:t>
      </w:r>
    </w:p>
    <w:p>
      <w:pPr>
        <w:numPr>
          <w:ilvl w:val="0"/>
          <w:numId w:val="11"/>
        </w:numPr>
      </w:pPr>
      <w:r>
        <w:rPr/>
        <w:t xml:space="preserve">Se fomenta el respeto y la empatía, destacando las formas de apoyar a un amigo que se sienta triste, enojado o asustado.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simple de emociones de otros y demostración de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juego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y dinámicas que representen emociones básicas, demostrando comprensión con conducta corporal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un juego donde se debe representar una emoción cuando se mencione su nombre (por ejemplo, “alegría” = sonreír y saltar).</w:t>
      </w:r>
    </w:p>
    <w:p>
      <w:pPr>
        <w:numPr>
          <w:ilvl w:val="0"/>
          <w:numId w:val="12"/>
        </w:numPr>
      </w:pPr>
      <w:r>
        <w:rPr/>
        <w:t xml:space="preserve">Se nombran emociones al azar y los niños deben expresar con su cuerpo y voz la emoción correspondiente.</w:t>
      </w:r>
    </w:p>
    <w:p>
      <w:pPr>
        <w:numPr>
          <w:ilvl w:val="0"/>
          <w:numId w:val="12"/>
        </w:numPr>
      </w:pPr>
      <w:r>
        <w:rPr/>
        <w:t xml:space="preserve">También se puede jugar a “adivina la emoción” con un niño que hace mímica y los demás intentan identificarla.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corporal y verbal adecuada de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expresiones faciales.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en una actividad donde se muestran imágenes de caras y se pregunta a los niños qué emoción ven.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marcar si el niño identifica cada emoción.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gestual de emociones propias, y reconocimiento de emociones en compañeros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“Yo siento...” y “Detectives de emociones”, tomando nota de la participación y uso de vocabulario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o registro anecdótico con indicadores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expresar y reconocer emociones básicas, así como participar en juegos que las representen.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el “Juego de las emociones” y actividad de reconocimiento final con imágenes y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(identificación, expresión verbal y gestual, reconocimiento en otros, participación en juegos).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emociones básicas como alegría, tristeza y enojo mediante actividades guiadas en el aula.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emociones utilizando gestos y lenguaje verbal durante juegos simbólicos y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sus sentimientos a través de dibujos y colores asignados para cada emoción en actividades artísticas.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escuchar y mostrar respeto hacia las expresiones emocionales de sus compañeros en situaciones de interacción social.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en juegos que fomenten la identificación y regulación de emociones en un ambiente seguro y acompañado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nombrando emociones básicas</w:t>
      </w:r>
    </w:p>
    <w:p>
      <w:pPr>
        <w:numPr>
          <w:ilvl w:val="0"/>
          <w:numId w:val="14"/>
        </w:numPr>
      </w:pPr>
      <w:r>
        <w:rPr/>
        <w:t xml:space="preserve">Introducción a las emociones: alegría, tristeza y enojo.      </w:t>
      </w:r>
      <w:br/>
      <w:r>
        <w:rPr/>
        <w:t xml:space="preserve">Descripción: Se presentarán imágenes, cuentos y ejemplos cotidianos para que los niños identifiquen y nombren estas emociones básicas.</w:t>
      </w:r>
    </w:p>
    <w:p>
      <w:pPr>
        <w:numPr>
          <w:ilvl w:val="0"/>
          <w:numId w:val="14"/>
        </w:numPr>
      </w:pPr>
      <w:r>
        <w:rPr/>
        <w:t xml:space="preserve">Señalar emociones en sí mismos y en otros.      </w:t>
      </w:r>
      <w:br/>
      <w:r>
        <w:rPr/>
        <w:t xml:space="preserve">Descripción: Actividades para que los niños reconozcan emociones en sus expresiones faciales y en las de sus compañeros.</w:t>
      </w:r>
    </w:p>
    <w:p>
      <w:pPr/>
      <w:r>
        <w:rPr>
          <w:b w:val="1"/>
          <w:bCs w:val="1"/>
        </w:rPr>
        <w:t xml:space="preserve">2. Expresión de emociones mediante gestos y lenguaje verbal</w:t>
      </w:r>
    </w:p>
    <w:p>
      <w:pPr>
        <w:numPr>
          <w:ilvl w:val="0"/>
          <w:numId w:val="15"/>
        </w:numPr>
      </w:pPr>
      <w:r>
        <w:rPr/>
        <w:t xml:space="preserve">Uso de gestos para comunicar emociones.      </w:t>
      </w:r>
      <w:br/>
      <w:r>
        <w:rPr/>
        <w:t xml:space="preserve">Descripción: Juegos y actividades donde los niños practiquen gestos relacionados con cada emoción básica.</w:t>
      </w:r>
    </w:p>
    <w:p>
      <w:pPr>
        <w:numPr>
          <w:ilvl w:val="0"/>
          <w:numId w:val="15"/>
        </w:numPr>
      </w:pPr>
      <w:r>
        <w:rPr/>
        <w:t xml:space="preserve">Lenguaje verbal para expresar sentimientos.      </w:t>
      </w:r>
      <w:br/>
      <w:r>
        <w:rPr/>
        <w:t xml:space="preserve">Descripción: Enseñar frases sencillas para que los niños comuniquen cómo se sienten durante actividades grupales y juegos simbólicos.</w:t>
      </w:r>
    </w:p>
    <w:p>
      <w:pPr/>
      <w:r>
        <w:rPr>
          <w:b w:val="1"/>
          <w:bCs w:val="1"/>
        </w:rPr>
        <w:t xml:space="preserve">3. Representación artística de las emociones</w:t>
      </w:r>
    </w:p>
    <w:p>
      <w:pPr>
        <w:numPr>
          <w:ilvl w:val="0"/>
          <w:numId w:val="16"/>
        </w:numPr>
      </w:pPr>
      <w:r>
        <w:rPr/>
        <w:t xml:space="preserve">Dibujar emociones usando colores asignados.      </w:t>
      </w:r>
      <w:br/>
      <w:r>
        <w:rPr/>
        <w:t xml:space="preserve">Descripción: Introducción a los colores asociados a cada emoción (por ejemplo, amarillo para alegría, azul para tristeza, rojo para enojo) para que los niños plasmen sus sentimientos en dibujos.</w:t>
      </w:r>
    </w:p>
    <w:p>
      <w:pPr>
        <w:numPr>
          <w:ilvl w:val="0"/>
          <w:numId w:val="16"/>
        </w:numPr>
      </w:pPr>
      <w:r>
        <w:rPr/>
        <w:t xml:space="preserve">Crear dibujos y pequeñas composiciones artísticas.      </w:t>
      </w:r>
      <w:br/>
      <w:r>
        <w:rPr/>
        <w:t xml:space="preserve">Descripción: Actividades artísticas guiadas para que los niños expresen emociones a través del arte.</w:t>
      </w:r>
    </w:p>
    <w:p>
      <w:pPr/>
      <w:r>
        <w:rPr>
          <w:b w:val="1"/>
          <w:bCs w:val="1"/>
        </w:rPr>
        <w:t xml:space="preserve">4. Escuchar y respetar las emociones de los demás</w:t>
      </w:r>
    </w:p>
    <w:p>
      <w:pPr>
        <w:numPr>
          <w:ilvl w:val="0"/>
          <w:numId w:val="17"/>
        </w:numPr>
      </w:pPr>
      <w:r>
        <w:rPr/>
        <w:t xml:space="preserve">Practicar la escucha activa y mostrar empatía.      </w:t>
      </w:r>
      <w:br/>
      <w:r>
        <w:rPr/>
        <w:t xml:space="preserve">Descripción: Dinámicas grupales para que los niños escuchen a sus compañeros y respondan con respeto y comprensión.</w:t>
      </w:r>
    </w:p>
    <w:p>
      <w:pPr>
        <w:numPr>
          <w:ilvl w:val="0"/>
          <w:numId w:val="17"/>
        </w:numPr>
      </w:pPr>
      <w:r>
        <w:rPr/>
        <w:t xml:space="preserve">Reconocer la diversidad emocional en el grupo.      </w:t>
      </w:r>
      <w:br/>
      <w:r>
        <w:rPr/>
        <w:t xml:space="preserve">Descripción: Promover el respeto hacia diferentes expresiones emocionales y fomentar un ambiente inclusivo y seguro.</w:t>
      </w:r>
    </w:p>
    <w:p>
      <w:pPr/>
      <w:r>
        <w:rPr>
          <w:b w:val="1"/>
          <w:bCs w:val="1"/>
        </w:rPr>
        <w:t xml:space="preserve">5. Participación en juegos para identificación y regulación emocional</w:t>
      </w:r>
    </w:p>
    <w:p>
      <w:pPr>
        <w:numPr>
          <w:ilvl w:val="0"/>
          <w:numId w:val="18"/>
        </w:numPr>
      </w:pPr>
      <w:r>
        <w:rPr/>
        <w:t xml:space="preserve">Juegos que ayuden a identificar emociones en situaciones simuladas.      </w:t>
      </w:r>
      <w:br/>
      <w:r>
        <w:rPr/>
        <w:t xml:space="preserve">Descripción: Juegos de roles y dramatizaciones para practicar la identificación de emociones propias y ajenas.</w:t>
      </w:r>
    </w:p>
    <w:p>
      <w:pPr>
        <w:numPr>
          <w:ilvl w:val="0"/>
          <w:numId w:val="18"/>
        </w:numPr>
      </w:pPr>
      <w:r>
        <w:rPr/>
        <w:t xml:space="preserve">Estrategias básicas para la regulación emocional.      </w:t>
      </w:r>
      <w:br/>
      <w:r>
        <w:rPr/>
        <w:t xml:space="preserve">Descripción: Introducción a técnicas simples, como respirar profundo o pedir ayuda, para manejar emociones fuertes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(alegría, tristeza, enojo).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se coloca frente a los niños con un espejo grande.</w:t>
      </w:r>
    </w:p>
    <w:p>
      <w:pPr>
        <w:numPr>
          <w:ilvl w:val="0"/>
          <w:numId w:val="19"/>
        </w:numPr>
      </w:pPr>
      <w:r>
        <w:rPr/>
        <w:t xml:space="preserve">El docente hace gestos faciales representando alegría, tristeza y enojo, y los niños imitan frente al espejo.</w:t>
      </w:r>
    </w:p>
    <w:p>
      <w:pPr>
        <w:numPr>
          <w:ilvl w:val="0"/>
          <w:numId w:val="19"/>
        </w:numPr>
      </w:pPr>
      <w:r>
        <w:rPr/>
        <w:t xml:space="preserve">Se nombra cada emoción y se conversa sobre cuándo se sienten así.</w:t>
      </w:r>
    </w:p>
    <w:p>
      <w:pPr>
        <w:numPr>
          <w:ilvl w:val="0"/>
          <w:numId w:val="19"/>
        </w:numPr>
      </w:pPr>
      <w:r>
        <w:rPr/>
        <w:t xml:space="preserve">Los niños practican individualmente haciendo el gesto y diciendo el nombre de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imitan gestos y nombran las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"Juego simbólico: El supermercado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usando gestos y lenguaje verbal durante juegos simbólicos.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Se crea un espacio simulado como un supermercado, donde los niños "compran" emociones.</w:t>
      </w:r>
    </w:p>
    <w:p>
      <w:pPr>
        <w:numPr>
          <w:ilvl w:val="0"/>
          <w:numId w:val="20"/>
        </w:numPr>
      </w:pPr>
      <w:r>
        <w:rPr/>
        <w:t xml:space="preserve">Cada niño toma una tarjeta con una emoción y debe representarla con gestos y decir cómo se siente.</w:t>
      </w:r>
    </w:p>
    <w:p>
      <w:pPr>
        <w:numPr>
          <w:ilvl w:val="0"/>
          <w:numId w:val="20"/>
        </w:numPr>
      </w:pPr>
      <w:r>
        <w:rPr/>
        <w:t xml:space="preserve">Los demás niños escuchan y responden con frases de apoyo o reconocimiento.</w:t>
      </w:r>
    </w:p>
    <w:p>
      <w:pPr>
        <w:numPr>
          <w:ilvl w:val="0"/>
          <w:numId w:val="20"/>
        </w:numPr>
      </w:pPr>
      <w:r>
        <w:rPr/>
        <w:t xml:space="preserve">El docente guía y refuerza el uso del lenguaje verbal para expresar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expresando emociones verbal y gestualmente.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"Dibujo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sentimientos mediante dibujos y colores asignados a cada emoción.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presenta a los niños un cartel con emociones y colores asignados (amarillo, azul, rojo).</w:t>
      </w:r>
    </w:p>
    <w:p>
      <w:pPr>
        <w:numPr>
          <w:ilvl w:val="0"/>
          <w:numId w:val="21"/>
        </w:numPr>
      </w:pPr>
      <w:r>
        <w:rPr/>
        <w:t xml:space="preserve">Cada niño elige una emoción que haya sentido recientemente.</w:t>
      </w:r>
    </w:p>
    <w:p>
      <w:pPr>
        <w:numPr>
          <w:ilvl w:val="0"/>
          <w:numId w:val="21"/>
        </w:numPr>
      </w:pPr>
      <w:r>
        <w:rPr/>
        <w:t xml:space="preserve">Los niños dibujan algo que represente esa emoción usando el color correspondiente.</w:t>
      </w:r>
    </w:p>
    <w:p>
      <w:pPr>
        <w:numPr>
          <w:ilvl w:val="0"/>
          <w:numId w:val="21"/>
        </w:numPr>
      </w:pPr>
      <w:r>
        <w:rPr/>
        <w:t xml:space="preserve">Al finalizar, cada niño muestra su dibujo y explica qué emoción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coloreados que reflejan emociones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"Círculo de escucha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mostrar respeto hacia las expresiones emocionales de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niños se sientan en círculo y cada uno comparte una emoción que sintió ese día.</w:t>
      </w:r>
    </w:p>
    <w:p>
      <w:pPr>
        <w:numPr>
          <w:ilvl w:val="0"/>
          <w:numId w:val="22"/>
        </w:numPr>
      </w:pPr>
      <w:r>
        <w:rPr/>
        <w:t xml:space="preserve">Los demás escuchan atentamente sin interrumpir.</w:t>
      </w:r>
    </w:p>
    <w:p>
      <w:pPr>
        <w:numPr>
          <w:ilvl w:val="0"/>
          <w:numId w:val="22"/>
        </w:numPr>
      </w:pPr>
      <w:r>
        <w:rPr/>
        <w:t xml:space="preserve">El docente fomenta respuestas respetuosas, como “entiendo cómo te sientes” o “gracias por compartir”.</w:t>
      </w:r>
    </w:p>
    <w:p>
      <w:pPr>
        <w:numPr>
          <w:ilvl w:val="0"/>
          <w:numId w:val="22"/>
        </w:numPr>
      </w:pPr>
      <w:r>
        <w:rPr/>
        <w:t xml:space="preserve">Se refuerza la importancia de respetar los sentimientos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"Juego de regulación emocional: La pausa del semáforo"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fomenten la identificación y regulación de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explica a los niños que el semáforo tiene tres colores: verde (todo bien), amarillo (pausa para pensar), rojo (calma y pide ayuda).</w:t>
      </w:r>
    </w:p>
    <w:p>
      <w:pPr>
        <w:numPr>
          <w:ilvl w:val="0"/>
          <w:numId w:val="23"/>
        </w:numPr>
      </w:pPr>
      <w:r>
        <w:rPr/>
        <w:t xml:space="preserve">Durante un juego libre o guiado, cuando algún niño se sienta enojado o triste, puede señalar el color que representa su emoción.</w:t>
      </w:r>
    </w:p>
    <w:p>
      <w:pPr>
        <w:numPr>
          <w:ilvl w:val="0"/>
          <w:numId w:val="23"/>
        </w:numPr>
      </w:pPr>
      <w:r>
        <w:rPr/>
        <w:t xml:space="preserve">El docente guía a los niños para que tomen una pausa, respiren profundo o busquen apoyo.</w:t>
      </w:r>
    </w:p>
    <w:p>
      <w:pPr>
        <w:numPr>
          <w:ilvl w:val="0"/>
          <w:numId w:val="23"/>
        </w:numPr>
      </w:pPr>
      <w:r>
        <w:rPr/>
        <w:t xml:space="preserve">Se promueve la práctica constante de estas señales y técnicas para manejar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señales para identificar y regular emociones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actividad "El espejo de las emociones".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identifica y nombra alegría, tristeza y enojo.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Expresión verbal y gestual de emociones, participación en juegos y actividades artísticas, y respeto hacia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y artísticas, registro anecdótico y preguntas abiertas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rúbrica sencilla para valorar participación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emociones, expresar emociones verbal y gestualmente, representar sentimientos en dibujos, escuchar y respetar a otros, y participar en juegos de regulación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realiza un juego simbólico expresando emociones, presenta un dibujo, y participa en el círculo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para cada objetivo y evidencia recopilada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Escuchando y comprendiendo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diferentes emociones en personajes de cuentos mediante la observación y escucha activa.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verbalmente cómo se siente al participar en dramatizaciones guiadas sobre situaciones emocionales.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mostrar empatía hacia sus compañeros al reconocer y respetar sus emociones durante dinámicas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en actividades grupales que fomenten la comprensión y expresión de emociones propias y ajenas de manera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25"/>
        </w:numPr>
      </w:pPr>
      <w:r>
        <w:rPr/>
        <w:t xml:space="preserve">¿Qué son las emociones? Breve explicación adaptada para niños pequeños sobre las emociones como señales que nos muestran cómo nos sentimos.</w:t>
      </w:r>
    </w:p>
    <w:p>
      <w:pPr>
        <w:numPr>
          <w:ilvl w:val="0"/>
          <w:numId w:val="25"/>
        </w:numPr>
      </w:pPr>
      <w:r>
        <w:rPr/>
        <w:t xml:space="preserve">Emociones básicas: alegría, tristeza, enojo, miedo, sorpresa. Identificación visual y sonora de cada emoción.</w:t>
      </w:r>
    </w:p>
    <w:p>
      <w:pPr/>
      <w:r>
        <w:rPr>
          <w:b w:val="1"/>
          <w:bCs w:val="1"/>
        </w:rPr>
        <w:t xml:space="preserve">2. Identificación de emociones en personajes de cuentos</w:t>
      </w:r>
    </w:p>
    <w:p>
      <w:pPr>
        <w:numPr>
          <w:ilvl w:val="0"/>
          <w:numId w:val="26"/>
        </w:numPr>
      </w:pPr>
      <w:r>
        <w:rPr/>
        <w:t xml:space="preserve">Observación de expresiones faciales y lenguaje corporal en personajes.</w:t>
      </w:r>
    </w:p>
    <w:p>
      <w:pPr>
        <w:numPr>
          <w:ilvl w:val="0"/>
          <w:numId w:val="26"/>
        </w:numPr>
      </w:pPr>
      <w:r>
        <w:rPr/>
        <w:t xml:space="preserve">Escucha activa de relatos cortos para reconocer emociones expresadas en la voz y situaciones.</w:t>
      </w:r>
    </w:p>
    <w:p>
      <w:pPr>
        <w:numPr>
          <w:ilvl w:val="0"/>
          <w:numId w:val="26"/>
        </w:numPr>
      </w:pPr>
      <w:r>
        <w:rPr/>
        <w:t xml:space="preserve">Relacionar emociones con situaciones cotidianas similares a las de los cuentos.</w:t>
      </w:r>
    </w:p>
    <w:p>
      <w:pPr/>
      <w:r>
        <w:rPr>
          <w:b w:val="1"/>
          <w:bCs w:val="1"/>
        </w:rPr>
        <w:t xml:space="preserve">3. Expresión verbal de emociones propias</w:t>
      </w:r>
    </w:p>
    <w:p>
      <w:pPr>
        <w:numPr>
          <w:ilvl w:val="0"/>
          <w:numId w:val="27"/>
        </w:numPr>
      </w:pPr>
      <w:r>
        <w:rPr/>
        <w:t xml:space="preserve">Uso de palabras sencillas para nombrar emociones.</w:t>
      </w:r>
    </w:p>
    <w:p>
      <w:pPr>
        <w:numPr>
          <w:ilvl w:val="0"/>
          <w:numId w:val="27"/>
        </w:numPr>
      </w:pPr>
      <w:r>
        <w:rPr/>
        <w:t xml:space="preserve">Dramatizaciones guiadas: representar situaciones emocionales para expresar cómo se sienten.</w:t>
      </w:r>
    </w:p>
    <w:p>
      <w:pPr>
        <w:numPr>
          <w:ilvl w:val="0"/>
          <w:numId w:val="27"/>
        </w:numPr>
      </w:pPr>
      <w:r>
        <w:rPr/>
        <w:t xml:space="preserve">Fomentar la comunicación clara y respetuosa de lo que sienten.</w:t>
      </w:r>
    </w:p>
    <w:p>
      <w:pPr/>
      <w:r>
        <w:rPr>
          <w:b w:val="1"/>
          <w:bCs w:val="1"/>
        </w:rPr>
        <w:t xml:space="preserve">4. Desarrollo de la empatía y respeto emocional</w:t>
      </w:r>
    </w:p>
    <w:p>
      <w:pPr>
        <w:numPr>
          <w:ilvl w:val="0"/>
          <w:numId w:val="28"/>
        </w:numPr>
      </w:pPr>
      <w:r>
        <w:rPr/>
        <w:t xml:space="preserve">Reconocer emociones en los compañeros durante actividades grupales.</w:t>
      </w:r>
    </w:p>
    <w:p>
      <w:pPr>
        <w:numPr>
          <w:ilvl w:val="0"/>
          <w:numId w:val="28"/>
        </w:numPr>
      </w:pPr>
      <w:r>
        <w:rPr/>
        <w:t xml:space="preserve">Mostrar respeto y apoyo cuando otros expresan sus emociones.</w:t>
      </w:r>
    </w:p>
    <w:p>
      <w:pPr>
        <w:numPr>
          <w:ilvl w:val="0"/>
          <w:numId w:val="28"/>
        </w:numPr>
      </w:pPr>
      <w:r>
        <w:rPr/>
        <w:t xml:space="preserve">Dinámicas para practicar el ponerse en el lugar del otro y responder con empatía.</w:t>
      </w:r>
    </w:p>
    <w:p>
      <w:pPr/>
      <w:r>
        <w:rPr>
          <w:b w:val="1"/>
          <w:bCs w:val="1"/>
        </w:rPr>
        <w:t xml:space="preserve">5. Participación en actividades grupales para comprender y expresar emociones</w:t>
      </w:r>
    </w:p>
    <w:p>
      <w:pPr>
        <w:numPr>
          <w:ilvl w:val="0"/>
          <w:numId w:val="29"/>
        </w:numPr>
      </w:pPr>
      <w:r>
        <w:rPr/>
        <w:t xml:space="preserve">Juegos y dinámicas que promuevan la expresión emocional colectiva.</w:t>
      </w:r>
    </w:p>
    <w:p>
      <w:pPr>
        <w:numPr>
          <w:ilvl w:val="0"/>
          <w:numId w:val="29"/>
        </w:numPr>
      </w:pPr>
      <w:r>
        <w:rPr/>
        <w:t xml:space="preserve">Reflexión grupal sobre lo aprendido y cómo se sintieron durante las actividades.</w:t>
      </w:r>
    </w:p>
    <w:p>
      <w:pPr>
        <w:numPr>
          <w:ilvl w:val="0"/>
          <w:numId w:val="29"/>
        </w:numPr>
      </w:pPr>
      <w:r>
        <w:rPr/>
        <w:t xml:space="preserve">Promover un ambiente seguro y respetuoso para compartir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cuento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en personajes de cuentos mediante la observación y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lee un cuento corto que incluya diversas emociones (por ejemplo, una historia donde un personaje se siente feliz, triste y asustado).</w:t>
      </w:r>
    </w:p>
    <w:p>
      <w:pPr>
        <w:numPr>
          <w:ilvl w:val="0"/>
          <w:numId w:val="30"/>
        </w:numPr>
      </w:pPr>
      <w:r>
        <w:rPr/>
        <w:t xml:space="preserve">Durante la lectura, el docente muestra imágenes de los personajes y sus expresiones faciales.</w:t>
      </w:r>
    </w:p>
    <w:p>
      <w:pPr>
        <w:numPr>
          <w:ilvl w:val="0"/>
          <w:numId w:val="30"/>
        </w:numPr>
      </w:pPr>
      <w:r>
        <w:rPr/>
        <w:t xml:space="preserve">Después de cada parte del cuento, se pregunta a los niños qué emoción creen que siente el personaje y por qué.</w:t>
      </w:r>
    </w:p>
    <w:p>
      <w:pPr>
        <w:numPr>
          <w:ilvl w:val="0"/>
          <w:numId w:val="30"/>
        </w:numPr>
      </w:pPr>
      <w:r>
        <w:rPr/>
        <w:t xml:space="preserve">Se refuerzan las respuestas correctas con ejemplos y se explican las emociones con palabras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identificación de emociones en los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"Dramatizamos cómo me siento"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cómo se siente al participar en dramatizaciones guiadas sobre situaciones emocionales.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diferentes situaciones emocionales sencillas (por ejemplo: "Perdí mi juguete", "Recibí un regalo").</w:t>
      </w:r>
    </w:p>
    <w:p>
      <w:pPr>
        <w:numPr>
          <w:ilvl w:val="0"/>
          <w:numId w:val="31"/>
        </w:numPr>
      </w:pPr>
      <w:r>
        <w:rPr/>
        <w:t xml:space="preserve">Se invita a los niños a representar cómo se sienten en esas situaciones usando gestos y palabras.</w:t>
      </w:r>
    </w:p>
    <w:p>
      <w:pPr>
        <w:numPr>
          <w:ilvl w:val="0"/>
          <w:numId w:val="31"/>
        </w:numPr>
      </w:pPr>
      <w:r>
        <w:rPr/>
        <w:t xml:space="preserve">Cada niño dice en voz alta cómo se siente y por qué.</w:t>
      </w:r>
    </w:p>
    <w:p>
      <w:pPr>
        <w:numPr>
          <w:ilvl w:val="0"/>
          <w:numId w:val="31"/>
        </w:numPr>
      </w:pPr>
      <w:r>
        <w:rPr/>
        <w:t xml:space="preserve">El docente guía la actividad para que los niños usen vocabulario adecuado y respeten el turno de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clara de emociones personales durante la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"El juego del espejo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empatía hacia sus compañeros al reconocer y respetar sus emociones durante dinámicas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Los niños se colocan en parejas.</w:t>
      </w:r>
    </w:p>
    <w:p>
      <w:pPr>
        <w:numPr>
          <w:ilvl w:val="0"/>
          <w:numId w:val="32"/>
        </w:numPr>
      </w:pPr>
      <w:r>
        <w:rPr/>
        <w:t xml:space="preserve">Un niño hace una expresión facial que muestra una emoción (ejemplo: alegría, tristeza).</w:t>
      </w:r>
    </w:p>
    <w:p>
      <w:pPr>
        <w:numPr>
          <w:ilvl w:val="0"/>
          <w:numId w:val="32"/>
        </w:numPr>
      </w:pPr>
      <w:r>
        <w:rPr/>
        <w:t xml:space="preserve">El compañero debe imitar la expresión y decir cómo cree que se siente la otra persona.</w:t>
      </w:r>
    </w:p>
    <w:p>
      <w:pPr>
        <w:numPr>
          <w:ilvl w:val="0"/>
          <w:numId w:val="32"/>
        </w:numPr>
      </w:pPr>
      <w:r>
        <w:rPr/>
        <w:t xml:space="preserve">Luego intercambian roles.</w:t>
      </w:r>
    </w:p>
    <w:p>
      <w:pPr>
        <w:numPr>
          <w:ilvl w:val="0"/>
          <w:numId w:val="32"/>
        </w:numPr>
      </w:pPr>
      <w:r>
        <w:rPr/>
        <w:t xml:space="preserve">Al final, se conversa en grupo sobre lo que aprendieron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respeto de emociones ajenas demostrados mediante imitación y verbalización.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"El círculo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que fomenten la comprensión y expresión de emociones propias y ajenas de manera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niños se sientan en círculo.</w:t>
      </w:r>
    </w:p>
    <w:p>
      <w:pPr>
        <w:numPr>
          <w:ilvl w:val="0"/>
          <w:numId w:val="33"/>
        </w:numPr>
      </w:pPr>
      <w:r>
        <w:rPr/>
        <w:t xml:space="preserve">Cada niño recibe una tarjeta con una emoción ilustrada.</w:t>
      </w:r>
    </w:p>
    <w:p>
      <w:pPr>
        <w:numPr>
          <w:ilvl w:val="0"/>
          <w:numId w:val="33"/>
        </w:numPr>
      </w:pPr>
      <w:r>
        <w:rPr/>
        <w:t xml:space="preserve">Por turnos, cada niño dice una situación en la que ha sentido esa emoción y cómo reaccionó.</w:t>
      </w:r>
    </w:p>
    <w:p>
      <w:pPr>
        <w:numPr>
          <w:ilvl w:val="0"/>
          <w:numId w:val="33"/>
        </w:numPr>
      </w:pPr>
      <w:r>
        <w:rPr/>
        <w:t xml:space="preserve">Los demás escuchan respetuosamente y pueden hacer preguntas cortas guiadas por el docente.</w:t>
      </w:r>
    </w:p>
    <w:p>
      <w:pPr>
        <w:numPr>
          <w:ilvl w:val="0"/>
          <w:numId w:val="33"/>
        </w:numPr>
      </w:pPr>
      <w:r>
        <w:rPr/>
        <w:t xml:space="preserve">El docente refuerza la importancia de respetar las emociones de los demás y validar sus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verbalización de experiencias emocionales propias.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capacidad de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identificación de emociones con imágenes y preguntas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Fichas visuales con caras de emociones para que los niños señalen o nombren las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como el cuento, dramatizaciones y dinámicas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registro anecdótico sobre la capacidad para identificar, expresar y respetar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como "Identifica emociones en cuentos", "Expresa emociones verbalmente", "Muestra empatía en dinámicas".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al final de la unidad: identificación de emociones en cuentos, expresión verbal, empatía y participación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los niños dramatizan una situación emocional y reflexionan sobre sus sentimientos y los de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la identificación, expresión y respeto emocional durante la dramatización y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un ambiente emocionalmente seguro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estrategias para crear un ambiente afectivo y seguro en el aula mediante la observación de situaciones cotidianas.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lúdicas que fomenten la expresión verbal y corporal de las emociones en niños de 3 a 5 años durante actividades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implementar prácticas que promuevan la autorregulación emocional en los niños, utilizando materiales y recursos adecuados para el nivel preescolar.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y registrar las manifestaciones emocionales de los niños en el aula, utilizando formatos simples y observaciones sistemáticas.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promover un ambiente de respeto y empatía hacia las emociones propias y ajenas mediante la facilitación de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crear un ambiente afectivo y seguro en el aula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del ambiente emocionalmente seguro:</w:t>
      </w:r>
      <w:r>
        <w:rPr/>
        <w:t xml:space="preserve"> Concepto y beneficios para el desarrollo emocional y social de los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Observación de situaciones cotidianas:</w:t>
      </w:r>
      <w:r>
        <w:rPr/>
        <w:t xml:space="preserve"> Identificación de señales que indican un ambiente afectivo y seguro.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Prácticas docentes para favorecer la seguridad emocional:</w:t>
      </w:r>
      <w:r>
        <w:rPr/>
        <w:t xml:space="preserve"> Rutinas, lenguaje positivo, y respuestas afectivas ante las emociones infantiles.</w:t>
      </w:r>
    </w:p>
    <w:p>
      <w:pPr/>
      <w:r>
        <w:rPr>
          <w:b w:val="1"/>
          <w:bCs w:val="1"/>
        </w:rPr>
        <w:t xml:space="preserve">2. Técnicas lúdicas para la expresión verbal y corporal de emociones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Juegos de roles:</w:t>
      </w:r>
      <w:r>
        <w:rPr/>
        <w:t xml:space="preserve"> Representación de emociones a través de personajes y situaciones.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Cuentos y canciones emocionales:</w:t>
      </w:r>
      <w:r>
        <w:rPr/>
        <w:t xml:space="preserve"> Uso de relatos y música para identificar y expresar sentimientos.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Expresión corporal:</w:t>
      </w:r>
      <w:r>
        <w:rPr/>
        <w:t xml:space="preserve"> Movimientos, gestos y mímica para comunicar emociones.</w:t>
      </w:r>
    </w:p>
    <w:p>
      <w:pPr/>
      <w:r>
        <w:rPr>
          <w:b w:val="1"/>
          <w:bCs w:val="1"/>
        </w:rPr>
        <w:t xml:space="preserve">3. Prácticas para promover la autorregulación emocional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Reconocimiento de señales emocionales:</w:t>
      </w:r>
      <w:r>
        <w:rPr/>
        <w:t xml:space="preserve"> Ayudar a los niños a identificar sus emociones físicas y mentales.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de calma y respiración:</w:t>
      </w:r>
      <w:r>
        <w:rPr/>
        <w:t xml:space="preserve"> Ejercicios simples adaptados para preescolares.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 y recursos:</w:t>
      </w:r>
      <w:r>
        <w:rPr/>
        <w:t xml:space="preserve"> Uso de objetos sensoriales, tarjetas emocionales y espacios de tranquilidad.</w:t>
      </w:r>
    </w:p>
    <w:p>
      <w:pPr/>
      <w:r>
        <w:rPr>
          <w:b w:val="1"/>
          <w:bCs w:val="1"/>
        </w:rPr>
        <w:t xml:space="preserve">4. Evaluación y registro de manifestaciones emocionales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sistemática:</w:t>
      </w:r>
      <w:r>
        <w:rPr/>
        <w:t xml:space="preserve"> Métodos para registrar comportamientos y expresiones emocionales.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Formatos simples:</w:t>
      </w:r>
      <w:r>
        <w:rPr/>
        <w:t xml:space="preserve"> Uso de listas de cotejo y plantillas adaptadas para el aula preescolar.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registros:</w:t>
      </w:r>
      <w:r>
        <w:rPr/>
        <w:t xml:space="preserve"> Análisis básico para identificar necesidades emocionales y ajustar estrategias.</w:t>
      </w:r>
    </w:p>
    <w:p>
      <w:pPr/>
      <w:r>
        <w:rPr>
          <w:b w:val="1"/>
          <w:bCs w:val="1"/>
        </w:rPr>
        <w:t xml:space="preserve">5. Promoción del respeto y la empatía mediante dinámicas grupales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Dinámicas para reconocer emociones propias y ajenas:</w:t>
      </w:r>
      <w:r>
        <w:rPr/>
        <w:t xml:space="preserve"> Juegos y actividades en grupo que fomentan la empatía.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de convivencia emocional:</w:t>
      </w:r>
      <w:r>
        <w:rPr/>
        <w:t xml:space="preserve"> Creación participativa de reglas que promuevan respeto y apoyo mutuo.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Refuerzo positivo:</w:t>
      </w:r>
      <w:r>
        <w:rPr/>
        <w:t xml:space="preserve"> Estrategias para valorar y motivar actitudes empáticas y respetuosas.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el ambiente emocional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para crear un ambiente afectivo y seguro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presenta videos o imágenes de aulas con diferentes ambientes emocionales.</w:t>
      </w:r>
    </w:p>
    <w:p>
      <w:pPr>
        <w:numPr>
          <w:ilvl w:val="0"/>
          <w:numId w:val="40"/>
        </w:numPr>
      </w:pPr>
      <w:r>
        <w:rPr/>
        <w:t xml:space="preserve">En grupos pequeños, los estudiantes observan y comentan qué elementos hacen que el ambiente sea seguro o inseguro.</w:t>
      </w:r>
    </w:p>
    <w:p>
      <w:pPr>
        <w:numPr>
          <w:ilvl w:val="0"/>
          <w:numId w:val="40"/>
        </w:numPr>
      </w:pPr>
      <w:r>
        <w:rPr/>
        <w:t xml:space="preserve">Juntos elaboran una lista con las características que favorecen un ambiente afectivo.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estrategias para crear un ambiente emocionalmente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de expresiones emocionales con títeres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lúdicas que fomenten la expresión verbal y corporal de las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títeres y explica diferentes emociones básicas (alegría, tristeza, enojo, miedo).</w:t>
      </w:r>
    </w:p>
    <w:p>
      <w:pPr>
        <w:numPr>
          <w:ilvl w:val="0"/>
          <w:numId w:val="41"/>
        </w:numPr>
      </w:pPr>
      <w:r>
        <w:rPr/>
        <w:t xml:space="preserve">Los niños eligen un títere y representan una emoción con palabras y gestos.</w:t>
      </w:r>
    </w:p>
    <w:p>
      <w:pPr>
        <w:numPr>
          <w:ilvl w:val="0"/>
          <w:numId w:val="41"/>
        </w:numPr>
      </w:pPr>
      <w:r>
        <w:rPr/>
        <w:t xml:space="preserve">Los compañeros intentan identificar la emoción expresada y comentan cuándo se sienten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participan).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expresión y reconocimiento de emociones mediante títeres.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Creando un rincón de calma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que promuevan la autorregulación emocional utilizando recursos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y los niños organizan un espacio en el aula con cojines, pelotas antiestrés, libros y tarjetas emocionales.</w:t>
      </w:r>
    </w:p>
    <w:p>
      <w:pPr>
        <w:numPr>
          <w:ilvl w:val="0"/>
          <w:numId w:val="42"/>
        </w:numPr>
      </w:pPr>
      <w:r>
        <w:rPr/>
        <w:t xml:space="preserve">Se enseña a los niños técnicas sencillas de respiración y relajación para usar en ese espacio.</w:t>
      </w:r>
    </w:p>
    <w:p>
      <w:pPr>
        <w:numPr>
          <w:ilvl w:val="0"/>
          <w:numId w:val="42"/>
        </w:numPr>
      </w:pPr>
      <w:r>
        <w:rPr/>
        <w:t xml:space="preserve">Durante la semana, los niños practican el uso del rincón cuando sienten emociones intensas.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autónomo o guiado del rincón de calma para autorregular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(organización inicial) y seguimiento continuo.</w:t>
      </w:r>
    </w:p>
    <w:p>
      <w:pPr/>
      <w:r>
        <w:rPr>
          <w:b w:val="1"/>
          <w:bCs w:val="1"/>
        </w:rPr>
        <w:t xml:space="preserve">Actividad 4: Dinámica de empatía “El espejo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un ambiente de respeto y empatía hacia las emociones propias y ajenas mediante dinámicas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niños se colocan en parejas frente a frente.</w:t>
      </w:r>
    </w:p>
    <w:p>
      <w:pPr>
        <w:numPr>
          <w:ilvl w:val="0"/>
          <w:numId w:val="43"/>
        </w:numPr>
      </w:pPr>
      <w:r>
        <w:rPr/>
        <w:t xml:space="preserve">Un niño expresa una emoción con gestos y palabras, y el otro la “refleja” imitando la expresión y diciendo cómo cree que se siente.</w:t>
      </w:r>
    </w:p>
    <w:p>
      <w:pPr>
        <w:numPr>
          <w:ilvl w:val="0"/>
          <w:numId w:val="43"/>
        </w:numPr>
      </w:pPr>
      <w:r>
        <w:rPr/>
        <w:t xml:space="preserve">Luego cambian de roles.</w:t>
      </w:r>
    </w:p>
    <w:p>
      <w:pPr>
        <w:numPr>
          <w:ilvl w:val="0"/>
          <w:numId w:val="43"/>
        </w:numPr>
      </w:pPr>
      <w:r>
        <w:rPr/>
        <w:t xml:space="preserve">El docente guía una reflexión grupal sobre la importancia de comprender y respetar las emociones de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grandes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dinámica y manifestación de respeto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ambientes emocionales seguros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plática guiada y observación informal durante la actividad de observación de ambientes.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participaciones y respuestas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lúdicas, uso del rincón de calma, y participación en dinámicas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del docente durante las actividades, con anotaciones en formatos simples sobre expresión y autorregulación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Plantilla de registro de observación con indicadores básicos (expresa emociones, usa técnicas de calma, muestra empatía).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estrategias, aplicar técnicas de expresión y autorregulación, registrar manifestaciones emocionales y promover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o informe por parte del docente con evidencias de registros, productos de actividades y observaciones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integrador que recopile listas de estrategias, registros de observación, y reflexiones sobre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E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D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5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8A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3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D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7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CB6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AC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FF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5BC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84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8D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B7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D1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B3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8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22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8D5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E5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4F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D1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6F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CA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F8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48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96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D6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DA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ADB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88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545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56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8A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4D0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F34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B3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6B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8D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2E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E6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43C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0E7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2026-10-02T02:26:10-05:00</dcterms:created>
  <dcterms:modified xsi:type="dcterms:W3CDTF">2026-10-02T02:26:10-05:00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