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números y sus usos: Descubriendo el mundo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preescolar, entre 3 y 5 años, con el propósito de introducirlos en el fascinante mundo de los números y sus aplicaciones cotidianas. A lo largo de 16 semanas, los estudiantes explorarán conceptos básicos de conteo, comparación y uso práctico de los números, enfocándose en el reconocimiento y uso del 1 al 10.</w:t>
      </w:r>
    </w:p>
    <w:p>
      <w:pPr/>
      <w:r>
        <w:rPr/>
        <w:t xml:space="preserve">El curso está orientado a niños en etapa preescolar, fomentando el aprendizaje a través de actividades lúdicas, juegos, canciones y situaciones reales que facilitan la comprensión y aplicación de los números en su entorno familiar y escolar. El enfoque metodológico es práctico y participativo, promoviendo la exploración, el descubrimiento y la interacción constante.</w:t>
      </w:r>
    </w:p>
    <w:p>
      <w:pPr/>
      <w:r>
        <w:rPr/>
        <w:t xml:space="preserve">Al finalizar el curso, los estudiantes serán capaces de contar objetos de forma secuencial, comparar cantidades utilizando términos básicos como más, menos e igual, y aplicar estos conocimientos para resolver problemas sencillos que se presenten en su vida diaria. Además, reconocerán la importancia y utilidad de los números en diversas situaciones, fortaleciendo su desarrollo cognitivo y habilidades matemáticas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Contar objetos de manera ordenada y secuencial hasta el número 10.</w:t>
      </w:r>
    </w:p>
    <w:p>
      <w:pPr>
        <w:numPr>
          <w:ilvl w:val="0"/>
          <w:numId w:val="1"/>
        </w:numPr>
      </w:pPr>
      <w:r>
        <w:rPr/>
        <w:t xml:space="preserve">Comparar y clasificar cantidades usando términos básicos como más, menos e igual.</w:t>
      </w:r>
    </w:p>
    <w:p>
      <w:pPr>
        <w:numPr>
          <w:ilvl w:val="0"/>
          <w:numId w:val="1"/>
        </w:numPr>
      </w:pPr>
      <w:r>
        <w:rPr/>
        <w:t xml:space="preserve">Resolver problemas simples aplicando el conteo en situaciones cotidianas.</w:t>
      </w:r>
    </w:p>
    <w:p>
      <w:pPr>
        <w:numPr>
          <w:ilvl w:val="0"/>
          <w:numId w:val="1"/>
        </w:numPr>
      </w:pPr>
      <w:r>
        <w:rPr/>
        <w:t xml:space="preserve">Identificar y nombrar los números del 1 al 10 en contextos familiares y escolares.</w:t>
      </w:r>
    </w:p>
    <w:p>
      <w:pPr>
        <w:numPr>
          <w:ilvl w:val="0"/>
          <w:numId w:val="1"/>
        </w:numPr>
      </w:pPr>
      <w:r>
        <w:rPr/>
        <w:t xml:space="preserve">Desarrollar actitudes positivas hacia el aprendizaje de las matemáticas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Contar secuencialmente objetos hasta el número 10 con precisión.</w:t>
      </w:r>
    </w:p>
    <w:p>
      <w:pPr>
        <w:numPr>
          <w:ilvl w:val="0"/>
          <w:numId w:val="2"/>
        </w:numPr>
      </w:pPr>
      <w:r>
        <w:rPr/>
        <w:t xml:space="preserve">Comparar cantidades utilizando términos básicos: más, menos e igual.</w:t>
      </w:r>
    </w:p>
    <w:p>
      <w:pPr>
        <w:numPr>
          <w:ilvl w:val="0"/>
          <w:numId w:val="2"/>
        </w:numPr>
      </w:pPr>
      <w:r>
        <w:rPr/>
        <w:t xml:space="preserve">Aplicar el conteo para resolver problemas sencillos en contextos cotidianos.</w:t>
      </w:r>
    </w:p>
    <w:p>
      <w:pPr>
        <w:numPr>
          <w:ilvl w:val="0"/>
          <w:numId w:val="2"/>
        </w:numPr>
      </w:pPr>
      <w:r>
        <w:rPr/>
        <w:t xml:space="preserve">Reconocer y nombrar números del 1 al 10 en diferentes situaciones y entornos.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relacionadas con números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objetos y habilidades motrices finas para manipular materiales didácticos.</w:t>
      </w:r>
    </w:p>
    <w:p>
      <w:pPr>
        <w:numPr>
          <w:ilvl w:val="0"/>
          <w:numId w:val="3"/>
        </w:numPr>
      </w:pPr>
      <w:r>
        <w:rPr/>
        <w:t xml:space="preserve">Materiales: Objetos para contar (bloques, fichas, juguetes), tarjetas con números del 1 al 10, hojas para actividades, lápices de colores.</w:t>
      </w:r>
    </w:p>
    <w:p>
      <w:pPr>
        <w:numPr>
          <w:ilvl w:val="0"/>
          <w:numId w:val="3"/>
        </w:numPr>
      </w:pPr>
      <w:r>
        <w:rPr/>
        <w:t xml:space="preserve">Recursos: Ambiente seguro y estimulante, acceso a canciones y juegos numéricos, apoyo docente o adulto para guiar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números del 1 al 3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números 1, 2 y 3 mediante la observación de tarjetas numéricas.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cotidianos en grupos de 1 a 3 de forma ordenada y secuencial.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cantidades pequeñas usando términos como “más” y “menos” en actividades prácticas con objetos.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en grupos de 1, 2 y 3 según su cantidad, con apoyo visual y manipulación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actividades lúdicas que involucren el reconocimiento y conteo de los números 1 al 3, demostrando una actitud positiva hacia el aprendizaje numérico.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1, 2 y 3</w:t>
      </w:r>
    </w:p>
    <w:p>
      <w:pPr>
        <w:numPr>
          <w:ilvl w:val="0"/>
          <w:numId w:val="5"/>
        </w:numPr>
      </w:pPr>
      <w:r>
        <w:rPr/>
        <w:t xml:space="preserve">Presentación de las tarjetas numéricas: Se mostrará a los niños las tarjetas con los números 1, 2 y 3 para que comiencen a familiarizarse con su forma y nombre.</w:t>
      </w:r>
    </w:p>
    <w:p>
      <w:pPr>
        <w:numPr>
          <w:ilvl w:val="0"/>
          <w:numId w:val="5"/>
        </w:numPr>
      </w:pPr>
      <w:r>
        <w:rPr/>
        <w:t xml:space="preserve">Reconocimiento visual y verbal: Se trabajará en que los niños identifiquen y nombren cada número mediante actividades visuales y auditivas.</w:t>
      </w:r>
    </w:p>
    <w:p>
      <w:pPr/>
      <w:r>
        <w:rPr>
          <w:b w:val="1"/>
          <w:bCs w:val="1"/>
        </w:rPr>
        <w:t xml:space="preserve">2. Conteo de objetos cotidianos en grupos de 1 a 3</w:t>
      </w:r>
    </w:p>
    <w:p>
      <w:pPr>
        <w:numPr>
          <w:ilvl w:val="0"/>
          <w:numId w:val="6"/>
        </w:numPr>
      </w:pPr>
      <w:r>
        <w:rPr/>
        <w:t xml:space="preserve">Conteo secuencial: Enseñar a contar objetos uno a uno en orden, utilizando objetos comunes como juguetes o frutas.</w:t>
      </w:r>
    </w:p>
    <w:p>
      <w:pPr>
        <w:numPr>
          <w:ilvl w:val="0"/>
          <w:numId w:val="6"/>
        </w:numPr>
      </w:pPr>
      <w:r>
        <w:rPr/>
        <w:t xml:space="preserve">Conteo en grupos pequeños: Agrupar objetos en cantidades de 1, 2 y 3 y practicar el conteo en cada grupo.</w:t>
      </w:r>
    </w:p>
    <w:p>
      <w:pPr/>
      <w:r>
        <w:rPr>
          <w:b w:val="1"/>
          <w:bCs w:val="1"/>
        </w:rPr>
        <w:t xml:space="preserve">3. Comparación de cantidades pequeñas usando términos “más” y “menos”</w:t>
      </w:r>
    </w:p>
    <w:p>
      <w:pPr>
        <w:numPr>
          <w:ilvl w:val="0"/>
          <w:numId w:val="7"/>
        </w:numPr>
      </w:pPr>
      <w:r>
        <w:rPr/>
        <w:t xml:space="preserve">Actividades prácticas: Utilizar objetos para comparar grupos y determinar cuál tiene más o menos elementos.</w:t>
      </w:r>
    </w:p>
    <w:p>
      <w:pPr>
        <w:numPr>
          <w:ilvl w:val="0"/>
          <w:numId w:val="7"/>
        </w:numPr>
      </w:pPr>
      <w:r>
        <w:rPr/>
        <w:t xml:space="preserve">Introducción al vocabulario comparativo: Explicar y practicar el uso de “más” y “menos” con ejemplos concretos.</w:t>
      </w:r>
    </w:p>
    <w:p>
      <w:pPr/>
      <w:r>
        <w:rPr>
          <w:b w:val="1"/>
          <w:bCs w:val="1"/>
        </w:rPr>
        <w:t xml:space="preserve">4. Clasificación de objetos por cantidad (1, 2 y 3)</w:t>
      </w:r>
    </w:p>
    <w:p>
      <w:pPr>
        <w:numPr>
          <w:ilvl w:val="0"/>
          <w:numId w:val="8"/>
        </w:numPr>
      </w:pPr>
      <w:r>
        <w:rPr/>
        <w:t xml:space="preserve">Clasificación visual y manipulativa: Organizar objetos en grupos según su cantidad con apoyo de tarjetas numéricas.</w:t>
      </w:r>
    </w:p>
    <w:p>
      <w:pPr>
        <w:numPr>
          <w:ilvl w:val="0"/>
          <w:numId w:val="8"/>
        </w:numPr>
      </w:pPr>
      <w:r>
        <w:rPr/>
        <w:t xml:space="preserve">Práctica guiada: Actividades para que los niños clasifiquen objetos de forma autónoma o con ayuda del docente.</w:t>
      </w:r>
    </w:p>
    <w:p>
      <w:pPr/>
      <w:r>
        <w:rPr>
          <w:b w:val="1"/>
          <w:bCs w:val="1"/>
        </w:rPr>
        <w:t xml:space="preserve">5. Juegos y actividades lúdicas para el reconocimiento y conteo</w:t>
      </w:r>
    </w:p>
    <w:p>
      <w:pPr>
        <w:numPr>
          <w:ilvl w:val="0"/>
          <w:numId w:val="9"/>
        </w:numPr>
      </w:pPr>
      <w:r>
        <w:rPr/>
        <w:t xml:space="preserve">Juegos de asociación numérica: Relacionar tarjetas con objetos que correspondan a la cantidad indicada.</w:t>
      </w:r>
    </w:p>
    <w:p>
      <w:pPr>
        <w:numPr>
          <w:ilvl w:val="0"/>
          <w:numId w:val="9"/>
        </w:numPr>
      </w:pPr>
      <w:r>
        <w:rPr/>
        <w:t xml:space="preserve">Actividades de movimiento: Juegos que involucren saltar o caminar contando hasta 3, fomentando la participación activa y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“Tarjetas mágicas de los números”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1, 2 y 3 mediante la observación de tarjetas numéricas.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Mostrar a los niños las tarjetas con los números 1, 2 y 3 una por una.</w:t>
      </w:r>
    </w:p>
    <w:p>
      <w:pPr>
        <w:numPr>
          <w:ilvl w:val="0"/>
          <w:numId w:val="10"/>
        </w:numPr>
      </w:pPr>
      <w:r>
        <w:rPr/>
        <w:t xml:space="preserve">Decir en voz alta el número y pedir a los niños que repitan el nombre.</w:t>
      </w:r>
    </w:p>
    <w:p>
      <w:pPr>
        <w:numPr>
          <w:ilvl w:val="0"/>
          <w:numId w:val="10"/>
        </w:numPr>
      </w:pPr>
      <w:r>
        <w:rPr/>
        <w:t xml:space="preserve">Realizar preguntas como “¿Qué número es este?” mientras se sostiene la tarjeta.</w:t>
      </w:r>
    </w:p>
    <w:p>
      <w:pPr>
        <w:numPr>
          <w:ilvl w:val="0"/>
          <w:numId w:val="10"/>
        </w:numPr>
      </w:pPr>
      <w:r>
        <w:rPr/>
        <w:t xml:space="preserve">Invitar a los niños a señalar la tarjeta que corresponde al número que se dice.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correcto de las tarjetas numéricas.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Nombre de la actividad: “Contamos juntos con objetos”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cotidianos en grupos de 1 a 3 de forma ordenada y secuencial.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Distribuir objetos pequeños (bloques, pelotas, frutas) entre los niños.</w:t>
      </w:r>
    </w:p>
    <w:p>
      <w:pPr>
        <w:numPr>
          <w:ilvl w:val="0"/>
          <w:numId w:val="11"/>
        </w:numPr>
      </w:pPr>
      <w:r>
        <w:rPr/>
        <w:t xml:space="preserve">Guiar a los niños para que cuenten en voz alta los objetos, colocando un objeto a la vez frente a ellos.</w:t>
      </w:r>
    </w:p>
    <w:p>
      <w:pPr>
        <w:numPr>
          <w:ilvl w:val="0"/>
          <w:numId w:val="11"/>
        </w:numPr>
      </w:pPr>
      <w:r>
        <w:rPr/>
        <w:t xml:space="preserve">Formar grupos de 1, luego 2 y luego 3 objetos, pidiendo que cuenten cada grupo con ayuda del docente.</w:t>
      </w:r>
    </w:p>
    <w:p>
      <w:pPr>
        <w:numPr>
          <w:ilvl w:val="0"/>
          <w:numId w:val="11"/>
        </w:numPr>
      </w:pPr>
      <w:r>
        <w:rPr/>
        <w:t xml:space="preserve">Repetir el conteo varias veces para reforzar la secuencia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ordenado de objetos en grupos de 1, 2 y 3.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“¿Quién tiene más, quién tiene menos?”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pequeñas usando términos “más” y “menos” en actividades prácticas con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niño o grupo dos conjuntos de objetos con cantidades diferentes (por ejemplo, uno con 2 objetos y otro con 3).</w:t>
      </w:r>
    </w:p>
    <w:p>
      <w:pPr>
        <w:numPr>
          <w:ilvl w:val="0"/>
          <w:numId w:val="12"/>
        </w:numPr>
      </w:pPr>
      <w:r>
        <w:rPr/>
        <w:t xml:space="preserve">Preguntar cuál grupo tiene “más” y cuál tiene “menos”.</w:t>
      </w:r>
    </w:p>
    <w:p>
      <w:pPr>
        <w:numPr>
          <w:ilvl w:val="0"/>
          <w:numId w:val="12"/>
        </w:numPr>
      </w:pPr>
      <w:r>
        <w:rPr/>
        <w:t xml:space="preserve">Reforzar el vocabulario usando frases como “Este grupo tiene más pelotas” o “Este grupo tiene menos bloques”.</w:t>
      </w:r>
    </w:p>
    <w:p>
      <w:pPr>
        <w:numPr>
          <w:ilvl w:val="0"/>
          <w:numId w:val="12"/>
        </w:numPr>
      </w:pPr>
      <w:r>
        <w:rPr/>
        <w:t xml:space="preserve">Permitir que los niños manipulen los objetos para comprobar visualmente la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términos “más” y “menos” para comparar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Nombre de la actividad: “Clasificamos según la cantidad”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en grupos de 1, 2 y 3 según su cantidad, con apoyo visual y manipulación directa.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Colocar tarjetas con los números 1, 2 y 3 sobre la mesa.</w:t>
      </w:r>
    </w:p>
    <w:p>
      <w:pPr>
        <w:numPr>
          <w:ilvl w:val="0"/>
          <w:numId w:val="13"/>
        </w:numPr>
      </w:pPr>
      <w:r>
        <w:rPr/>
        <w:t xml:space="preserve">Dar a los niños una mezcla de objetos para que los agrupen en montones de 1, 2 y 3.</w:t>
      </w:r>
    </w:p>
    <w:p>
      <w:pPr>
        <w:numPr>
          <w:ilvl w:val="0"/>
          <w:numId w:val="13"/>
        </w:numPr>
      </w:pPr>
      <w:r>
        <w:rPr/>
        <w:t xml:space="preserve">Pedir que coloquen cada grupo de objetos junto a la tarjeta que corresponde.</w:t>
      </w:r>
    </w:p>
    <w:p>
      <w:pPr>
        <w:numPr>
          <w:ilvl w:val="0"/>
          <w:numId w:val="13"/>
        </w:numPr>
      </w:pPr>
      <w:r>
        <w:rPr/>
        <w:t xml:space="preserve">Revisar con ellos y corregir en caso de errores, reforzando la relación entre número y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objetos según la cantidad indicada en las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“Juego del salto numérico”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lúdicos que involucren el reconocimiento y conteo de los números 1 al 3, demostrando actitud positiva hacia el aprendizaje numérico.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Marcar en el suelo tres espacios consecutivos con los números 1, 2 y 3 visibles.</w:t>
      </w:r>
    </w:p>
    <w:p>
      <w:pPr>
        <w:numPr>
          <w:ilvl w:val="0"/>
          <w:numId w:val="14"/>
        </w:numPr>
      </w:pPr>
      <w:r>
        <w:rPr/>
        <w:t xml:space="preserve">Invitar a los niños a saltar de espacio en espacio, contando en voz alta el número en el que aterrizan.</w:t>
      </w:r>
    </w:p>
    <w:p>
      <w:pPr>
        <w:numPr>
          <w:ilvl w:val="0"/>
          <w:numId w:val="14"/>
        </w:numPr>
      </w:pPr>
      <w:r>
        <w:rPr/>
        <w:t xml:space="preserve">Repetir varias veces, animando a los niños a participar y a contar correctamente.</w:t>
      </w:r>
    </w:p>
    <w:p>
      <w:pPr>
        <w:numPr>
          <w:ilvl w:val="0"/>
          <w:numId w:val="14"/>
        </w:numPr>
      </w:pPr>
      <w:r>
        <w:rPr/>
        <w:t xml:space="preserve">Incluir variaciones, como saltar hacia atrás o en diferentes secuencias para hacer el juego más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números al contar y saltar.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los números 1, 2 y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tarjetas numéricas y preguntar a los niños cómo se llaman y si las reconocen.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individuales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 progreso en el conteo, la comparación y la clasificación de objetos en grupos de 1 a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 y juegos, anotando la participación y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durante las actividades de conteo y clasificación.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números, contar objetos secuencialmente, comparar cantidades con términos adecuados y clasificar objetos según cantidad.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el niño clasifique objetos, cuente en voz alta y compare cantidades ante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(identificación, conteo, comparación y clasificación).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del 4 al 6 y su reconocimiento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números 4, 5 y 6 en tarjetas y objetos cotidianos durante actividades de juego.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contar en orden secuencial de 4 a 6 objetos presentados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cantidades pequeñas (de 4 a 6 objetos) usando términos básicos como más, menos e igual en ejercicios guiados.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correctamente los números 4, 5 y 6 al observar imágenes o juguetes durante las actividades lúdicas.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simples de conteo relacionados con los números 4, 5 y 6 en situaciones cotidianas simuladas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4, 5 y 6</w:t>
      </w:r>
    </w:p>
    <w:p>
      <w:pPr>
        <w:numPr>
          <w:ilvl w:val="0"/>
          <w:numId w:val="16"/>
        </w:numPr>
      </w:pPr>
      <w:r>
        <w:rPr/>
        <w:t xml:space="preserve">Reconocimiento visual de los números 4, 5 y 6: presentación de tarjetas con números grandes y claros.</w:t>
      </w:r>
    </w:p>
    <w:p>
      <w:pPr>
        <w:numPr>
          <w:ilvl w:val="0"/>
          <w:numId w:val="16"/>
        </w:numPr>
      </w:pPr>
      <w:r>
        <w:rPr/>
        <w:t xml:space="preserve">Asociación de números con objetos cotidianos: ejemplos simples como frutas, juguetes o utensilios.</w:t>
      </w:r>
    </w:p>
    <w:p>
      <w:pPr/>
      <w:r>
        <w:rPr>
          <w:b w:val="1"/>
          <w:bCs w:val="1"/>
        </w:rPr>
        <w:t xml:space="preserve">2. Conteo secuencial de 4 a 6 objetos</w:t>
      </w:r>
    </w:p>
    <w:p>
      <w:pPr>
        <w:numPr>
          <w:ilvl w:val="0"/>
          <w:numId w:val="17"/>
        </w:numPr>
      </w:pPr>
      <w:r>
        <w:rPr/>
        <w:t xml:space="preserve">Práctica de contar en voz alta grupos de 4, 5 y 6 objetos.</w:t>
      </w:r>
    </w:p>
    <w:p>
      <w:pPr>
        <w:numPr>
          <w:ilvl w:val="0"/>
          <w:numId w:val="17"/>
        </w:numPr>
      </w:pPr>
      <w:r>
        <w:rPr/>
        <w:t xml:space="preserve">Orden numérico: identificación de la secuencia correcta entre 4, 5 y 6.</w:t>
      </w:r>
    </w:p>
    <w:p>
      <w:pPr/>
      <w:r>
        <w:rPr>
          <w:b w:val="1"/>
          <w:bCs w:val="1"/>
        </w:rPr>
        <w:t xml:space="preserve">3. Comparación de cantidades pequeñas (4 a 6)</w:t>
      </w:r>
    </w:p>
    <w:p>
      <w:pPr>
        <w:numPr>
          <w:ilvl w:val="0"/>
          <w:numId w:val="18"/>
        </w:numPr>
      </w:pPr>
      <w:r>
        <w:rPr/>
        <w:t xml:space="preserve">Introducción a los conceptos “más”, “menos” e “igual” con grupos de objetos.</w:t>
      </w:r>
    </w:p>
    <w:p>
      <w:pPr>
        <w:numPr>
          <w:ilvl w:val="0"/>
          <w:numId w:val="18"/>
        </w:numPr>
      </w:pPr>
      <w:r>
        <w:rPr/>
        <w:t xml:space="preserve">Ejercicios guiados para comparar dos grupos con cantidades entre 4 y 6.</w:t>
      </w:r>
    </w:p>
    <w:p>
      <w:pPr/>
      <w:r>
        <w:rPr>
          <w:b w:val="1"/>
          <w:bCs w:val="1"/>
        </w:rPr>
        <w:t xml:space="preserve">4. Nombrar números observando imágenes o juguetes</w:t>
      </w:r>
    </w:p>
    <w:p>
      <w:pPr>
        <w:numPr>
          <w:ilvl w:val="0"/>
          <w:numId w:val="19"/>
        </w:numPr>
      </w:pPr>
      <w:r>
        <w:rPr/>
        <w:t xml:space="preserve">Actividades lúdicas para nombrar correctamente los números 4, 5 y 6.</w:t>
      </w:r>
    </w:p>
    <w:p>
      <w:pPr>
        <w:numPr>
          <w:ilvl w:val="0"/>
          <w:numId w:val="19"/>
        </w:numPr>
      </w:pPr>
      <w:r>
        <w:rPr/>
        <w:t xml:space="preserve">Uso de imágenes y juguetes para reforzar la identificación verbal.</w:t>
      </w:r>
    </w:p>
    <w:p>
      <w:pPr/>
      <w:r>
        <w:rPr>
          <w:b w:val="1"/>
          <w:bCs w:val="1"/>
        </w:rPr>
        <w:t xml:space="preserve">5. Resolución de problemas simples de conteo</w:t>
      </w:r>
    </w:p>
    <w:p>
      <w:pPr>
        <w:numPr>
          <w:ilvl w:val="0"/>
          <w:numId w:val="20"/>
        </w:numPr>
      </w:pPr>
      <w:r>
        <w:rPr/>
        <w:t xml:space="preserve">Situaciones cotidianas simuladas en el aula que impliquen contar entre 4 y 6 objetos.</w:t>
      </w:r>
    </w:p>
    <w:p>
      <w:pPr>
        <w:numPr>
          <w:ilvl w:val="0"/>
          <w:numId w:val="20"/>
        </w:numPr>
      </w:pPr>
      <w:r>
        <w:rPr/>
        <w:t xml:space="preserve">Ejercicios para aplicar conteo, comparación y nombrar números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los números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números 4, 5 y 6 en tarjetas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Colocar tarjetas grandes con los números 4, 5 y 6 en diferentes áreas del aula.</w:t>
      </w:r>
    </w:p>
    <w:p>
      <w:pPr>
        <w:numPr>
          <w:ilvl w:val="0"/>
          <w:numId w:val="21"/>
        </w:numPr>
      </w:pPr>
      <w:r>
        <w:rPr/>
        <w:t xml:space="preserve">Mostrar a los niños diversos objetos (pelotas, lápices, bloques) en grupos de 4, 5 y 6.</w:t>
      </w:r>
    </w:p>
    <w:p>
      <w:pPr>
        <w:numPr>
          <w:ilvl w:val="0"/>
          <w:numId w:val="21"/>
        </w:numPr>
      </w:pPr>
      <w:r>
        <w:rPr/>
        <w:t xml:space="preserve">Invitar a los niños a caminar por el aula y señalar la tarjeta que corresponde con la cantidad de objetos mostrados.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 para facilitar la interacción.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identificarán correctamente las tarjetas con los números 4, 5 y 6 relacionados con los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“Contemos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orden secuencial de 4 a 6 objetos presentados.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Distribuir a cada niño un conjunto de objetos (por ejemplo, bloques o figuras) en cantidades de 4, 5 y 6.</w:t>
      </w:r>
    </w:p>
    <w:p>
      <w:pPr>
        <w:numPr>
          <w:ilvl w:val="0"/>
          <w:numId w:val="22"/>
        </w:numPr>
      </w:pPr>
      <w:r>
        <w:rPr/>
        <w:t xml:space="preserve">Guiar a los niños para que cuenten en voz alta cada grupo de objetos, enfatizando el orden correcto.</w:t>
      </w:r>
    </w:p>
    <w:p>
      <w:pPr>
        <w:numPr>
          <w:ilvl w:val="0"/>
          <w:numId w:val="22"/>
        </w:numPr>
      </w:pPr>
      <w:r>
        <w:rPr/>
        <w:t xml:space="preserve">Repetir el conteo varias veces con diferentes objetos para reforzar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contarán correctamente de 4 a 6 objetos en orden.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“¿Quién tiene más?”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pequeñas usando términos “más”, “menos” e “igual”.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niños en parejas y entregar a cada uno dos grupos de objetos con cantidades entre 4 y 6.</w:t>
      </w:r>
    </w:p>
    <w:p>
      <w:pPr>
        <w:numPr>
          <w:ilvl w:val="0"/>
          <w:numId w:val="23"/>
        </w:numPr>
      </w:pPr>
      <w:r>
        <w:rPr/>
        <w:t xml:space="preserve">Guiar la comparación oral entre la pareja: ¿Quién tiene más? ¿Quién tiene menos? ¿Tienen igual cantidad?</w:t>
      </w:r>
    </w:p>
    <w:p>
      <w:pPr>
        <w:numPr>
          <w:ilvl w:val="0"/>
          <w:numId w:val="23"/>
        </w:numPr>
      </w:pPr>
      <w:r>
        <w:rPr/>
        <w:t xml:space="preserve">Registrar las respuestas y reforzar el uso correcto de los términos.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los conceptos “más”, “menos” e “igual” para comparar cantidades.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“Problemas de conteo en el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de conteo relacionados con los números 4, 5 y 6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Simular situaciones cotidianas como “Hay 5 manzanas, ¿cuántas quedan si comemos 2?” (adaptado a niveles simples).</w:t>
      </w:r>
    </w:p>
    <w:p>
      <w:pPr>
        <w:numPr>
          <w:ilvl w:val="0"/>
          <w:numId w:val="24"/>
        </w:numPr>
      </w:pPr>
      <w:r>
        <w:rPr/>
        <w:t xml:space="preserve">Presentar objetos para que los niños cuenten, quiten o agreguen y luego expresen la cantidad final.</w:t>
      </w:r>
    </w:p>
    <w:p>
      <w:pPr>
        <w:numPr>
          <w:ilvl w:val="0"/>
          <w:numId w:val="24"/>
        </w:numPr>
      </w:pPr>
      <w:r>
        <w:rPr/>
        <w:t xml:space="preserve">Animar a los niños a nombrar los números involucrados y usar términos de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guía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sencilla de situaciones de conteo aplicando el reconocimiento numérico y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números 4, 5 y 6 y conteo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observación directa durante una actividad inicial donde se muestran tarjetas y objetos para contar.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del docente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conteo secuencial, comparación y nombrar números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preguntas orales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notas del docente sobre desempeño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contar, comparar y nombrar los números 4, 5 y 6 y resolver problemas simples de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 identificar números en tarjetas, contar objetos, comparar cantidades y responder preguntas simples de 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estructurada que incluya los objetivos de la unidad para valorar cada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los números del 7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contar objetos del 7 al 10 de manera ordenada y secuencial utilizando materiales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los números 7, 8, 9 y 10 en imágenes y objetos cotidianos.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cantidades entre 7 y 10 usando términos como más, menos e igual en actividades de clasificación.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simples de conteo relacionados con situaciones diarias que involucren números del 7 al 10.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juegos y actividades lúdicas que refuercen el reconocimiento y uso de los números del 7 al 10.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del 7 al 10</w:t>
      </w:r>
    </w:p>
    <w:p>
      <w:pPr>
        <w:numPr>
          <w:ilvl w:val="0"/>
          <w:numId w:val="26"/>
        </w:numPr>
      </w:pPr>
      <w:r>
        <w:rPr/>
        <w:t xml:space="preserve">Explicación básica de los números 7, 8, 9 y 10: presentación visual y auditiva.</w:t>
      </w:r>
    </w:p>
    <w:p>
      <w:pPr>
        <w:numPr>
          <w:ilvl w:val="0"/>
          <w:numId w:val="26"/>
        </w:numPr>
      </w:pPr>
      <w:r>
        <w:rPr/>
        <w:t xml:space="preserve">Reconocimiento de los símbolos numéricos y su pronunciación.</w:t>
      </w:r>
    </w:p>
    <w:p>
      <w:pPr/>
      <w:r>
        <w:rPr>
          <w:b w:val="1"/>
          <w:bCs w:val="1"/>
        </w:rPr>
        <w:t xml:space="preserve">2. Contar objetos del 7 al 10 de manera ordenada y secuencial</w:t>
      </w:r>
    </w:p>
    <w:p>
      <w:pPr>
        <w:numPr>
          <w:ilvl w:val="0"/>
          <w:numId w:val="27"/>
        </w:numPr>
      </w:pPr>
      <w:r>
        <w:rPr/>
        <w:t xml:space="preserve">Conteo de objetos concretos: juguetes, frutas, bloques, etc.</w:t>
      </w:r>
    </w:p>
    <w:p>
      <w:pPr>
        <w:numPr>
          <w:ilvl w:val="0"/>
          <w:numId w:val="27"/>
        </w:numPr>
      </w:pPr>
      <w:r>
        <w:rPr/>
        <w:t xml:space="preserve">Práctica del conteo del 7 al 10 en orden ascendente y descendente.</w:t>
      </w:r>
    </w:p>
    <w:p>
      <w:pPr>
        <w:numPr>
          <w:ilvl w:val="0"/>
          <w:numId w:val="27"/>
        </w:numPr>
      </w:pPr>
      <w:r>
        <w:rPr/>
        <w:t xml:space="preserve">Uso de materiales concretos para reforzar la secuencia numérica.</w:t>
      </w:r>
    </w:p>
    <w:p>
      <w:pPr/>
      <w:r>
        <w:rPr>
          <w:b w:val="1"/>
          <w:bCs w:val="1"/>
        </w:rPr>
        <w:t xml:space="preserve">3. Identificación y nombramiento de los números 7, 8, 9 y 10 en imágenes y objetos cotidianos</w:t>
      </w:r>
    </w:p>
    <w:p>
      <w:pPr>
        <w:numPr>
          <w:ilvl w:val="0"/>
          <w:numId w:val="28"/>
        </w:numPr>
      </w:pPr>
      <w:r>
        <w:rPr/>
        <w:t xml:space="preserve">Asociación de números con imágenes representativas (p.ej., 7 manzanas, 8 globos).</w:t>
      </w:r>
    </w:p>
    <w:p>
      <w:pPr>
        <w:numPr>
          <w:ilvl w:val="0"/>
          <w:numId w:val="28"/>
        </w:numPr>
      </w:pPr>
      <w:r>
        <w:rPr/>
        <w:t xml:space="preserve">Reconocimiento en objetos del entorno (carteles, libros, juguetes).</w:t>
      </w:r>
    </w:p>
    <w:p>
      <w:pPr/>
      <w:r>
        <w:rPr>
          <w:b w:val="1"/>
          <w:bCs w:val="1"/>
        </w:rPr>
        <w:t xml:space="preserve">4. Comparación de cantidades entre 7 y 10 usando términos como más, menos e igual</w:t>
      </w:r>
    </w:p>
    <w:p>
      <w:pPr>
        <w:numPr>
          <w:ilvl w:val="0"/>
          <w:numId w:val="29"/>
        </w:numPr>
      </w:pPr>
      <w:r>
        <w:rPr/>
        <w:t xml:space="preserve">Actividades de clasificación y comparación de grupos de objetos.</w:t>
      </w:r>
    </w:p>
    <w:p>
      <w:pPr>
        <w:numPr>
          <w:ilvl w:val="0"/>
          <w:numId w:val="29"/>
        </w:numPr>
      </w:pPr>
      <w:r>
        <w:rPr/>
        <w:t xml:space="preserve">Introducción a conceptos básicos: “más que”, “menos que” y “igual a”.</w:t>
      </w:r>
    </w:p>
    <w:p>
      <w:pPr/>
      <w:r>
        <w:rPr>
          <w:b w:val="1"/>
          <w:bCs w:val="1"/>
        </w:rPr>
        <w:t xml:space="preserve">5. Resolución de problemas simples de conteo con números del 7 al 10</w:t>
      </w:r>
    </w:p>
    <w:p>
      <w:pPr>
        <w:numPr>
          <w:ilvl w:val="0"/>
          <w:numId w:val="30"/>
        </w:numPr>
      </w:pPr>
      <w:r>
        <w:rPr/>
        <w:t xml:space="preserve">Situaciones cotidianas que impliquen contar y decidir cantidades (ejemplo: “Si tienes 9 dulces y comes 2, ¿cuántos quedan?”).</w:t>
      </w:r>
    </w:p>
    <w:p>
      <w:pPr>
        <w:numPr>
          <w:ilvl w:val="0"/>
          <w:numId w:val="30"/>
        </w:numPr>
      </w:pPr>
      <w:r>
        <w:rPr/>
        <w:t xml:space="preserve">Uso de materiales concretos para visualizar y resolver problemas.</w:t>
      </w:r>
    </w:p>
    <w:p>
      <w:pPr/>
      <w:r>
        <w:rPr>
          <w:b w:val="1"/>
          <w:bCs w:val="1"/>
        </w:rPr>
        <w:t xml:space="preserve">6. Juegos y actividades lúdicas para reforzar el reconocimiento y uso de los números del 7 al 10</w:t>
      </w:r>
    </w:p>
    <w:p>
      <w:pPr>
        <w:numPr>
          <w:ilvl w:val="0"/>
          <w:numId w:val="31"/>
        </w:numPr>
      </w:pPr>
      <w:r>
        <w:rPr/>
        <w:t xml:space="preserve">Juegos de mesa sencillos relacionados con contar y reconocer números.</w:t>
      </w:r>
    </w:p>
    <w:p>
      <w:pPr>
        <w:numPr>
          <w:ilvl w:val="0"/>
          <w:numId w:val="31"/>
        </w:numPr>
      </w:pPr>
      <w:r>
        <w:rPr/>
        <w:t xml:space="preserve">Canciones y rimas para memorizar los números.</w:t>
      </w:r>
    </w:p>
    <w:p>
      <w:pPr>
        <w:numPr>
          <w:ilvl w:val="0"/>
          <w:numId w:val="31"/>
        </w:numPr>
      </w:pPr>
      <w:r>
        <w:rPr/>
        <w:t xml:space="preserve">Actividades en grupo que promuevan la participación y el uso práctico de los números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“Contemos juntos del 7 al 10”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7 al 10 de manera ordenada y secuencial utilizando materiales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Preparar una bandeja con objetos pequeños (bloques, frutas plásticas, figuras de animales).</w:t>
      </w:r>
    </w:p>
    <w:p>
      <w:pPr>
        <w:numPr>
          <w:ilvl w:val="0"/>
          <w:numId w:val="32"/>
        </w:numPr>
      </w:pPr>
      <w:r>
        <w:rPr/>
        <w:t xml:space="preserve">Invitar a los niños a tomar una cantidad específica entre 7 y 10 objetos.</w:t>
      </w:r>
    </w:p>
    <w:p>
      <w:pPr>
        <w:numPr>
          <w:ilvl w:val="0"/>
          <w:numId w:val="32"/>
        </w:numPr>
      </w:pPr>
      <w:r>
        <w:rPr/>
        <w:t xml:space="preserve">Guiar a los niños a contar en voz alta los objetos, asegurando la secuencia correcta.</w:t>
      </w:r>
    </w:p>
    <w:p>
      <w:pPr>
        <w:numPr>
          <w:ilvl w:val="0"/>
          <w:numId w:val="32"/>
        </w:numPr>
      </w:pPr>
      <w:r>
        <w:rPr/>
        <w:t xml:space="preserve">Repetir la actividad cambiando la cantidad para practicar diferentes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ordenado de objetos entre 7 y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“Busca y nombra los números”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7, 8, 9 y 10 en imágenes y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Colocar imágenes y objetos con números visibles (carteles, juguetes con números, libros).</w:t>
      </w:r>
    </w:p>
    <w:p>
      <w:pPr>
        <w:numPr>
          <w:ilvl w:val="0"/>
          <w:numId w:val="33"/>
        </w:numPr>
      </w:pPr>
      <w:r>
        <w:rPr/>
        <w:t xml:space="preserve">Pedir a los niños que busquen y señalen el número que se les indica (por ejemplo, “Encuentra el número 8”).</w:t>
      </w:r>
    </w:p>
    <w:p>
      <w:pPr>
        <w:numPr>
          <w:ilvl w:val="0"/>
          <w:numId w:val="33"/>
        </w:numPr>
      </w:pPr>
      <w:r>
        <w:rPr/>
        <w:t xml:space="preserve">Nombrar el número en voz alta y relacionarlo con la cantidad que representa.</w:t>
      </w:r>
    </w:p>
    <w:p>
      <w:pPr>
        <w:numPr>
          <w:ilvl w:val="0"/>
          <w:numId w:val="33"/>
        </w:numPr>
      </w:pPr>
      <w:r>
        <w:rPr/>
        <w:t xml:space="preserve">Realizar rondas varias para asegurar el reconocimiento de todos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y verbalización de los números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Nombre de la actividad: “¿Quién tiene más?” Juego de comparación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entre 7 y 10 usando términos como más, menos e igual.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Dividir a los niños en pequeños grupos y entregarles dos conjuntos de objetos con cantidades entre 7 y 10.</w:t>
      </w:r>
    </w:p>
    <w:p>
      <w:pPr>
        <w:numPr>
          <w:ilvl w:val="0"/>
          <w:numId w:val="34"/>
        </w:numPr>
      </w:pPr>
      <w:r>
        <w:rPr/>
        <w:t xml:space="preserve">Solicitar que comparen las cantidades con ayuda del docente.</w:t>
      </w:r>
    </w:p>
    <w:p>
      <w:pPr>
        <w:numPr>
          <w:ilvl w:val="0"/>
          <w:numId w:val="34"/>
        </w:numPr>
      </w:pPr>
      <w:r>
        <w:rPr/>
        <w:t xml:space="preserve">Preguntar “¿Quién tiene más?”, “¿Quién tiene menos?” o “¿Tienen igual cantidad?” para que los niños respondan y expliquen.</w:t>
      </w:r>
    </w:p>
    <w:p>
      <w:pPr>
        <w:numPr>
          <w:ilvl w:val="0"/>
          <w:numId w:val="34"/>
        </w:numPr>
      </w:pPr>
      <w:r>
        <w:rPr/>
        <w:t xml:space="preserve">Rotar los conjuntos para que todos practiquen con diferentes combinaciones.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los términos “más”, “menos” e “igual” y explicación simple de la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Nombre de la actividad: “Problemas del día” con números del 7 al 10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de conteo relacionados con situaciones diarias que involucren números del 7 al 10.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Presentar situaciones cotidianas con objetos y cantidades (por ejemplo, “Hay 9 globos y se pinchan 3, ¿cuántos quedan?”).</w:t>
      </w:r>
    </w:p>
    <w:p>
      <w:pPr>
        <w:numPr>
          <w:ilvl w:val="0"/>
          <w:numId w:val="35"/>
        </w:numPr>
      </w:pPr>
      <w:r>
        <w:rPr/>
        <w:t xml:space="preserve">Ayudar a los niños a usar objetos concretos para representar la situación.</w:t>
      </w:r>
    </w:p>
    <w:p>
      <w:pPr>
        <w:numPr>
          <w:ilvl w:val="0"/>
          <w:numId w:val="35"/>
        </w:numPr>
      </w:pPr>
      <w:r>
        <w:rPr/>
        <w:t xml:space="preserve">Guiar el conteo para encontrar la respuesta correcta.</w:t>
      </w:r>
    </w:p>
    <w:p>
      <w:pPr>
        <w:numPr>
          <w:ilvl w:val="0"/>
          <w:numId w:val="35"/>
        </w:numPr>
      </w:pPr>
      <w:r>
        <w:rPr/>
        <w:t xml:space="preserve">Repetir con diferentes problemas para practicar.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problemas simples de conteo usando materiales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conteo de números del 7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conteo y reconocimiento de números presentados en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identificación y secuencia de conteo.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contar objetos, nombrar números, comparar cantidades y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de desempeño durante actividades planificadas, preguntas orales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conteo correcto, identificación numérica, uso adecuado de términos comparativos y resolución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contar del 7 al 10, identificar números, comparar cantidades y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el niño realiza un conteo completo, identifica números en imágenes, compara dos grupos de objetos y responde un problema de 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ficha de evaluación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Conteo secuencial y ordenado hasta el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contar en secuencia del 1 al 10 utilizando objetos concretos durante actividades lúdicas.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ordenar números del 1 al 10 en secuencia correcta mediante juegos y materiales didácticos.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nombrar los números del 1 al 10 en imágenes y objetos familiares.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pequeñas cantidades hasta 10 usando términos básicos como más, menos e igual en situaciones de juego.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organizar objetos en grupos del 1 al 10 siguiendo un orden secuencial, demostrando comprensión del conteo ordenado.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secuencial</w:t>
      </w:r>
    </w:p>
    <w:p>
      <w:pPr>
        <w:numPr>
          <w:ilvl w:val="0"/>
          <w:numId w:val="37"/>
        </w:numPr>
      </w:pPr>
      <w:r>
        <w:rPr/>
        <w:t xml:space="preserve">¿Qué es contar? Explicación sencilla usando objetos cotidianos.</w:t>
      </w:r>
    </w:p>
    <w:p>
      <w:pPr>
        <w:numPr>
          <w:ilvl w:val="0"/>
          <w:numId w:val="37"/>
        </w:numPr>
      </w:pPr>
      <w:r>
        <w:rPr/>
        <w:t xml:space="preserve">Concepto de secuencia numérica: del 1 al 10.</w:t>
      </w:r>
    </w:p>
    <w:p>
      <w:pPr>
        <w:numPr>
          <w:ilvl w:val="0"/>
          <w:numId w:val="37"/>
        </w:numPr>
      </w:pPr>
      <w:r>
        <w:rPr/>
        <w:t xml:space="preserve">Importancia de contar en orden correcto para entender cantidades.</w:t>
      </w:r>
    </w:p>
    <w:p>
      <w:pPr/>
      <w:r>
        <w:rPr>
          <w:b w:val="1"/>
          <w:bCs w:val="1"/>
        </w:rPr>
        <w:t xml:space="preserve">2. Reconocimiento e identificación de números del 1 al 10</w:t>
      </w:r>
    </w:p>
    <w:p>
      <w:pPr>
        <w:numPr>
          <w:ilvl w:val="0"/>
          <w:numId w:val="38"/>
        </w:numPr>
      </w:pPr>
      <w:r>
        <w:rPr/>
        <w:t xml:space="preserve">Visualización de números en imágenes y objetos familiares (carteles, juguetes, frutas).</w:t>
      </w:r>
    </w:p>
    <w:p>
      <w:pPr>
        <w:numPr>
          <w:ilvl w:val="0"/>
          <w:numId w:val="38"/>
        </w:numPr>
      </w:pPr>
      <w:r>
        <w:rPr/>
        <w:t xml:space="preserve">Nombrar cada número en voz alta y relacionarlo con cantidad.</w:t>
      </w:r>
    </w:p>
    <w:p>
      <w:pPr>
        <w:numPr>
          <w:ilvl w:val="0"/>
          <w:numId w:val="38"/>
        </w:numPr>
      </w:pPr>
      <w:r>
        <w:rPr/>
        <w:t xml:space="preserve">Juego de asociación número-cantidad.</w:t>
      </w:r>
    </w:p>
    <w:p>
      <w:pPr/>
      <w:r>
        <w:rPr>
          <w:b w:val="1"/>
          <w:bCs w:val="1"/>
        </w:rPr>
        <w:t xml:space="preserve">3. Práctica del conteo con objetos concretos</w:t>
      </w:r>
    </w:p>
    <w:p>
      <w:pPr>
        <w:numPr>
          <w:ilvl w:val="0"/>
          <w:numId w:val="39"/>
        </w:numPr>
      </w:pPr>
      <w:r>
        <w:rPr/>
        <w:t xml:space="preserve">Uso de materiales manipulativos: bloques, botones, semillas, etc.</w:t>
      </w:r>
    </w:p>
    <w:p>
      <w:pPr>
        <w:numPr>
          <w:ilvl w:val="0"/>
          <w:numId w:val="39"/>
        </w:numPr>
      </w:pPr>
      <w:r>
        <w:rPr/>
        <w:t xml:space="preserve">Conteo en voz alta, tocando y moviendo cada objeto para reforzar la secuencia.</w:t>
      </w:r>
    </w:p>
    <w:p>
      <w:pPr>
        <w:numPr>
          <w:ilvl w:val="0"/>
          <w:numId w:val="39"/>
        </w:numPr>
      </w:pPr>
      <w:r>
        <w:rPr/>
        <w:t xml:space="preserve">Conteo mediante canciones y ejercicios lúdicos.</w:t>
      </w:r>
    </w:p>
    <w:p>
      <w:pPr/>
      <w:r>
        <w:rPr>
          <w:b w:val="1"/>
          <w:bCs w:val="1"/>
        </w:rPr>
        <w:t xml:space="preserve">4. Ordenar números del 1 al 10</w:t>
      </w:r>
    </w:p>
    <w:p>
      <w:pPr>
        <w:numPr>
          <w:ilvl w:val="0"/>
          <w:numId w:val="40"/>
        </w:numPr>
      </w:pPr>
      <w:r>
        <w:rPr/>
        <w:t xml:space="preserve">Uso de tarjetas numéricas para ordenar en secuencia correcta.</w:t>
      </w:r>
    </w:p>
    <w:p>
      <w:pPr>
        <w:numPr>
          <w:ilvl w:val="0"/>
          <w:numId w:val="40"/>
        </w:numPr>
      </w:pPr>
      <w:r>
        <w:rPr/>
        <w:t xml:space="preserve">Construcción de cadenas numéricas con objetos o imágenes.</w:t>
      </w:r>
    </w:p>
    <w:p>
      <w:pPr>
        <w:numPr>
          <w:ilvl w:val="0"/>
          <w:numId w:val="40"/>
        </w:numPr>
      </w:pPr>
      <w:r>
        <w:rPr/>
        <w:t xml:space="preserve">Juegos de secuencia donde se debe corregir el orden incorrecto.</w:t>
      </w:r>
    </w:p>
    <w:p>
      <w:pPr/>
      <w:r>
        <w:rPr>
          <w:b w:val="1"/>
          <w:bCs w:val="1"/>
        </w:rPr>
        <w:t xml:space="preserve">5. Comparación de cantidades hasta 10</w:t>
      </w:r>
    </w:p>
    <w:p>
      <w:pPr>
        <w:numPr>
          <w:ilvl w:val="0"/>
          <w:numId w:val="41"/>
        </w:numPr>
      </w:pPr>
      <w:r>
        <w:rPr/>
        <w:t xml:space="preserve">Introducción a los conceptos “más”, “menos” e “igual”.</w:t>
      </w:r>
    </w:p>
    <w:p>
      <w:pPr>
        <w:numPr>
          <w:ilvl w:val="0"/>
          <w:numId w:val="41"/>
        </w:numPr>
      </w:pPr>
      <w:r>
        <w:rPr/>
        <w:t xml:space="preserve">Comparar grupos de objetos en actividades lúdicas.</w:t>
      </w:r>
    </w:p>
    <w:p>
      <w:pPr>
        <w:numPr>
          <w:ilvl w:val="0"/>
          <w:numId w:val="41"/>
        </w:numPr>
      </w:pPr>
      <w:r>
        <w:rPr/>
        <w:t xml:space="preserve">Uso de preguntas para fomentar el razonamiento: ¿Cuál grupo tiene más? ¿Menos? ¿Igual?</w:t>
      </w:r>
    </w:p>
    <w:p>
      <w:pPr/>
      <w:r>
        <w:rPr>
          <w:b w:val="1"/>
          <w:bCs w:val="1"/>
        </w:rPr>
        <w:t xml:space="preserve">6. Organización de objetos en grupos secuenciales</w:t>
      </w:r>
    </w:p>
    <w:p>
      <w:pPr>
        <w:numPr>
          <w:ilvl w:val="0"/>
          <w:numId w:val="42"/>
        </w:numPr>
      </w:pPr>
      <w:r>
        <w:rPr/>
        <w:t xml:space="preserve">Formar grupos con diferentes cantidades de objetos del 1 al 10 siguiendo orden.</w:t>
      </w:r>
    </w:p>
    <w:p>
      <w:pPr>
        <w:numPr>
          <w:ilvl w:val="0"/>
          <w:numId w:val="42"/>
        </w:numPr>
      </w:pPr>
      <w:r>
        <w:rPr/>
        <w:t xml:space="preserve">Relacionar grupos con tarjetas numéricas correspondientes.</w:t>
      </w:r>
    </w:p>
    <w:p>
      <w:pPr>
        <w:numPr>
          <w:ilvl w:val="0"/>
          <w:numId w:val="42"/>
        </w:numPr>
      </w:pPr>
      <w:r>
        <w:rPr/>
        <w:t xml:space="preserve">Demostración práctica de conteo ordenado y agrupación.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“Contemos juntos del 1 al 10 con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secuencia del 1 al 10 utilizando objetos concretos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Reunir una colección de juguetes pequeños (bloques, pelotas, muñecos).</w:t>
      </w:r>
    </w:p>
    <w:p>
      <w:pPr>
        <w:numPr>
          <w:ilvl w:val="0"/>
          <w:numId w:val="43"/>
        </w:numPr>
      </w:pPr>
      <w:r>
        <w:rPr/>
        <w:t xml:space="preserve">En círculo, el docente presenta los juguetes y pide a los niños contar uno por uno en voz alta hasta 10 mientras los tocan y mueven.</w:t>
      </w:r>
    </w:p>
    <w:p>
      <w:pPr>
        <w:numPr>
          <w:ilvl w:val="0"/>
          <w:numId w:val="43"/>
        </w:numPr>
      </w:pPr>
      <w:r>
        <w:rPr/>
        <w:t xml:space="preserve">Se repite varias veces haciendo énfasis en la secuencia correcta.</w:t>
      </w:r>
    </w:p>
    <w:p>
      <w:pPr>
        <w:numPr>
          <w:ilvl w:val="0"/>
          <w:numId w:val="43"/>
        </w:numPr>
      </w:pPr>
      <w:r>
        <w:rPr/>
        <w:t xml:space="preserve">Se anima a que cada niño intente contar individualmente con su grupo de juguetes.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verbal y manipulativo correcto del 1 al 10.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“Ordenamos los números en la pared”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números del 1 al 10 en secuencia correcta mediante juegos y materiales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Preparar tarjetas grandes con números del 1 al 10.</w:t>
      </w:r>
    </w:p>
    <w:p>
      <w:pPr>
        <w:numPr>
          <w:ilvl w:val="0"/>
          <w:numId w:val="44"/>
        </w:numPr>
      </w:pPr>
      <w:r>
        <w:rPr/>
        <w:t xml:space="preserve">Repartir las tarjetas entre los niños.</w:t>
      </w:r>
    </w:p>
    <w:p>
      <w:pPr>
        <w:numPr>
          <w:ilvl w:val="0"/>
          <w:numId w:val="44"/>
        </w:numPr>
      </w:pPr>
      <w:r>
        <w:rPr/>
        <w:t xml:space="preserve">En grupo, los niños deben colocar las tarjetas en la pared o pizarra en la secuencia correcta del 1 al 10.</w:t>
      </w:r>
    </w:p>
    <w:p>
      <w:pPr>
        <w:numPr>
          <w:ilvl w:val="0"/>
          <w:numId w:val="44"/>
        </w:numPr>
      </w:pPr>
      <w:r>
        <w:rPr/>
        <w:t xml:space="preserve">El docente guía la actividad corrigiendo el orden y explicando si hay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números del 1 al 10 visualmente organizada.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“¿Cuál tiene más? Juego de comparación”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pequeñas cantidades hasta 10 usando términos básicos como más, menos e igual en situaciones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a los niños en parejas y entregar a cada pareja dos grupos de objetos con cantidades diferentes (por ejemplo, 3 y 5 botones).</w:t>
      </w:r>
    </w:p>
    <w:p>
      <w:pPr>
        <w:numPr>
          <w:ilvl w:val="0"/>
          <w:numId w:val="45"/>
        </w:numPr>
      </w:pPr>
      <w:r>
        <w:rPr/>
        <w:t xml:space="preserve">Los niños observan y responden preguntas del docente: ¿Cuál grupo tiene más? ¿Cuál tiene menos? ¿Son iguales?</w:t>
      </w:r>
    </w:p>
    <w:p>
      <w:pPr>
        <w:numPr>
          <w:ilvl w:val="0"/>
          <w:numId w:val="45"/>
        </w:numPr>
      </w:pPr>
      <w:r>
        <w:rPr/>
        <w:t xml:space="preserve">Se rotan los grupos para comparar diferentes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usando los términos “más”, “menos” e “igual”.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“Agrupamos del 1 al 10”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objetos en grupos del 1 al 10 siguiendo un orden secuencial, demostrando comprensión del conteo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una bandeja con varios objetos pequeños (por ejemplo, botones o fichas).</w:t>
      </w:r>
    </w:p>
    <w:p>
      <w:pPr>
        <w:numPr>
          <w:ilvl w:val="0"/>
          <w:numId w:val="46"/>
        </w:numPr>
      </w:pPr>
      <w:r>
        <w:rPr/>
        <w:t xml:space="preserve">Los niños deben formar grupos con 1 objeto, luego 2, luego 3 y así hasta llegar a 10.</w:t>
      </w:r>
    </w:p>
    <w:p>
      <w:pPr>
        <w:numPr>
          <w:ilvl w:val="0"/>
          <w:numId w:val="46"/>
        </w:numPr>
      </w:pPr>
      <w:r>
        <w:rPr/>
        <w:t xml:space="preserve">Se coloca una tarjeta con el número correspondiente al lado de cada grupo.</w:t>
      </w:r>
    </w:p>
    <w:p>
      <w:pPr>
        <w:numPr>
          <w:ilvl w:val="0"/>
          <w:numId w:val="46"/>
        </w:numPr>
      </w:pPr>
      <w:r>
        <w:rPr/>
        <w:t xml:space="preserve">Finalmente, los niños repasan en voz alta la cantidad y el número asociado a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organizados y numerados correctamente del 1 al 10.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conteo de números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durante una actividad de conteo con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números y puede contar hasta el 10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conteo secuencial, ordenación de números, identificación y comparación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preguntas guiadas, y revisión de productos (tarjetas ordenadas, grupos formados).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evidenciar habilidades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contar del 1 al 10, ordenar números, identificar y nombrar números, comparar cantidades y organizar grupos.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debe contar objetos, ordenar tarjetas numéricas, y responder preguntas sobre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evalúe cada objetivo con niveles: logrado, en proceso, no logrado.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Comparando cantidades: más, menos e igual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nombrar cantidades en grupos de objetos hasta 10 en actividades lúdicas.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dos grupos de objetos usando los términos "más", "menos" e "igual" en situaciones cotidianas guiadas.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clasificar objetos en grupos según su cantidad, aplicando los conceptos de comparación aprendidos.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expresar verbalmente cuál grupo tiene más, menos o igual cantidad en juegos de clasificación con apoyo docente.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resolver problemas simples que implican comparar cantidades mediante actividades prácticas con objetos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Resolviendo problemas sencillos con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contar objetos hasta 10 en situaciones cotidianas para resolver problemas sencillos.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cantidades usando términos más, menos e igual al observar grupos de objetos.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objetos en grupos según cantidad para facilitar la resolución de problemas simples.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nombrar números del 1 al 10 en contextos familiares para apoyar la resolución de problemas numéricos.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actividades lúdicas que impliquen el conteo y la comparación para fomentar una actitud positiva hacia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Los números en mi entorno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nombrar los números del 1 al 10 presentes en objetos y lugares de su casa mediante actividades guiadas.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contar en orden secuencial hasta el número 10 utilizando objetos familiares de su entorno cotidiano.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cantidades de objetos en su hogar usando términos como más, menos e igual con apoyo visual.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resolver problemas simples de conteo relacionados con actividades diarias en casa mediante juegos y ejercicios prácticos.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participar activamente en actividades lúdicas que promuevan una actitud positiva hacia el aprendizaje de los números en su entorno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Los números en la escuela y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contar objetos en el aula hasta el número 10 durante actividades de juego con sus compañeros.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nombrar los números del 1 al 10 en carteles y materiales escolares presentados en el entorno de juego.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cantidades usando términos como más, menos o igual durante juegos de clasificación con objetos del aula.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resolver problemas simples de conteo relacionados con actividades lúdicas en el entorno escolar, como repartir materiales o contar turnos.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participar activamente en juegos que integren números, demostrando actitudes positivas hacia el aprendizaje matemático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matemáticos con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contar objetos del 1 al 10 de manera ordenada durante actividades lúdicas.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nombrar los números del 1 al 10 en juegos y materiales didácticos.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comparar cantidades usando términos como más, menos e igual en contextos de juego.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clasificar objetos según su cantidad dentro de juegos matemáticos simples.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participar activamente en juegos que promuevan actitudes positivas hacia el aprendizaje de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Canciones y rimas con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recitar canciones y rimas que incluyen los números del 1 al 10 con ayuda del docente.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nombrar números del 1 al 10 al escuchar canciones y rimas en un ambiente lúdico.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contar objetos hasta 10 siguiendo el ritmo de canciones y rimas.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reconocer secuencias numéricas simples dentro de las canciones y rimas presentadas.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expresar actitudes positivas hacia el aprendizaje de los números mediante la participación activa en actividades musicales.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Creación de materiales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números del 1 al 10 en tarjetas y carteles elaborados durante las actividades.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contar objetos representados en materiales numéricos creados, como tarjetas y carteles, de manera ordenada hasta el número 10.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comparar cantidades usando términos básicos como más, menos e igual al manipular materiales numéricos diseñados en clase.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clasificar tarjetas numéricas según el número que representan, demostrando comprensión de la secuencia numérica del 1 al 10.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participar activamente en la elaboración de materiales numéricos, mostrando una actitud positiva y lúdica hacia el aprendizaje de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Actividades artísticas con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representar los números del 1 al 10 mediante dibujos y collages, utilizando materiales artísticos proporcionados.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nombrar cantidades en sus creaciones artísticas, relacionando objetos con números correspondientes.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ordenar secuencialmente números del 1 al 10 en actividades de arte, siguiendo instrucciones simples.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comparar visualmente cantidades representadas en sus trabajos artísticos, usando términos básicos como más, menos e igual.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de manera creativa una actitud positiva hacia el aprendizaje de los números mediante la participación activa en actividades artísticas lúdicas.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Explorando patrones numéricos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patrones numéricos simples utilizando objetos cotidianos en actividades lúdicas.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reproducir secuencias numéricas básicas del 1 al 10 con ayuda de materiales visuales.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clasificar y ordenar objetos siguiendo un patrón numérico evidente en un juego interactivo.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comparar secuencias numéricas usando términos como más, menos o igual en situaciones guiadas.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crear patrones numéricos simples con objetos manipulativos, demostrando comprensión básica de secuencias.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Refuerzo de conteo y comparación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contar objetos hasta el número 10 en actividades de juego y rutina diaria.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comparar cantidades usando los términos más, menos e igual en ejercicios prácticos con objetos concretos.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clasificar grupos de objetos según su cantidad en actividades de clasificación guiadas.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resolver problemas simples de conteo en situaciones cotidianas con apoyo del docente.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y nombrar los números del 1 al 10 en contextos familiares y escolares mediante juegos interactivos.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Aplicando los números en situaciones cotidianas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contar objetos cotidianos del entorno familiar de manera ordenada hasta el número 10.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cantidades usando términos como más, menos e igual en situaciones de juego y actividades diarias.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nombrar los números del 1 al 10 en objetos y contextos familiares y escolares.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resolver problemas sencillos que involucren el conteo de objetos en situaciones cotidianas con apoyo visual.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participar en actividades lúdicas que fomenten una actitud positiva hacia el aprendizaje de los números y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contar objetos en una secuencia hasta el número 10 durante actividades de revisión.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clasificar cantidades usando términos como más, menos e igual en juegos de evaluación.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resolver problemas simples aplicando el conteo en situaciones cotidianas presentadas en actividades de cierre.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nombrar los números del 1 al 10 en ejercicios de reconocimiento durante la evaluación.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expresar actitudes positivas hacia el aprendizaje de las matemáticas mediante la participación en actividades lúdicas de celebración.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3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1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B7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E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EE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FBD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04F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0C6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1F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A8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28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A3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81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CA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96E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E7A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16A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45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673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90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D2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2A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60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54C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20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A3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4A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F9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38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D1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0C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F0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C0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A9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BA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B9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7BF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75F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C8B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55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308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68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2C7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D0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C9E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9F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DE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8736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39EA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781B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67E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1A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43A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FEB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6A1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C1F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27D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E4C7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2026-10-02T04:10:06-05:00</dcterms:created>
  <dcterms:modified xsi:type="dcterms:W3CDTF">2026-10-02T04:10:06-05:00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