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Implementación de Acciones Estratégicas en Mercadeo</w:t></w:r></w:p><w:p/><w:p><w:pPr/><w:r><w:rPr><w:color w:val="666666"/><w:sz w:val="20"/><w:szCs w:val="20"/><w:i w:val="1"/><w:iCs w:val="1"/></w:rPr><w:t xml:space="preserve">Economía, Administración & Contaduría | Mercadeo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que los estudiantes de educación técnica y tecnológica en el área de Economía, Administración y Contaduría adquieran las habilidades necesarias para llevar a cabo la implementación efectiva de acciones estratégicas dentro del ámbito del mercadeo. A lo largo de cuatro semanas, los participantes explorarán desde la comprensión de los fundamentos de la estrategia comercial hasta la ejecución y evaluación de planes de mercadeo alineados con los objetivos organizacionales.</w:t></w:r></w:p><w:p><w:pPr/><w:r><w:rPr/><w:t xml:space="preserve">El curso está dirigido a estudiantes que buscan consolidar competencias prácticas para aplicar estrategias en contextos reales, facilitando la toma de decisiones informadas y oportunas. Se empleará un enfoque metodológico mixto que combina exposiciones teóricas, análisis de casos prácticos, actividades colaborativas y ejercicios aplicados para fortalecer el aprendizaje activo y significativo.</w:t></w:r></w:p><w:p><w:pPr/><w:r><w:rPr/><w:t xml:space="preserve">Al finalizar el curso, los estudiantes serán capaces de diseñar, implementar y supervisar acciones estratégicas en mercadeo, evaluando su impacto y proponiendo ajustes para optimizar resultados comerciales y competitivos en organizaciones de distintos sectores.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analizar los componentes clave del entorno competitivo para fundamentar la formulación de estrategias de mercadeo.</w:t></w:r></w:p><w:p><w:pPr><w:numPr><w:ilvl w:val="0"/><w:numId w:val="1"/></w:numPr></w:pPr><w:r><w:rPr/><w:t xml:space="preserve">Elaborar planes estratégicos de mercadeo que respondan a las necesidades del mercado y objetivos organizacionales.</w:t></w:r></w:p><w:p><w:pPr><w:numPr><w:ilvl w:val="0"/><w:numId w:val="1"/></w:numPr></w:pPr><w:r><w:rPr/><w:t xml:space="preserve">Aplicar técnicas y herramientas para la implementación efectiva de acciones estratégicas en mercadeo.</w:t></w:r></w:p><w:p><w:pPr><w:numPr><w:ilvl w:val="0"/><w:numId w:val="1"/></w:numPr></w:pPr><w:r><w:rPr/><w:t xml:space="preserve">Evaluar los resultados de las acciones ejecutadas y proponer mejoras continuas basadas en indicadores de desempeño.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empresarial para identificar oportunidades y amenazas que afectan la estrategia de mercadeo.</w:t></w:r></w:p><w:p><w:pPr><w:numPr><w:ilvl w:val="0"/><w:numId w:val="2"/></w:numPr></w:pPr><w:r><w:rPr/><w:t xml:space="preserve">Diseñar planes de acción estratégicos alineados con los objetivos comerciales y las necesidades del mercado.</w:t></w:r></w:p><w:p><w:pPr><w:numPr><w:ilvl w:val="0"/><w:numId w:val="2"/></w:numPr></w:pPr><w:r><w:rPr/><w:t xml:space="preserve">Implementar tácticas de mercadeo basadas en análisis de datos y segmentación de clientes.</w:t></w:r></w:p><w:p><w:pPr><w:numPr><w:ilvl w:val="0"/><w:numId w:val="2"/></w:numPr></w:pPr><w:r><w:rPr/><w:t xml:space="preserve">Supervisar y evaluar la ejecución de acciones estratégicas para medir su efectividad y realizar ajustes oportunos.</w:t></w:r></w:p><w:p><w:pPr><w:numPr><w:ilvl w:val="0"/><w:numId w:val="2"/></w:numPr></w:pPr><w:r><w:rPr/><w:t xml:space="preserve">Comunicar con claridad y coherencia los resultados y propuestas estratégicas a equipos de trabajo y directivos.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mercadeo y administración.</w:t></w:r></w:p><w:p><w:pPr><w:numPr><w:ilvl w:val="0"/><w:numId w:val="3"/></w:numPr></w:pPr><w:r><w:rPr/><w:t xml:space="preserve">Acceso a material bibliográfico y recursos digitales relacionados con estrategias comerciales.</w:t></w:r></w:p><w:p><w:pPr><w:numPr><w:ilvl w:val="0"/><w:numId w:val="3"/></w:numPr></w:pPr><w:r><w:rPr/><w:t xml:space="preserve">Computadora con conexión a internet para actividades y consultas en línea.</w:t></w:r></w:p><w:p><w:pPr><w:numPr><w:ilvl w:val="0"/><w:numId w:val="3"/></w:numPr></w:pPr><w:r><w:rPr/><w:t xml:space="preserve">Habilidades básicas en análisis de datos y manejo de herramientas digitales de presentación.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y análisis del entorno estratégico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básicos de estrategia en mercadeo, identificando sus componentes principales en contextos organizacionales.</w:t></w:r></w:p><w:p><w:pPr><w:numPr><w:ilvl w:val="0"/><w:numId w:val="4"/></w:numPr></w:pPr><w:r><w:rPr/><w:t xml:space="preserve">Al finalizar la unidad, el estudiante será capaz de analizar el entorno externo de una empresa mediante la aplicación de herramientas como el análisis PESTEL, para identificar oportunidades y amenazas.</w:t></w:r></w:p><w:p><w:pPr><w:numPr><w:ilvl w:val="0"/><w:numId w:val="4"/></w:numPr></w:pPr><w:r><w:rPr/><w:t xml:space="preserve">Al finalizar la unidad, el estudiante será capaz de evaluar el entorno interno de una organización mediante el análisis de recursos y capacidades, identificando fortalezas y debilidades relevantes.</w:t></w:r></w:p><w:p><w:pPr><w:numPr><w:ilvl w:val="0"/><w:numId w:val="4"/></w:numPr></w:pPr><w:r><w:rPr/><w:t xml:space="preserve">Al finalizar la unidad, el estudiante será capaz de elaborar un diagnóstico situacional integrando los análisis del entorno externo e interno, fundamentando la toma de decisiones estratégicas en mercadeo.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estrategia en mercadeo</w:t></w:r></w:p><w:p><w:pPr><w:numPr><w:ilvl w:val="0"/><w:numId w:val="5"/></w:numPr></w:pPr><w:r><w:rPr><w:b w:val="1"/><w:bCs w:val="1"/></w:rPr><w:t xml:space="preserve">Definición de estrategia en mercadeo:</w:t></w:r><w:r><w:rPr/><w:t xml:space="preserve"> Se abordará qué es la estrategia en mercadeo, su importancia y cómo guía las acciones comerciales para alcanzar objetivos organizacionales.    </w:t></w:r></w:p><w:p><w:pPr><w:numPr><w:ilvl w:val="0"/><w:numId w:val="5"/></w:numPr></w:pPr><w:r><w:rPr><w:b w:val="1"/><w:bCs w:val="1"/></w:rPr><w:t xml:space="preserve">Componentes principales de la estrategia en mercadeo:</w:t></w:r><w:r><w:rPr/><w:t xml:space="preserve"> Se explicarán elementos clave como misión, visión, objetivos, segmentación de mercado, posicionamiento y propuesta de valor.    </w:t></w:r></w:p><w:p><w:pPr><w:numPr><w:ilvl w:val="0"/><w:numId w:val="5"/></w:numPr></w:pPr><w:r><w:rPr><w:b w:val="1"/><w:bCs w:val="1"/></w:rPr><w:t xml:space="preserve">Contextos organizacionales:</w:t></w:r><w:r><w:rPr/><w:t xml:space="preserve"> Se analizarán ejemplos de cómo varía la estrategia en mercadeo según el tipo de organización (empresa privada, pública, sin fines de lucro).    </w:t></w:r></w:p><w:p><w:pPr/><w:r><w:rPr><w:b w:val="1"/><w:bCs w:val="1"/></w:rPr><w:t xml:space="preserve">2. Análisis del entorno externo</w:t></w:r></w:p><w:p><w:pPr><w:numPr><w:ilvl w:val="0"/><w:numId w:val="6"/></w:numPr></w:pPr><w:r><w:rPr><w:b w:val="1"/><w:bCs w:val="1"/></w:rPr><w:t xml:space="preserve">Importancia del análisis del entorno externo:</w:t></w:r><w:r><w:rPr/><w:t xml:space="preserve"> Se discutirá cómo las fuerzas externas afectan las decisiones y resultados de mercadeo.    </w:t></w:r></w:p><w:p><w:pPr><w:numPr><w:ilvl w:val="0"/><w:numId w:val="6"/></w:numPr></w:pPr><w:r><w:rPr><w:b w:val="1"/><w:bCs w:val="1"/></w:rPr><w:t xml:space="preserve">Introducción al análisis PESTEL:</w:t></w:r><w:r><w:rPr/><w:t xml:space="preserve"> Se describirán las dimensiones del análisis PESTEL (Político, Económico, Social, Tecnológico, Ambiental, Legal) y su utilidad.    </w:t></w:r></w:p><w:p><w:pPr><w:numPr><w:ilvl w:val="0"/><w:numId w:val="6"/></w:numPr></w:pPr><w:r><w:rPr><w:b w:val="1"/><w:bCs w:val="1"/></w:rPr><w:t xml:space="preserve">Identificación de oportunidades y amenazas:</w:t></w:r><w:r><w:rPr/><w:t xml:space="preserve"> Se enseñará a interpretar cada factor PESTEL para detectar oportunidades de mercado y amenazas potenciales.    </w:t></w:r></w:p><w:p><w:pPr/><w:r><w:rPr><w:b w:val="1"/><w:bCs w:val="1"/></w:rPr><w:t xml:space="preserve">3. Evaluación del entorno interno</w:t></w:r></w:p><w:p><w:pPr><w:numPr><w:ilvl w:val="0"/><w:numId w:val="7"/></w:numPr></w:pPr><w:r><w:rPr><w:b w:val="1"/><w:bCs w:val="1"/></w:rPr><w:t xml:space="preserve">Concepto de recursos y capacidades:</w:t></w:r><w:r><w:rPr/><w:t xml:space="preserve"> Definición y clasificación de recursos tangibles e intangibles y capacidades organizativas.    </w:t></w:r></w:p><w:p><w:pPr><w:numPr><w:ilvl w:val="0"/><w:numId w:val="7"/></w:numPr></w:pPr><w:r><w:rPr><w:b w:val="1"/><w:bCs w:val="1"/></w:rPr><w:t xml:space="preserve">Análisis de fortalezas y debilidades:</w:t></w:r><w:r><w:rPr/><w:t xml:space="preserve"> Métodos para evaluar los recursos y capacidades que aportan ventajas competitivas o limitaciones.    </w:t></w:r></w:p><w:p><w:pPr><w:numPr><w:ilvl w:val="0"/><w:numId w:val="7"/></w:numPr></w:pPr><w:r><w:rPr><w:b w:val="1"/><w:bCs w:val="1"/></w:rPr><w:t xml:space="preserve">Relación con la estrategia de mercadeo:</w:t></w:r><w:r><w:rPr/><w:t xml:space="preserve"> Cómo los resultados del análisis interno influyen en la formulación de estrategias efectivas.    </w:t></w:r></w:p><w:p><w:pPr/><w:r><w:rPr><w:b w:val="1"/><w:bCs w:val="1"/></w:rPr><w:t xml:space="preserve">4. Elaboración del diagnóstico situacional</w:t></w:r></w:p><w:p><w:pPr><w:numPr><w:ilvl w:val="0"/><w:numId w:val="8"/></w:numPr></w:pPr><w:r><w:rPr><w:b w:val="1"/><w:bCs w:val="1"/></w:rPr><w:t xml:space="preserve">Integración del análisis externo e interno:</w:t></w:r><w:r><w:rPr/><w:t xml:space="preserve"> Técnicas para combinar los hallazgos de PESTEL y análisis de recursos/capacidades.    </w:t></w:r></w:p><w:p><w:pPr><w:numPr><w:ilvl w:val="0"/><w:numId w:val="8"/></w:numPr></w:pPr><w:r><w:rPr><w:b w:val="1"/><w:bCs w:val="1"/></w:rPr><w:t xml:space="preserve">Uso de herramientas complementarias:</w:t></w:r><w:r><w:rPr/><w:t xml:space="preserve"> Breve introducción a matrices como FODA para organizar el diagnóstico.    </w:t></w:r></w:p><w:p><w:pPr><w:numPr><w:ilvl w:val="0"/><w:numId w:val="8"/></w:numPr></w:pPr><w:r><w:rPr><w:b w:val="1"/><w:bCs w:val="1"/></w:rPr><w:t xml:space="preserve">Fundamentación de la toma de decisiones estratégicas:</w:t></w:r><w:r><w:rPr/><w:t xml:space="preserve"> Cómo utilizar el diagnóstico para seleccionar acciones de mercadeo adecuadas.    </w:t></w:r></w:p><w:p><w:pPr><w:numPr><w:ilvl w:val="0"/><w:numId w:val="8"/></w:numPr></w:pPr><w:r><w:rPr><w:b w:val="1"/><w:bCs w:val="1"/></w:rPr><w:t xml:space="preserve">Ejemplos prácticos de diagnóstico situacional:</w:t></w:r><w:r><w:rPr/><w:t xml:space="preserve"> Casos aplicados en contextos reales o simulados.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conceptos básicos de estrategia en mercadeo</w:t></w:r></w:p><w:p><w:pPr/><w:r><w:rPr><w:b w:val="1"/><w:bCs w:val="1"/></w:rPr><w:t xml:space="preserve">Objetivo:</w:t></w:r><w:r><w:rPr/><w:t xml:space="preserve"> Describir los conceptos básicos de estrategia en mercadeo, identificando sus componentes principales.</w:t></w:r></w:p><w:p><w:pPr/><w:r><w:rPr><w:b w:val="1"/><w:bCs w:val="1"/></w:rPr><w:t xml:space="preserve">Descripción paso a paso:</w:t></w:r></w:p><w:p><w:pPr><w:numPr><w:ilvl w:val="0"/><w:numId w:val="9"/></w:numPr></w:pPr><w:r><w:rPr/><w:t xml:space="preserve">El docente presenta una breve explicación introductoria sobre la estrategia en mercadeo.</w:t></w:r></w:p><w:p><w:pPr><w:numPr><w:ilvl w:val="0"/><w:numId w:val="9"/></w:numPr></w:pPr><w:r><w:rPr/><w:t xml:space="preserve">Los estudiantes, individualmente, elaboran un mapa conceptual que incluya definición, componentes y ejemplos de estrategia de mercadeo.</w:t></w:r></w:p><w:p><w:pPr><w:numPr><w:ilvl w:val="0"/><w:numId w:val="9"/></w:numPr></w:pPr><w:r><w:rPr/><w:t xml:space="preserve">Se realiza una puesta en común para discutir y corregir los mapas.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escrito o digital que refleje los conceptos y componentes de la estrategia en mercadeo.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Análisis PESTEL aplicado a una empresa local</w:t></w:r></w:p><w:p><w:pPr/><w:r><w:rPr><w:b w:val="1"/><w:bCs w:val="1"/></w:rPr><w:t xml:space="preserve">Objetivo:</w:t></w:r><w:r><w:rPr/><w:t xml:space="preserve"> Analizar el entorno externo de una empresa mediante la aplicación de la herramienta PESTEL para identificar oportunidades y amenazas.</w:t></w:r></w:p><w:p><w:pPr/><w:r><w:rPr><w:b w:val="1"/><w:bCs w:val="1"/></w:rPr><w:t xml:space="preserve">Descripción paso a paso:</w:t></w:r></w:p><w:p><w:pPr><w:numPr><w:ilvl w:val="0"/><w:numId w:val="10"/></w:numPr></w:pPr><w:r><w:rPr/><w:t xml:space="preserve">Se divide la clase en pequeños grupos (3-4 personas).</w:t></w:r></w:p><w:p><w:pPr><w:numPr><w:ilvl w:val="0"/><w:numId w:val="10"/></w:numPr></w:pPr><w:r><w:rPr/><w:t xml:space="preserve">Cada grupo escoge o se asigna una empresa local o conocida.</w:t></w:r></w:p><w:p><w:pPr><w:numPr><w:ilvl w:val="0"/><w:numId w:val="10"/></w:numPr></w:pPr><w:r><w:rPr/><w:t xml:space="preserve">Los grupos investigan y analizan cada factor PESTEL que afecta a la empresa.</w:t></w:r></w:p><w:p><w:pPr><w:numPr><w:ilvl w:val="0"/><w:numId w:val="10"/></w:numPr></w:pPr><w:r><w:rPr/><w:t xml:space="preserve">Elaboran un informe con las oportunidades y amenazas detectadas.</w:t></w:r></w:p><w:p><w:pPr><w:numPr><w:ilvl w:val="0"/><w:numId w:val="10"/></w:numPr></w:pPr><w:r><w:rPr/><w:t xml:space="preserve">Presentan sus hallazgos al resto de la clase para discusión.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con análisis PESTEL y listado de oportunidades y amenazas.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Diagnóstico interno basado en recursos y capacidades</w:t></w:r></w:p><w:p><w:pPr/><w:r><w:rPr><w:b w:val="1"/><w:bCs w:val="1"/></w:rPr><w:t xml:space="preserve">Objetivo:</w:t></w:r><w:r><w:rPr/><w:t xml:space="preserve"> Evaluar el entorno interno de una organización mediante el análisis de recursos y capacidades, identificando fortalezas y debilidades.</w:t></w:r></w:p><w:p><w:pPr/><w:r><w:rPr><w:b w:val="1"/><w:bCs w:val="1"/></w:rPr><w:t xml:space="preserve">Descripción paso a paso:</w:t></w:r></w:p><w:p><w:pPr><w:numPr><w:ilvl w:val="0"/><w:numId w:val="11"/></w:numPr></w:pPr><w:r><w:rPr/><w:t xml:space="preserve">El docente explica los conceptos de recursos, capacidades, fortalezas y debilidades con ejemplos.</w:t></w:r></w:p><w:p><w:pPr><w:numPr><w:ilvl w:val="0"/><w:numId w:val="11"/></w:numPr></w:pPr><w:r><w:rPr/><w:t xml:space="preserve">En parejas, los estudiantes seleccionan una organización (real o ficticia) para realizar un análisis interno.</w:t></w:r></w:p><w:p><w:pPr><w:numPr><w:ilvl w:val="0"/><w:numId w:val="11"/></w:numPr></w:pPr><w:r><w:rPr/><w:t xml:space="preserve">Identifican recursos tangibles e intangibles y evalúan sus capacidades.</w:t></w:r></w:p><w:p><w:pPr><w:numPr><w:ilvl w:val="0"/><w:numId w:val="11"/></w:numPr></w:pPr><w:r><w:rPr/><w:t xml:space="preserve">Elaboran un cuadro de fortalezas y debilidades basado en su análisis.</w:t></w:r></w:p><w:p><w:pPr><w:numPr><w:ilvl w:val="0"/><w:numId w:val="11"/></w:numPr></w:pPr><w:r><w:rPr/><w:t xml:space="preserve">Comparten sus resultados con otra pareja para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escrito con recursos, capacidades, fortalezas y debilidades identificadas.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Elaboración de un diagnóstico situacional integral</w:t></w:r></w:p><w:p><w:pPr/><w:r><w:rPr><w:b w:val="1"/><w:bCs w:val="1"/></w:rPr><w:t xml:space="preserve">Objetivo:</w:t></w:r><w:r><w:rPr/><w:t xml:space="preserve"> Elaborar un diagnóstico situacional integrando análisis externo e interno para fundamentar la toma de decisiones estratégicas en mercadeo.</w:t></w:r></w:p><w:p><w:pPr/><w:r><w:rPr><w:b w:val="1"/><w:bCs w:val="1"/></w:rPr><w:t xml:space="preserve">Descripción paso a paso:</w:t></w:r></w:p><w:p><w:pPr><w:numPr><w:ilvl w:val="0"/><w:numId w:val="12"/></w:numPr></w:pPr><w:r><w:rPr/><w:t xml:space="preserve">El docente revisa brevemente el uso de matrices FODA y la integración de análisis.</w:t></w:r></w:p><w:p><w:pPr><w:numPr><w:ilvl w:val="0"/><w:numId w:val="12"/></w:numPr></w:pPr><w:r><w:rPr/><w:t xml:space="preserve">En grupos, los estudiantes toman la información generada en actividades anteriores (PESTEL y análisis interno) y elaboran un diagnóstico situacional completo.</w:t></w:r></w:p><w:p><w:pPr><w:numPr><w:ilvl w:val="0"/><w:numId w:val="12"/></w:numPr></w:pPr><w:r><w:rPr/><w:t xml:space="preserve">Formulan recomendaciones estratégicas de mercadeo basadas en el diagnóstico.</w:t></w:r></w:p><w:p><w:pPr><w:numPr><w:ilvl w:val="0"/><w:numId w:val="12"/></w:numPr></w:pPr><w:r><w:rPr/><w:t xml:space="preserve">Preparan un informe final y una presentación para exponer sus conclusiones y propuestas.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con diagnóstico situacional y recomendaciones estratégicas.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estrategia en mercadeo y nociones generales del entorno estratégico.</w:t></w:r></w:p><w:p><w:pPr/><w:r><w:rPr><w:b w:val="1"/><w:bCs w:val="1"/></w:rPr><w:t xml:space="preserve">Cómo se evalúa:</w:t></w:r><w:r><w:rPr/><w:t xml:space="preserve"> Cuestionario corto o lluvia de ideas guiada para identificar el nivel inicial de comprensión.</w:t></w:r></w:p><w:p><w:pPr/><w:r><w:rPr><w:b w:val="1"/><w:bCs w:val="1"/></w:rPr><w:t xml:space="preserve">Instrumento sugerido:</w:t></w:r><w:r><w:rPr/><w:t xml:space="preserve"> Cuestionario de opción múltiple o preguntas abiertas breves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análisis PESTEL, análisis interno y elaboración de diagnóstico situacional.</w:t></w:r></w:p><w:p><w:pPr/><w:r><w:rPr><w:b w:val="1"/><w:bCs w:val="1"/></w:rPr><w:t xml:space="preserve">Cómo se evalúa:</w:t></w:r><w:r><w:rPr/><w:t xml:space="preserve"> Revisión continua de mapas conceptuales, informes de análisis, cuadros de fortalezas/debilidades y participación en discusiones.</w:t></w:r></w:p><w:p><w:pPr/><w:r><w:rPr><w:b w:val="1"/><w:bCs w:val="1"/></w:rPr><w:t xml:space="preserve">Instrumento sugerido:</w:t></w:r><w:r><w:rPr/><w:t xml:space="preserve"> Rúbricas para mapas conceptuales, informes escritos y presentaciones orales; observación directa y retroalimentación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elaborar un diagnóstico situacional completo que sirva de base para decisiones estratégicas en mercadeo.</w:t></w:r></w:p><w:p><w:pPr/><w:r><w:rPr><w:b w:val="1"/><w:bCs w:val="1"/></w:rPr><w:t xml:space="preserve">Cómo se evalúa:</w:t></w:r><w:r><w:rPr/><w:t xml:space="preserve"> Evaluación del informe final y presentación grupal de diagnóstico situacional y recomendaciones.</w:t></w:r></w:p><w:p><w:pPr/><w:r><w:rPr><w:b w:val="1"/><w:bCs w:val="1"/></w:rPr><w:t xml:space="preserve">Instrumento sugerido:</w:t></w:r><w:r><w:rPr/><w:t xml:space="preserve"> Rúbrica de evaluación que considere claridad, coherencia, aplicación de herramientas, análisis crítico y propuestas estratégicas.</w:t></w:r></w:p><w:p/><w:p><w:pPr/><w:r><w:rPr><w:color w:val="4a5568"/><w:sz w:val="24"/><w:szCs w:val="24"/><w:b w:val="1"/><w:bCs w:val="1"/></w:rPr><w:t xml:space="preserve">Unidad 2: Diseño de planes de acción estratégicos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formular objetivos claros y medibles para un plan de acción estratégico, aplicando criterios de relevancia y factibilidad.</w:t></w:r></w:p><w:p><w:pPr><w:numPr><w:ilvl w:val="0"/><w:numId w:val="13"/></w:numPr></w:pPr><w:r><w:rPr/><w:t xml:space="preserve">Al finalizar la unidad, el estudiante será capaz de identificar y segmentar mercados específicos utilizando técnicas básicas de segmentación, considerando variables demográficas y psicográficas.</w:t></w:r></w:p><w:p><w:pPr><w:numPr><w:ilvl w:val="0"/><w:numId w:val="13"/></w:numPr></w:pPr><w:r><w:rPr/><w:t xml:space="preserve">Al finalizar la unidad, el estudiante será capaz de diseñar tácticas alineadas con la estrategia general de mercadeo, integrando recursos disponibles y objetivos organizacionales.</w:t></w:r></w:p><w:p><w:pPr><w:numPr><w:ilvl w:val="0"/><w:numId w:val="13"/></w:numPr></w:pPr><w:r><w:rPr/><w:t xml:space="preserve">Al finalizar la unidad, el estudiante será capaz de elaborar un plan de acción estratégico estructurado, que incluya objetivos, segmentos, tácticas y cronogramas, garantizando coherencia con la estrategia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Formulación de objetivos claros y medibles</w:t></w:r></w:p><w:p><w:pPr><w:numPr><w:ilvl w:val="0"/><w:numId w:val="14"/></w:numPr></w:pPr><w:r><w:rPr/><w:t xml:space="preserve">Concepto y características de los objetivos estratégicos: definición, importancia y tipos.</w:t></w:r></w:p><w:p><w:pPr><w:numPr><w:ilvl w:val="0"/><w:numId w:val="14"/></w:numPr></w:pPr><w:r><w:rPr/><w:t xml:space="preserve">Criterios para formular objetivos: claridad, relevancia, especificidad, mensurabilidad y factibilidad.</w:t></w:r></w:p><w:p><w:pPr><w:numPr><w:ilvl w:val="0"/><w:numId w:val="14"/></w:numPr></w:pPr><w:r><w:rPr/><w:t xml:space="preserve">Uso del método SMART en la formulación de objetivos (Específicos, Medibles, Alcanzables, Relevantes y con Tiempo definido).</w:t></w:r></w:p><w:p><w:pPr><w:numPr><w:ilvl w:val="0"/><w:numId w:val="14"/></w:numPr></w:pPr><w:r><w:rPr/><w:t xml:space="preserve">Ejemplos prácticos de objetivos estratégicos en mercadeo.</w:t></w:r></w:p><w:p><w:pPr/><w:r><w:rPr><w:b w:val="1"/><w:bCs w:val="1"/></w:rPr><w:t xml:space="preserve">2. Identificación y segmentación de mercados</w:t></w:r></w:p><w:p><w:pPr><w:numPr><w:ilvl w:val="0"/><w:numId w:val="15"/></w:numPr></w:pPr><w:r><w:rPr/><w:t xml:space="preserve">Concepto de mercado y segmentación de mercado: definición y utilidad.</w:t></w:r></w:p><w:p><w:pPr><w:numPr><w:ilvl w:val="0"/><w:numId w:val="15"/></w:numPr></w:pPr><w:r><w:rPr/><w:t xml:space="preserve">Variables básicas de segmentación: demográficas (edad, género, ingreso, educación) y psicográficas (estilo de vida, personalidad, valores).</w:t></w:r></w:p><w:p><w:pPr><w:numPr><w:ilvl w:val="0"/><w:numId w:val="15"/></w:numPr></w:pPr><w:r><w:rPr/><w:t xml:space="preserve">Técnicas básicas para identificar segmentos de mercado: análisis de datos secundarios, encuestas, observación y entrevistas.</w:t></w:r></w:p><w:p><w:pPr><w:numPr><w:ilvl w:val="0"/><w:numId w:val="15"/></w:numPr></w:pPr><w:r><w:rPr/><w:t xml:space="preserve">Evaluación y selección de segmentos de mercado adecuados para la estrategia.</w:t></w:r></w:p><w:p><w:pPr><w:numPr><w:ilvl w:val="0"/><w:numId w:val="15"/></w:numPr></w:pPr><w:r><w:rPr/><w:t xml:space="preserve">Ejemplos prácticos de segmentación en mercados reales.</w:t></w:r></w:p><w:p><w:pPr/><w:r><w:rPr><w:b w:val="1"/><w:bCs w:val="1"/></w:rPr><w:t xml:space="preserve">3. Diseño de tácticas alineadas con la estrategia general de mercadeo</w:t></w:r></w:p><w:p><w:pPr><w:numPr><w:ilvl w:val="0"/><w:numId w:val="16"/></w:numPr></w:pPr><w:r><w:rPr/><w:t xml:space="preserve">Concepto de tácticas en mercadeo y su relación con la estrategia general.</w:t></w:r></w:p><w:p><w:pPr><w:numPr><w:ilvl w:val="0"/><w:numId w:val="16"/></w:numPr></w:pPr><w:r><w:rPr/><w:t xml:space="preserve">Tipos de tácticas comunes: promoción, publicidad, ventas, distribución y precios.</w:t></w:r></w:p><w:p><w:pPr><w:numPr><w:ilvl w:val="0"/><w:numId w:val="16"/></w:numPr></w:pPr><w:r><w:rPr/><w:t xml:space="preserve">Integración de recursos disponibles: humanos, financieros, tecnológicos y materiales.</w:t></w:r></w:p><w:p><w:pPr><w:numPr><w:ilvl w:val="0"/><w:numId w:val="16"/></w:numPr></w:pPr><w:r><w:rPr/><w:t xml:space="preserve">Proceso para diseñar tácticas alineadas con los objetivos y segmentos identificados.</w:t></w:r></w:p><w:p><w:pPr><w:numPr><w:ilvl w:val="0"/><w:numId w:val="16"/></w:numPr></w:pPr><w:r><w:rPr/><w:t xml:space="preserve">Casos prácticos de diseño de tácticas en diferentes contextos empresariales.</w:t></w:r></w:p><w:p><w:pPr/><w:r><w:rPr><w:b w:val="1"/><w:bCs w:val="1"/></w:rPr><w:t xml:space="preserve">4. Elaboración del plan de acción estratégico estructurado</w:t></w:r></w:p><w:p><w:pPr><w:numPr><w:ilvl w:val="0"/><w:numId w:val="17"/></w:numPr></w:pPr><w:r><w:rPr/><w:t xml:space="preserve">Estructura básica de un plan de acción estratégico: objetivos, segmentos, tácticas y cronogramas.</w:t></w:r></w:p><w:p><w:pPr><w:numPr><w:ilvl w:val="0"/><w:numId w:val="17"/></w:numPr></w:pPr><w:r><w:rPr/><w:t xml:space="preserve">Elaboración de cronogramas: definición de actividades, responsables, tiempos y recursos.</w:t></w:r></w:p><w:p><w:pPr><w:numPr><w:ilvl w:val="0"/><w:numId w:val="17"/></w:numPr></w:pPr><w:r><w:rPr/><w:t xml:space="preserve">Garantizar la coherencia entre los componentes del plan y la estrategia empresarial.</w:t></w:r></w:p><w:p><w:pPr><w:numPr><w:ilvl w:val="0"/><w:numId w:val="17"/></w:numPr></w:pPr><w:r><w:rPr/><w:t xml:space="preserve">Presentación y comunicación efectiva del plan de acción estratégico.</w:t></w:r></w:p><w:p><w:pPr><w:numPr><w:ilvl w:val="0"/><w:numId w:val="17"/></w:numPr></w:pPr><w:r><w:rPr/><w:t xml:space="preserve">Ejercicio integral de elaboración de un plan de acción estratégico.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Formulación de objetivos SMART</w:t></w:r></w:p><w:p><w:pPr/><w:r><w:rPr><w:b w:val="1"/><w:bCs w:val="1"/></w:rPr><w:t xml:space="preserve">Objetivo:</w:t></w:r><w:r><w:rPr/><w:t xml:space="preserve"> Formular objetivos claros y medibles aplicando criterios de relevancia y factibilidad.</w:t></w:r></w:p><w:p><w:pPr/><w:r><w:rPr><w:b w:val="1"/><w:bCs w:val="1"/></w:rPr><w:t xml:space="preserve">Descripción:</w:t></w:r></w:p><w:p><w:pPr><w:numPr><w:ilvl w:val="0"/><w:numId w:val="18"/></w:numPr></w:pPr><w:r><w:rPr/><w:t xml:space="preserve">El docente presenta una situación de mercadeo hipotética o real.</w:t></w:r></w:p><w:p><w:pPr><w:numPr><w:ilvl w:val="0"/><w:numId w:val="18"/></w:numPr></w:pPr><w:r><w:rPr/><w:t xml:space="preserve">Los estudiantes, de forma individual, redactan tres objetivos para un plan de acción estratégico utilizando el método SMART.</w:t></w:r></w:p><w:p><w:pPr><w:numPr><w:ilvl w:val="0"/><w:numId w:val="18"/></w:numPr></w:pPr><w:r><w:rPr/><w:t xml:space="preserve">En parejas, comparan sus objetivos, discutiendo la claridad y factibilidad de cada uno.</w:t></w:r></w:p><w:p><w:pPr><w:numPr><w:ilvl w:val="0"/><w:numId w:val="18"/></w:numPr></w:pPr><w:r><w:rPr/><w:t xml:space="preserve">Se realiza una puesta en común con retroalimentación del docente.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Tres objetivos SMART formulados y justificados.</w:t></w:r></w:p><w:p><w:pPr/><w:r><w:rPr><w:b w:val="1"/><w:bCs w:val="1"/></w:rPr><w:t xml:space="preserve">Duración:</w:t></w:r><w:r><w:rPr/><w:t xml:space="preserve"> 50 minutos.</w:t></w:r></w:p><w:p><w:pPr/><w:r><w:rPr><w:b w:val="1"/><w:bCs w:val="1"/></w:rPr><w:t xml:space="preserve">Actividad 2: Segmentación de mercado práctica</w:t></w:r></w:p><w:p><w:pPr/><w:r><w:rPr><w:b w:val="1"/><w:bCs w:val="1"/></w:rPr><w:t xml:space="preserve">Objetivo:</w:t></w:r><w:r><w:rPr/><w:t xml:space="preserve"> Identificar y segmentar mercados específicos utilizando variables demográficas y psicográficas.</w:t></w:r></w:p><w:p><w:pPr/><w:r><w:rPr><w:b w:val="1"/><w:bCs w:val="1"/></w:rPr><w:t xml:space="preserve">Descripción:</w:t></w:r></w:p><w:p><w:pPr><w:numPr><w:ilvl w:val="0"/><w:numId w:val="19"/></w:numPr></w:pPr><w:r><w:rPr/><w:t xml:space="preserve">El docente entrega un perfil de producto o servicio.</w:t></w:r></w:p><w:p><w:pPr><w:numPr><w:ilvl w:val="0"/><w:numId w:val="19"/></w:numPr></w:pPr><w:r><w:rPr/><w:t xml:space="preserve">En grupos pequeños, los estudiantes analizan el mercado y definen al menos tres segmentos utilizando variables demográficas y psicográficas.</w:t></w:r></w:p><w:p><w:pPr><w:numPr><w:ilvl w:val="0"/><w:numId w:val="19"/></w:numPr></w:pPr><w:r><w:rPr/><w:t xml:space="preserve">Cada grupo elabora una ficha descriptiva de cada segmento identificado.</w:t></w:r></w:p><w:p><w:pPr><w:numPr><w:ilvl w:val="0"/><w:numId w:val="19"/></w:numPr></w:pPr><w:r><w:rPr/><w:t xml:space="preserve">Presentan sus segmentos al grupo y reciben retroalimentación.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Fichas descriptivas de segmentos de mercado.</w:t></w:r></w:p><w:p><w:pPr/><w:r><w:rPr><w:b w:val="1"/><w:bCs w:val="1"/></w:rPr><w:t xml:space="preserve">Duración:</w:t></w:r><w:r><w:rPr/><w:t xml:space="preserve"> 1 hora.</w:t></w:r></w:p><w:p><w:pPr/><w:r><w:rPr><w:b w:val="1"/><w:bCs w:val="1"/></w:rPr><w:t xml:space="preserve">Actividad 3: Diseño de tácticas alineadas con la estrategia</w:t></w:r></w:p><w:p><w:pPr/><w:r><w:rPr><w:b w:val="1"/><w:bCs w:val="1"/></w:rPr><w:t xml:space="preserve">Objetivo:</w:t></w:r><w:r><w:rPr/><w:t xml:space="preserve"> Diseñar tácticas que integren recursos disponibles y estén alineadas con los objetivos y segmentos.</w:t></w:r></w:p><w:p><w:pPr/><w:r><w:rPr><w:b w:val="1"/><w:bCs w:val="1"/></w:rPr><w:t xml:space="preserve">Descripción:</w:t></w:r></w:p><w:p><w:pPr><w:numPr><w:ilvl w:val="0"/><w:numId w:val="20"/></w:numPr></w:pPr><w:r><w:rPr/><w:t xml:space="preserve">Con base en los objetivos y segmentos definidos en actividades anteriores, cada grupo crea un conjunto de tácticas específicas para un plan de mercadeo.</w:t></w:r></w:p><w:p><w:pPr><w:numPr><w:ilvl w:val="0"/><w:numId w:val="20"/></w:numPr></w:pPr><w:r><w:rPr/><w:t xml:space="preserve">Identifican los recursos necesarios para implementar cada táctica.</w:t></w:r></w:p><w:p><w:pPr><w:numPr><w:ilvl w:val="0"/><w:numId w:val="20"/></w:numPr></w:pPr><w:r><w:rPr/><w:t xml:space="preserve">Discuten la coherencia de las tácticas con la estrategia general planteada.</w:t></w:r></w:p><w:p><w:pPr><w:numPr><w:ilvl w:val="0"/><w:numId w:val="20"/></w:numPr></w:pPr><w:r><w:rPr/><w:t xml:space="preserve">Presentan el diseño táctico al resto de la clase para discusión.</w:t></w:r></w:p><w:p><w:pPr/><w:r><w:rPr><w:b w:val="1"/><w:bCs w:val="1"/></w:rPr><w:t xml:space="preserve">Organización:</w:t></w:r><w:r><w:rPr/><w:t xml:space="preserve"> Grupos pequeños (mismos del anterior).</w:t></w:r></w:p><w:p><w:pPr/><w:r><w:rPr><w:b w:val="1"/><w:bCs w:val="1"/></w:rPr><w:t xml:space="preserve">Producto esperado:</w:t></w:r><w:r><w:rPr/><w:t xml:space="preserve"> Documento con tácticas diseñadas y recursos asignados.</w:t></w:r></w:p><w:p><w:pPr/><w:r><w:rPr><w:b w:val="1"/><w:bCs w:val="1"/></w:rPr><w:t xml:space="preserve">Duración:</w:t></w:r><w:r><w:rPr/><w:t xml:space="preserve"> 1 hora y 15 minutos.</w:t></w:r></w:p><w:p><w:pPr/><w:r><w:rPr><w:b w:val="1"/><w:bCs w:val="1"/></w:rPr><w:t xml:space="preserve">Actividad 4: Elaboración integral de un plan de acción estratégico</w:t></w:r></w:p><w:p><w:pPr/><w:r><w:rPr><w:b w:val="1"/><w:bCs w:val="1"/></w:rPr><w:t xml:space="preserve">Objetivo:</w:t></w:r><w:r><w:rPr/><w:t xml:space="preserve"> Elaborar un plan estratégico que incluya objetivos, segmentos, tácticas y cronogramas garantizando coherencia.</w:t></w:r></w:p><w:p><w:pPr/><w:r><w:rPr><w:b w:val="1"/><w:bCs w:val="1"/></w:rPr><w:t xml:space="preserve">Descripción:</w:t></w:r></w:p><w:p><w:pPr><w:numPr><w:ilvl w:val="0"/><w:numId w:val="21"/></w:numPr></w:pPr><w:r><w:rPr/><w:t xml:space="preserve">Cada grupo integra los resultados de las actividades anteriores en un plan de acción estratégico completo.</w:t></w:r></w:p><w:p><w:pPr><w:numPr><w:ilvl w:val="0"/><w:numId w:val="21"/></w:numPr></w:pPr><w:r><w:rPr/><w:t xml:space="preserve">Diseñan un cronograma con actividades, responsables y tiempos.</w:t></w:r></w:p><w:p><w:pPr><w:numPr><w:ilvl w:val="0"/><w:numId w:val="21"/></w:numPr></w:pPr><w:r><w:rPr/><w:t xml:space="preserve">Preparan una presentación breve del plan para la clase.</w:t></w:r></w:p><w:p><w:pPr><w:numPr><w:ilvl w:val="0"/><w:numId w:val="21"/></w:numPr></w:pPr><w:r><w:rPr/><w:t xml:space="preserve">Realizan la presentación y reciben retroalimentación del docente y compañeros.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Plan de acción estratégico estructurado y presentación.</w:t></w:r></w:p><w:p><w:pPr/><w:r><w:rPr><w:b w:val="1"/><w:bCs w:val="1"/></w:rPr><w:t xml:space="preserve">Duración: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objetivos estratégicos, segmentación de mercados y diseño táctico en mercadeo.</w:t></w:r></w:p><w:p><w:pPr/><w:r><w:rPr><w:b w:val="1"/><w:bCs w:val="1"/></w:rPr><w:t xml:space="preserve">Cómo se evalúa:</w:t></w:r><w:r><w:rPr/><w:t xml:space="preserve"> Cuestionario corto con preguntas abiertas y de opción múltiple sobre conceptos básicos.</w:t></w:r></w:p><w:p><w:pPr/><w:r><w:rPr><w:b w:val="1"/><w:bCs w:val="1"/></w:rPr><w:t xml:space="preserve">Instrumento sugerido:</w:t></w:r><w:r><w:rPr/><w:t xml:space="preserve"> Prueba escrita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formulación de objetivos, identificación de segmentos, diseño de tácticas y elaboración de plan.</w:t></w:r></w:p><w:p><w:pPr/><w:r><w:rPr><w:b w:val="1"/><w:bCs w:val="1"/></w:rPr><w:t xml:space="preserve">Cómo se evalúa:</w:t></w:r><w:r><w:rPr/><w:t xml:space="preserve"> Revisión continua de las actividades prácticas con retroalimentación inmediata, participación en discusiones y presentaciones.</w:t></w:r></w:p><w:p><w:pPr/><w:r><w:rPr><w:b w:val="1"/><w:bCs w:val="1"/></w:rPr><w:t xml:space="preserve">Instrumento sugerido:</w:t></w:r><w:r><w:rPr/><w:t xml:space="preserve"> Listas de cotejo para actividades, observación directa y retroalimentación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plan de acción estratégico completo que incluya objetivos claros, segmentación adecuada, tácticas alineadas y cronograma coherente.</w:t></w:r></w:p><w:p><w:pPr/><w:r><w:rPr><w:b w:val="1"/><w:bCs w:val="1"/></w:rPr><w:t xml:space="preserve">Cómo se evalúa:</w:t></w:r><w:r><w:rPr/><w:t xml:space="preserve"> Entrega escrita y presentación del plan estratégico final.</w:t></w:r></w:p><w:p><w:pPr/><w:r><w:rPr><w:b w:val="1"/><w:bCs w:val="1"/></w:rPr><w:t xml:space="preserve">Instrumento sugerido:</w:t></w:r><w:r><w:rPr/><w:t xml:space="preserve"> Rúbrica de evaluación que valore claridad, coherencia, aplicabilidad y presentación.</w:t></w:r></w:p><w:p/><w:p><w:pPr/><w:r><w:rPr><w:color w:val="4a5568"/><w:sz w:val="24"/><w:szCs w:val="24"/><w:b w:val="1"/><w:bCs w:val="1"/></w:rPr><w:t xml:space="preserve">Unidad 3: Implementación de acciones estratégicas en mercadeo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Al finalizar la unidad, el estudiante será capaz de aplicar metodologías para ejecutar planes estratégicos de mercadeo siguiendo procedimientos establecidos y utilizando herramientas tecnológicas.</w:t></w:r></w:p><w:p><w:pPr><w:numPr><w:ilvl w:val="0"/><w:numId w:val="22"/></w:numPr></w:pPr><w:r><w:rPr/><w:t xml:space="preserve">Al finalizar la unidad, el estudiante será capaz de gestionar recursos humanos y materiales para la implementación de acciones estratégicas, asegurando la optimización y el cumplimiento de los objetivos planteados.</w:t></w:r></w:p><w:p><w:pPr><w:numPr><w:ilvl w:val="0"/><w:numId w:val="22"/></w:numPr></w:pPr><w:r><w:rPr/><w:t xml:space="preserve">Al finalizar la unidad, el estudiante será capaz de coordinar equipos de trabajo mediante técnicas de comunicación y liderazgo que faciliten la ejecución eficiente de las estrategias de mercadeo.</w:t></w:r></w:p><w:p><w:pPr><w:numPr><w:ilvl w:val="0"/><w:numId w:val="22"/></w:numPr></w:pPr><w:r><w:rPr/><w:t xml:space="preserve">Al finalizar la unidad, el estudiante será capaz de evaluar el progreso de las acciones estratégicas mediante indicadores de desempeño y elaborar informes que propongan mejoras continuas.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Metodologías para la ejecución de planes estratégicos de mercadeo</w:t></w:r></w:p><w:p><w:pPr><w:numPr><w:ilvl w:val="0"/><w:numId w:val="23"/></w:numPr></w:pPr><w:r><w:rPr><w:b w:val="1"/><w:bCs w:val="1"/></w:rPr><w:t xml:space="preserve">Concepto y etapas de la implementación estratégica:</w:t></w:r><w:r><w:rPr/><w:t xml:space="preserve"> Se explicará qué es la implementación de planes estratégicos en mercadeo, sus fases principales (planificación, ejecución, control) y su importancia para el logro de objetivos.</w:t></w:r></w:p><w:p><w:pPr><w:numPr><w:ilvl w:val="0"/><w:numId w:val="23"/></w:numPr></w:pPr><w:r><w:rPr><w:b w:val="1"/><w:bCs w:val="1"/></w:rPr><w:t xml:space="preserve">Metodologías comunes de implementación:</w:t></w:r><w:r><w:rPr/><w:t xml:space="preserve"> Se describirán metodologías como el modelo PDCA (Plan-Do-Check-Act), gestión por proyectos y enfoque ágil aplicado al mercadeo.</w:t></w:r></w:p><w:p><w:pPr><w:numPr><w:ilvl w:val="0"/><w:numId w:val="23"/></w:numPr></w:pPr><w:r><w:rPr><w:b w:val="1"/><w:bCs w:val="1"/></w:rPr><w:t xml:space="preserve">Procedimientos establecidos:</w:t></w:r><w:r><w:rPr/><w:t xml:space="preserve"> Procedimientos paso a paso para la puesta en marcha de campañas o acciones estratégicas, incluyendo cronogramas, asignación de tareas y seguimiento.</w:t></w:r></w:p><w:p><w:pPr><w:numPr><w:ilvl w:val="0"/><w:numId w:val="23"/></w:numPr></w:pPr><w:r><w:rPr><w:b w:val="1"/><w:bCs w:val="1"/></w:rPr><w:t xml:space="preserve">Herramientas tecnológicas para la ejecución:</w:t></w:r><w:r><w:rPr/><w:t xml:space="preserve"> Uso de software para gestión de proyectos (Trello, Asana), CRM, herramientas de automatización de marketing y plataformas colaborativas.</w:t></w:r></w:p><w:p><w:pPr/><w:r><w:rPr><w:b w:val="1"/><w:bCs w:val="1"/></w:rPr><w:t xml:space="preserve">2. Gestión de recursos humanos y materiales en la implementación</w:t></w:r></w:p><w:p><w:pPr><w:numPr><w:ilvl w:val="0"/><w:numId w:val="24"/></w:numPr></w:pPr><w:r><w:rPr><w:b w:val="1"/><w:bCs w:val="1"/></w:rPr><w:t xml:space="preserve">Identificación y asignación de recursos:</w:t></w:r><w:r><w:rPr/><w:t xml:space="preserve"> Cómo identificar recursos necesarios, tanto humanos (perfiles, roles) como materiales (presupuestos, insumos) para la implementación.</w:t></w:r></w:p><w:p><w:pPr><w:numPr><w:ilvl w:val="0"/><w:numId w:val="24"/></w:numPr></w:pPr><w:r><w:rPr><w:b w:val="1"/><w:bCs w:val="1"/></w:rPr><w:t xml:space="preserve">Optimización de recursos:</w:t></w:r><w:r><w:rPr/><w:t xml:space="preserve"> Técnicas para la utilización eficiente de recursos disponibles, evitando desperdicios y maximizando el rendimiento.</w:t></w:r></w:p><w:p><w:pPr><w:numPr><w:ilvl w:val="0"/><w:numId w:val="24"/></w:numPr></w:pPr><w:r><w:rPr><w:b w:val="1"/><w:bCs w:val="1"/></w:rPr><w:t xml:space="preserve">Control y seguimiento de recursos:</w:t></w:r><w:r><w:rPr/><w:t xml:space="preserve"> Métodos para monitorear la disponibilidad y uso de recursos durante la ejecución de las acciones estratégicas.</w:t></w:r></w:p><w:p><w:pPr><w:numPr><w:ilvl w:val="0"/><w:numId w:val="24"/></w:numPr></w:pPr><w:r><w:rPr><w:b w:val="1"/><w:bCs w:val="1"/></w:rPr><w:t xml:space="preserve">Relación entre recursos y cumplimiento de objetivos:</w:t></w:r><w:r><w:rPr/><w:t xml:space="preserve"> Análisis de cómo la adecuada gestión de recursos impacta en el logro de las metas de mercadeo.</w:t></w:r></w:p><w:p><w:pPr/><w:r><w:rPr><w:b w:val="1"/><w:bCs w:val="1"/></w:rPr><w:t xml:space="preserve">3. Coordinación de equipos de trabajo para la ejecución eficiente</w:t></w:r></w:p><w:p><w:pPr><w:numPr><w:ilvl w:val="0"/><w:numId w:val="25"/></w:numPr></w:pPr><w:r><w:rPr><w:b w:val="1"/><w:bCs w:val="1"/></w:rPr><w:t xml:space="preserve">Técnicas de comunicación efectiva:</w:t></w:r><w:r><w:rPr/><w:t xml:space="preserve"> Estrategias para mantener una comunicación clara, fluida y oportuna dentro del equipo.</w:t></w:r></w:p><w:p><w:pPr><w:numPr><w:ilvl w:val="0"/><w:numId w:val="25"/></w:numPr></w:pPr><w:r><w:rPr><w:b w:val="1"/><w:bCs w:val="1"/></w:rPr><w:t xml:space="preserve">Habilidades de liderazgo aplicadas:</w:t></w:r><w:r><w:rPr/><w:t xml:space="preserve"> Estilos de liderazgo, motivación y resolución de conflictos en equipos de mercadeo.</w:t></w:r></w:p><w:p><w:pPr><w:numPr><w:ilvl w:val="0"/><w:numId w:val="25"/></w:numPr></w:pPr><w:r><w:rPr><w:b w:val="1"/><w:bCs w:val="1"/></w:rPr><w:t xml:space="preserve">Organización y asignación de roles:</w:t></w:r><w:r><w:rPr/><w:t xml:space="preserve"> Cómo estructurar equipos, definir responsabilidades y fomentar el trabajo colaborativo.</w:t></w:r></w:p><w:p><w:pPr><w:numPr><w:ilvl w:val="0"/><w:numId w:val="25"/></w:numPr></w:pPr><w:r><w:rPr><w:b w:val="1"/><w:bCs w:val="1"/></w:rPr><w:t xml:space="preserve">Herramientas para la coordinación:</w:t></w:r><w:r><w:rPr/><w:t xml:space="preserve"> Uso de plataformas digitales para reuniones, compartición de información y seguimiento de avances.</w:t></w:r></w:p><w:p><w:pPr/><w:r><w:rPr><w:b w:val="1"/><w:bCs w:val="1"/></w:rPr><w:t xml:space="preserve">4. Evaluación del progreso y mejora continua</w:t></w:r></w:p><w:p><w:pPr><w:numPr><w:ilvl w:val="0"/><w:numId w:val="26"/></w:numPr></w:pPr><w:r><w:rPr><w:b w:val="1"/><w:bCs w:val="1"/></w:rPr><w:t xml:space="preserve">Indicadores de desempeño (KPIs) en mercadeo:</w:t></w:r><w:r><w:rPr/><w:t xml:space="preserve"> Selección y definición de indicadores clave para medir el avance de las acciones estratégicas.</w:t></w:r></w:p><w:p><w:pPr><w:numPr><w:ilvl w:val="0"/><w:numId w:val="26"/></w:numPr></w:pPr><w:r><w:rPr><w:b w:val="1"/><w:bCs w:val="1"/></w:rPr><w:t xml:space="preserve">Recolección y análisis de datos:</w:t></w:r><w:r><w:rPr/><w:t xml:space="preserve"> Métodos para obtener información relevante y analizar resultados en tiempo real.</w:t></w:r></w:p><w:p><w:pPr><w:numPr><w:ilvl w:val="0"/><w:numId w:val="26"/></w:numPr></w:pPr><w:r><w:rPr><w:b w:val="1"/><w:bCs w:val="1"/></w:rPr><w:t xml:space="preserve">Elaboración de informes:</w:t></w:r><w:r><w:rPr/><w:t xml:space="preserve"> Estructura y contenido de informes de seguimiento que permitan evaluar resultados y comunicar hallazgos.</w:t></w:r></w:p><w:p><w:pPr><w:numPr><w:ilvl w:val="0"/><w:numId w:val="26"/></w:numPr></w:pPr><w:r><w:rPr><w:b w:val="1"/><w:bCs w:val="1"/></w:rPr><w:t xml:space="preserve">Propuestas de mejora continua:</w:t></w:r><w:r><w:rPr/><w:t xml:space="preserve"> Cómo identificar oportunidades de ajuste y optimización basadas en los indicadores y resultados obtenidos.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Simulación de ejecución de un plan estratégico de mercadeo</w:t></w:r></w:p><w:p><w:pPr/><w:r><w:rPr><w:b w:val="1"/><w:bCs w:val="1"/></w:rPr><w:t xml:space="preserve">Objetivo:</w:t></w:r><w:r><w:rPr/><w:t xml:space="preserve"> Aplicar metodologías para ejecutar planes estratégicos siguiendo procedimientos establecidos y utilizando herramientas tecnológicas.</w:t></w:r></w:p><w:p><w:pPr/><w:r><w:rPr><w:b w:val="1"/><w:bCs w:val="1"/></w:rPr><w:t xml:space="preserve">Descripción:</w:t></w:r></w:p><w:p><w:pPr><w:numPr><w:ilvl w:val="0"/><w:numId w:val="27"/></w:numPr></w:pPr><w:r><w:rPr/><w:t xml:space="preserve">Dividir a los estudiantes en grupos pequeños.</w:t></w:r></w:p><w:p><w:pPr><w:numPr><w:ilvl w:val="0"/><w:numId w:val="27"/></w:numPr></w:pPr><w:r><w:rPr/><w:t xml:space="preserve">Proveer un caso práctico con un plan estratégico de mercadeo ficticio.</w:t></w:r></w:p><w:p><w:pPr><w:numPr><w:ilvl w:val="0"/><w:numId w:val="27"/></w:numPr></w:pPr><w:r><w:rPr/><w:t xml:space="preserve">Cada grupo deberá elaborar un cronograma de actividades usando una herramienta de gestión de proyectos (ej. Trello o Asana).</w:t></w:r></w:p><w:p><w:pPr><w:numPr><w:ilvl w:val="0"/><w:numId w:val="27"/></w:numPr></w:pPr><w:r><w:rPr/><w:t xml:space="preserve">Simular la asignación de tareas y la ejecución de las mismas, documentando avances y posibles obstáculos.</w:t></w:r></w:p><w:p><w:pPr><w:numPr><w:ilvl w:val="0"/><w:numId w:val="27"/></w:numPr></w:pPr><w:r><w:rPr/><w:t xml:space="preserve">Presentar un informe breve sobre la ejecución simulada.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Cronograma digital, reporte de ejecución y presentación grupal.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Planificación y gestión de recursos para una campaña</w:t></w:r></w:p><w:p><w:pPr/><w:r><w:rPr><w:b w:val="1"/><w:bCs w:val="1"/></w:rPr><w:t xml:space="preserve">Objetivo:</w:t></w:r><w:r><w:rPr/><w:t xml:space="preserve"> Gestionar recursos humanos y materiales para la implementación de acciones estratégicas, asegurando optimización.</w:t></w:r></w:p><w:p><w:pPr/><w:r><w:rPr><w:b w:val="1"/><w:bCs w:val="1"/></w:rPr><w:t xml:space="preserve">Descripción:</w:t></w:r></w:p><w:p><w:pPr><w:numPr><w:ilvl w:val="0"/><w:numId w:val="28"/></w:numPr></w:pPr><w:r><w:rPr/><w:t xml:space="preserve">Individualmente, los estudiantes reciben un perfil de campaña con objetivos y recursos disponibles.</w:t></w:r></w:p><w:p><w:pPr><w:numPr><w:ilvl w:val="0"/><w:numId w:val="28"/></w:numPr></w:pPr><w:r><w:rPr/><w:t xml:space="preserve">Deberán identificar los recursos humanos y materiales necesarios, asignarlos y justificar su decisión.</w:t></w:r></w:p><w:p><w:pPr><w:numPr><w:ilvl w:val="0"/><w:numId w:val="28"/></w:numPr></w:pPr><w:r><w:rPr/><w:t xml:space="preserve">Diseñar un plan de control para hacer seguimiento a estos recursos durante la campaña.</w:t></w:r></w:p><w:p><w:pPr><w:numPr><w:ilvl w:val="0"/><w:numId w:val="28"/></w:numPr></w:pPr><w:r><w:rPr/><w:t xml:space="preserve">Compartir y discutir las propuestas en parejas para retroalimentación.</w:t></w:r></w:p><w:p><w:pPr/><w:r><w:rPr><w:b w:val="1"/><w:bCs w:val="1"/></w:rPr><w:t xml:space="preserve">Organización:</w:t></w:r><w:r><w:rPr/><w:t xml:space="preserve"> Individual con trabajo en parejas para discusión</w:t></w:r></w:p><w:p><w:pPr/><w:r><w:rPr><w:b w:val="1"/><w:bCs w:val="1"/></w:rPr><w:t xml:space="preserve">Producto esperado:</w:t></w:r><w:r><w:rPr/><w:t xml:space="preserve"> Plan escrito de gestión y control de recursos.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liderazgo y comunicación en equipos de mercadeo</w:t></w:r></w:p><w:p><w:pPr/><w:r><w:rPr><w:b w:val="1"/><w:bCs w:val="1"/></w:rPr><w:t xml:space="preserve">Objetivo:</w:t></w:r><w:r><w:rPr/><w:t xml:space="preserve"> Coordinar equipos de trabajo mediante técnicas de comunicación y liderazgo.</w:t></w:r></w:p><w:p><w:pPr/><w:r><w:rPr><w:b w:val="1"/><w:bCs w:val="1"/></w:rPr><w:t xml:space="preserve">Descripción:</w:t></w:r></w:p><w:p><w:pPr><w:numPr><w:ilvl w:val="0"/><w:numId w:val="29"/></w:numPr></w:pPr><w:r><w:rPr/><w:t xml:space="preserve">Realizar dinámicas de comunicación asertiva y resolución de conflictos.</w:t></w:r></w:p><w:p><w:pPr><w:numPr><w:ilvl w:val="0"/><w:numId w:val="29"/></w:numPr></w:pPr><w:r><w:rPr/><w:t xml:space="preserve">Simular roles de liderazgo y coordinación en grupos pequeños para ejecutar una acción de mercadeo.</w:t></w:r></w:p><w:p><w:pPr><w:numPr><w:ilvl w:val="0"/><w:numId w:val="29"/></w:numPr></w:pPr><w:r><w:rPr/><w:t xml:space="preserve">Reflexionar sobre las habilidades utilizadas y dificultades encontradas.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reflexivo individual y feedback grupal.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Elaboración de informe de seguimiento y mejora continua</w:t></w:r></w:p><w:p><w:pPr/><w:r><w:rPr><w:b w:val="1"/><w:bCs w:val="1"/></w:rPr><w:t xml:space="preserve">Objetivo:</w:t></w:r><w:r><w:rPr/><w:t xml:space="preserve"> Evaluar el progreso de las acciones estratégicas mediante indicadores de desempeño y elaborar informes con propuestas de mejora.</w:t></w:r></w:p><w:p><w:pPr/><w:r><w:rPr><w:b w:val="1"/><w:bCs w:val="1"/></w:rPr><w:t xml:space="preserve">Descripción:</w:t></w:r></w:p><w:p><w:pPr><w:numPr><w:ilvl w:val="0"/><w:numId w:val="30"/></w:numPr></w:pPr><w:r><w:rPr/><w:t xml:space="preserve">Se proporciona a los estudiantes un conjunto de datos simulados sobre el avance de una campaña.</w:t></w:r></w:p><w:p><w:pPr><w:numPr><w:ilvl w:val="0"/><w:numId w:val="30"/></w:numPr></w:pPr><w:r><w:rPr/><w:t xml:space="preserve">Identificar KPIs relevantes y analizar los resultados.</w:t></w:r></w:p><w:p><w:pPr><w:numPr><w:ilvl w:val="0"/><w:numId w:val="30"/></w:numPr></w:pPr><w:r><w:rPr/><w:t xml:space="preserve">Elaborar un informe escrito con evaluación, conclusiones y recomendaciones para mejora.</w:t></w:r></w:p><w:p><w:pPr><w:numPr><w:ilvl w:val="0"/><w:numId w:val="30"/></w:numPr></w:pPr><w:r><w:rPr/><w:t xml:space="preserve">Presentar el informe para discusión en clase.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y presentación oral breve.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implementación de planes estratégicos, gestión de recursos, coordinación de equipos y evaluación de acciones.</w:t></w:r></w:p><w:p><w:pPr/><w:r><w:rPr><w:b w:val="1"/><w:bCs w:val="1"/></w:rPr><w:t xml:space="preserve">Cómo se evalúa:</w:t></w:r><w:r><w:rPr/><w:t xml:space="preserve"> Cuestionario breve de selección múltiple y preguntas abiertas al inicio de la unidad.</w:t></w:r></w:p><w:p><w:pPr/><w:r><w:rPr><w:b w:val="1"/><w:bCs w:val="1"/></w:rPr><w:t xml:space="preserve">Instrumento sugerido:</w:t></w:r><w:r><w:rPr/><w:t xml:space="preserve"> Test en línea o papel con 10-15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práctica de metodologías, gestión de recursos, habilidades de liderazgo y análisis de indicadores durante las actividades.</w:t></w:r></w:p><w:p><w:pPr/><w:r><w:rPr><w:b w:val="1"/><w:bCs w:val="1"/></w:rPr><w:t xml:space="preserve">Cómo se evalúa:</w:t></w:r><w:r><w:rPr/><w:t xml:space="preserve"> Observación directa, revisión de productos parciales (cronogramas, planes, informes), autoevaluación y coevaluación en actividades grupales.</w:t></w:r></w:p><w:p><w:pPr/><w:r><w:rPr><w:b w:val="1"/><w:bCs w:val="1"/></w:rPr><w:t xml:space="preserve">Instrumento sugerido:</w:t></w:r><w:r><w:rPr/><w:t xml:space="preserve"> Rúbricas específicas para cada actividad, listas de cotejo y formatos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ejecutar, gestionar, coordinar y evaluar acciones estratégicas de mercadeo.</w:t></w:r></w:p><w:p><w:pPr/><w:r><w:rPr><w:b w:val="1"/><w:bCs w:val="1"/></w:rPr><w:t xml:space="preserve">Cómo se evalúa:</w:t></w:r><w:r><w:rPr/><w:t xml:space="preserve"> Proyecto final integrador donde el estudiante desarrolla un plan estratégico completo desde la ejecución hasta la evaluación con informe final.</w:t></w:r></w:p><w:p><w:pPr/><w:r><w:rPr><w:b w:val="1"/><w:bCs w:val="1"/></w:rPr><w:t xml:space="preserve">Instrumento sugerido:</w:t></w:r><w:r><w:rPr/><w:t xml:space="preserve"> Rúbrica detallada que contemple claridad metodológica, gestión de recursos, liderazgo y análisis de indicadores.</w:t></w:r></w:p><w:p/><w:p><w:pPr/><w:r><w:rPr><w:color w:val="4a5568"/><w:sz w:val="24"/><w:szCs w:val="24"/><w:b w:val="1"/><w:bCs w:val="1"/></w:rPr><w:t xml:space="preserve">Unidad 4: Evaluación y ajuste de estrategias de mercadeo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Al finalizar la unidad, el estudiante será capaz de medir el desempeño de las estrategias de mercadeo utilizando indicadores clave bajo criterios establecidos.</w:t></w:r></w:p><w:p><w:pPr><w:numPr><w:ilvl w:val="0"/><w:numId w:val="31"/></w:numPr></w:pPr><w:r><w:rPr/><w:t xml:space="preserve">Al finalizar la unidad, el estudiante será capaz de analizar los resultados obtenidos de las acciones estratégicas aplicadas para identificar áreas de mejora.</w:t></w:r></w:p><w:p><w:pPr><w:numPr><w:ilvl w:val="0"/><w:numId w:val="31"/></w:numPr></w:pPr><w:r><w:rPr/><w:t xml:space="preserve">Al finalizar la unidad, el estudiante será capaz de elaborar informes de retroalimentación basados en datos de desempeño para comunicar hallazgos a los equipos de trabajo.</w:t></w:r></w:p><w:p><w:pPr><w:numPr><w:ilvl w:val="0"/><w:numId w:val="31"/></w:numPr></w:pPr><w:r><w:rPr/><w:t xml:space="preserve">Al finalizar la unidad, el estudiante será capaz de proponer ajustes y mejoras en las estrategias de mercadeo fundamentados en el análisis de resultados y retroalimentación recibida.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de estrategias de mercadeo</w:t></w:r></w:p><w:p><w:pPr><w:numPr><w:ilvl w:val="0"/><w:numId w:val="32"/></w:numPr></w:pPr><w:r><w:rPr/><w:t xml:space="preserve">Concepto y importancia de la evaluación en mercadeo: se abordarán los fundamentos y el propósito de evaluar estrategias para garantizar su efectividad.</w:t></w:r></w:p><w:p><w:pPr><w:numPr><w:ilvl w:val="0"/><w:numId w:val="32"/></w:numPr></w:pPr><w:r><w:rPr/><w:t xml:space="preserve">Relación entre objetivos estratégicos y evaluación: cómo vincular los indicadores con las metas planteadas en el plan de mercadeo.</w:t></w:r></w:p><w:p><w:pPr/><w:r><w:rPr><w:b w:val="1"/><w:bCs w:val="1"/></w:rPr><w:t xml:space="preserve">2. Medición del desempeño mediante indicadores clave</w:t></w:r></w:p><w:p><w:pPr><w:numPr><w:ilvl w:val="0"/><w:numId w:val="33"/></w:numPr></w:pPr><w:r><w:rPr/><w:t xml:space="preserve">Definición y tipos de indicadores clave de desempeño (KPIs) en mercadeo: ejemplos como tasa de conversión, retorno de inversión (ROI), alcance, entre otros.</w:t></w:r></w:p><w:p><w:pPr><w:numPr><w:ilvl w:val="0"/><w:numId w:val="33"/></w:numPr></w:pPr><w:r><w:rPr/><w:t xml:space="preserve">Criterios para seleccionar indicadores relevantes: alineación con objetivos, facilidad de medición y utilidad para la toma de decisiones.</w:t></w:r></w:p><w:p><w:pPr><w:numPr><w:ilvl w:val="0"/><w:numId w:val="33"/></w:numPr></w:pPr><w:r><w:rPr/><w:t xml:space="preserve">Herramientas y métodos para recopilar datos: encuestas, análisis de ventas, métricas digitales, CRM.</w:t></w:r></w:p><w:p><w:pPr/><w:r><w:rPr><w:b w:val="1"/><w:bCs w:val="1"/></w:rPr><w:t xml:space="preserve">3. Análisis de resultados de las acciones estratégicas</w:t></w:r></w:p><w:p><w:pPr><w:numPr><w:ilvl w:val="0"/><w:numId w:val="34"/></w:numPr></w:pPr><w:r><w:rPr/><w:t xml:space="preserve">Interpretación de datos cuantitativos y cualitativos: cómo leer y entender la información recopilada.</w:t></w:r></w:p><w:p><w:pPr><w:numPr><w:ilvl w:val="0"/><w:numId w:val="34"/></w:numPr></w:pPr><w:r><w:rPr/><w:t xml:space="preserve">Identificación de tendencias, fortalezas y debilidades: uso de gráficos, tablas y reportes para detectar patrones.</w:t></w:r></w:p><w:p><w:pPr><w:numPr><w:ilvl w:val="0"/><w:numId w:val="34"/></w:numPr></w:pPr><w:r><w:rPr/><w:t xml:space="preserve">Detección de áreas de mejora: análisis crítico para determinar qué aspectos necesitan ajustes.</w:t></w:r></w:p><w:p><w:pPr/><w:r><w:rPr><w:b w:val="1"/><w:bCs w:val="1"/></w:rPr><w:t xml:space="preserve">4. Elaboración de informes de retroalimentación</w:t></w:r></w:p><w:p><w:pPr><w:numPr><w:ilvl w:val="0"/><w:numId w:val="35"/></w:numPr></w:pPr><w:r><w:rPr/><w:t xml:space="preserve">Estructura y contenido de un informe efectivo: introducción, metodología, resultados, conclusiones y recomendaciones.</w:t></w:r></w:p><w:p><w:pPr><w:numPr><w:ilvl w:val="0"/><w:numId w:val="35"/></w:numPr></w:pPr><w:r><w:rPr/><w:t xml:space="preserve">Técnicas para comunicar hallazgos de manera clara y concisa: lenguaje sencillo, uso de visualizaciones y resúmenes ejecutivos.</w:t></w:r></w:p><w:p><w:pPr><w:numPr><w:ilvl w:val="0"/><w:numId w:val="35"/></w:numPr></w:pPr><w:r><w:rPr/><w:t xml:space="preserve">Importancia de la retroalimentación para el equipo de trabajo: cómo fomentar la mejora continua y la toma de decisiones colaborativas.</w:t></w:r></w:p><w:p><w:pPr/><w:r><w:rPr><w:b w:val="1"/><w:bCs w:val="1"/></w:rPr><w:t xml:space="preserve">5. Propuesta de ajustes y mejoras en las estrategias de mercadeo</w:t></w:r></w:p><w:p><w:pPr><w:numPr><w:ilvl w:val="0"/><w:numId w:val="36"/></w:numPr></w:pPr><w:r><w:rPr/><w:t xml:space="preserve">Metodología para la formulación de ajustes basados en análisis: priorización de acciones, evaluación de impacto potencial.</w:t></w:r></w:p><w:p><w:pPr><w:numPr><w:ilvl w:val="0"/><w:numId w:val="36"/></w:numPr></w:pPr><w:r><w:rPr/><w:t xml:space="preserve">Integración de retroalimentación en el ciclo de planificación estratégica: actualización de objetivos y tácticas.</w:t></w:r></w:p><w:p><w:pPr><w:numPr><w:ilvl w:val="0"/><w:numId w:val="36"/></w:numPr></w:pPr><w:r><w:rPr/><w:t xml:space="preserve">Presentación y justificación de propuestas ante los equipos de trabajo: argumentación basada en datos y beneficios anticipados.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selección de indicadores clave</w:t></w:r></w:p><w:p><w:pPr/><w:r><w:rPr><w:b w:val="1"/><w:bCs w:val="1"/></w:rPr><w:t xml:space="preserve">Objetivo:</w:t></w:r><w:r><w:rPr/><w:t xml:space="preserve"> Medir el desempeño de las estrategias de mercadeo utilizando indicadores clave bajo criterios establecidos.</w:t></w:r></w:p><w:p><w:pPr/><w:r><w:rPr><w:b w:val="1"/><w:bCs w:val="1"/></w:rPr><w:t xml:space="preserve">Descripción:</w:t></w:r></w:p><w:p><w:pPr><w:numPr><w:ilvl w:val="0"/><w:numId w:val="37"/></w:numPr></w:pPr><w:r><w:rPr/><w:t xml:space="preserve">El docente presenta un caso práctico con una estrategia de mercadeo definida.</w:t></w:r></w:p><w:p><w:pPr><w:numPr><w:ilvl w:val="0"/><w:numId w:val="37"/></w:numPr></w:pPr><w:r><w:rPr/><w:t xml:space="preserve">Los estudiantes, en grupos pequeños, identifican posibles indicadores clave para evaluar esa estrategia.</w:t></w:r></w:p><w:p><w:pPr><w:numPr><w:ilvl w:val="0"/><w:numId w:val="37"/></w:numPr></w:pPr><w:r><w:rPr/><w:t xml:space="preserve">Discuten y seleccionan los indicadores que consideran más relevantes según criterios dados.</w:t></w:r></w:p><w:p><w:pPr><w:numPr><w:ilvl w:val="0"/><w:numId w:val="37"/></w:numPr></w:pPr><w:r><w:rPr/><w:t xml:space="preserve">Presentan y justifican su selección ante el grupo.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justificada de indicadores clave para la estrategia presentada.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2: Análisis de resultados y detección de áreas de mejora</w:t></w:r></w:p><w:p><w:pPr/><w:r><w:rPr><w:b w:val="1"/><w:bCs w:val="1"/></w:rPr><w:t xml:space="preserve">Objetivo:</w:t></w:r><w:r><w:rPr/><w:t xml:space="preserve"> Analizar los resultados obtenidos para identificar áreas de mejora.</w:t></w:r></w:p><w:p><w:pPr/><w:r><w:rPr><w:b w:val="1"/><w:bCs w:val="1"/></w:rPr><w:t xml:space="preserve">Descripción:</w:t></w:r></w:p><w:p><w:pPr><w:numPr><w:ilvl w:val="0"/><w:numId w:val="38"/></w:numPr></w:pPr><w:r><w:rPr/><w:t xml:space="preserve">Se entrega a los estudiantes un conjunto de datos reales o simulados relacionados con una campaña de mercadeo.</w:t></w:r></w:p><w:p><w:pPr><w:numPr><w:ilvl w:val="0"/><w:numId w:val="38"/></w:numPr></w:pPr><w:r><w:rPr/><w:t xml:space="preserve">Individualmente, analizan los datos para interpretar resultados y detectar fortalezas y debilidades.</w:t></w:r></w:p><w:p><w:pPr><w:numPr><w:ilvl w:val="0"/><w:numId w:val="38"/></w:numPr></w:pPr><w:r><w:rPr/><w:t xml:space="preserve">Elaboran un breve informe donde destacan áreas que requieren ajustes.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de análisis con identificación de áreas de mejora.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Elaboración de informe de retroalimentación y presentación</w:t></w:r></w:p><w:p><w:pPr/><w:r><w:rPr><w:b w:val="1"/><w:bCs w:val="1"/></w:rPr><w:t xml:space="preserve">Objetivo:</w:t></w:r><w:r><w:rPr/><w:t xml:space="preserve"> Elaborar informes de retroalimentación basados en datos para comunicar hallazgos.</w:t></w:r></w:p><w:p><w:pPr/><w:r><w:rPr><w:b w:val="1"/><w:bCs w:val="1"/></w:rPr><w:t xml:space="preserve">Descripción:</w:t></w:r></w:p><w:p><w:pPr><w:numPr><w:ilvl w:val="0"/><w:numId w:val="39"/></w:numPr></w:pPr><w:r><w:rPr/><w:t xml:space="preserve">En parejas, los estudiantes redactan un informe estructurado que incluya resultados, análisis y recomendaciones basadas en un caso proporcionado.</w:t></w:r></w:p><w:p><w:pPr><w:numPr><w:ilvl w:val="0"/><w:numId w:val="39"/></w:numPr></w:pPr><w:r><w:rPr/><w:t xml:space="preserve">Preparan una presentación breve para exponer sus hallazgos al resto del grupo.</w:t></w:r></w:p><w:p><w:pPr><w:numPr><w:ilvl w:val="0"/><w:numId w:val="39"/></w:numPr></w:pPr><w:r><w:rPr/><w:t xml:space="preserve">Reciben retroalimentación de sus compañeros y docente.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Propuesta de ajustes y mejoras en estrategias de mercadeo</w:t></w:r></w:p><w:p><w:pPr/><w:r><w:rPr><w:b w:val="1"/><w:bCs w:val="1"/></w:rPr><w:t xml:space="preserve">Objetivo:</w:t></w:r><w:r><w:rPr/><w:t xml:space="preserve"> Proponer ajustes y mejoras fundamentados en análisis y retroalimentación.</w:t></w:r></w:p><w:p><w:pPr/><w:r><w:rPr><w:b w:val="1"/><w:bCs w:val="1"/></w:rPr><w:t xml:space="preserve">Descripción:</w:t></w:r></w:p><w:p><w:pPr><w:numPr><w:ilvl w:val="0"/><w:numId w:val="40"/></w:numPr></w:pPr><w:r><w:rPr/><w:t xml:space="preserve">En grupos, los estudiantes revisan un informe de resultados y retroalimentación de una campaña.</w:t></w:r></w:p><w:p><w:pPr><w:numPr><w:ilvl w:val="0"/><w:numId w:val="40"/></w:numPr></w:pPr><w:r><w:rPr/><w:t xml:space="preserve">Formulan una propuesta de ajustes estratégicos, priorizando acciones y justificando con base en datos.</w:t></w:r></w:p><w:p><w:pPr><w:numPr><w:ilvl w:val="0"/><w:numId w:val="40"/></w:numPr></w:pPr><w:r><w:rPr/><w:t xml:space="preserve">Presentan su propuesta a la clase para discusión y evaluación.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propuesta de ajustes y presentación.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indicadores de desempeño y análisis de resultados en mercadeo.</w:t></w:r></w:p><w:p><w:pPr/><w:r><w:rPr><w:b w:val="1"/><w:bCs w:val="1"/></w:rPr><w:t xml:space="preserve">Cómo se evalúa:</w:t></w:r><w:r><w:rPr/><w:t xml:space="preserve"> Cuestionario breve con preguntas de opción múltiple y preguntas abiertas al inicio de la unidad.</w:t></w:r></w:p><w:p><w:pPr/><w:r><w:rPr><w:b w:val="1"/><w:bCs w:val="1"/></w:rPr><w:t xml:space="preserve">Instrumento sugerido:</w:t></w:r><w:r><w:rPr/><w:t xml:space="preserve"> Prueba escrita o digital de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indicadores, análisis de datos, elaboración de informes y propuestas de mejora.</w:t></w:r></w:p><w:p><w:pPr/><w:r><w:rPr><w:b w:val="1"/><w:bCs w:val="1"/></w:rPr><w:t xml:space="preserve">Cómo se evalúa:</w:t></w:r><w:r><w:rPr/><w:t xml:space="preserve"> Observación directa durante actividades, revisión de productos parciales (listados de indicadores, informes, propuestas) y retroalimentación continua.</w:t></w:r></w:p><w:p><w:pPr/><w:r><w:rPr><w:b w:val="1"/><w:bCs w:val="1"/></w:rPr><w:t xml:space="preserve">Instrumento sugerido:</w:t></w:r><w:r><w:rPr/><w:t xml:space="preserve"> Rúbricas para cada actividad que consideren claridad, pertinencia, profundidad y presentación.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medir desempeño con indicadores, analizar resultados, elaborar informes y proponer ajustes fundamentados.</w:t></w:r></w:p><w:p><w:pPr/><w:r><w:rPr><w:b w:val="1"/><w:bCs w:val="1"/></w:rPr><w:t xml:space="preserve">Cómo se evalúa:</w:t></w:r><w:r><w:rPr/><w:t xml:space="preserve"> Proyecto final donde el estudiante o grupo debe aplicar todo el proceso: seleccionar indicadores, analizar datos, crear un informe de retroalimentación y presentar propuestas de mejora.</w:t></w:r></w:p><w:p><w:pPr/><w:r><w:rPr><w:b w:val="1"/><w:bCs w:val="1"/></w:rPr><w:t xml:space="preserve">Instrumento sugerido:</w:t></w:r><w:r><w:rPr/><w:t xml:space="preserve"> Rúbrica detallada que evalúe precisión, análisis crítico, claridad en el informe y justificación de propuestas.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81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DF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320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753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141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5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CD8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17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6CB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F6D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61E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96E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96F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9BA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F7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C8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434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959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04C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65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A88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8A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8AC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19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B0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641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1B2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B7D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BDD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BD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82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C4B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D7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D42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C7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88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F02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40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1B13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5C0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2026-10-02T03:54:16-05:00</dcterms:created>
  <dcterms:modified xsi:type="dcterms:W3CDTF">2026-10-02T03:54:16-05:00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