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95E1C" w14:textId="77777777" w:rsidR="003A22AB" w:rsidRDefault="003A22AB">
      <w:pPr>
        <w:rPr>
          <w:lang w:val="es-ES"/>
        </w:rPr>
      </w:pPr>
    </w:p>
    <w:p w14:paraId="5C4A1F9C" w14:textId="72000A27" w:rsidR="00E50650" w:rsidRDefault="00E50650" w:rsidP="00E50650">
      <w:pPr>
        <w:jc w:val="center"/>
        <w:rPr>
          <w:lang w:val="es-ES"/>
        </w:rPr>
      </w:pPr>
      <w:r w:rsidRPr="00E50650">
        <w:rPr>
          <w:lang w:val="es-ES"/>
        </w:rPr>
        <w:drawing>
          <wp:inline distT="0" distB="0" distL="0" distR="0" wp14:anchorId="069263BF" wp14:editId="27ECCF1D">
            <wp:extent cx="6486525" cy="3659481"/>
            <wp:effectExtent l="152400" t="152400" r="352425" b="36068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00608" cy="36674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AB560FA" w14:textId="77777777" w:rsidR="00E50650" w:rsidRDefault="00E50650">
      <w:pPr>
        <w:rPr>
          <w:lang w:val="es-ES"/>
        </w:rPr>
      </w:pPr>
    </w:p>
    <w:p w14:paraId="0D555FC2" w14:textId="77777777" w:rsidR="00E50650" w:rsidRDefault="00E50650">
      <w:pPr>
        <w:rPr>
          <w:lang w:val="es-ES"/>
        </w:rPr>
      </w:pPr>
      <w:r>
        <w:rPr>
          <w:lang w:val="es-ES"/>
        </w:rPr>
        <w:br w:type="page"/>
      </w:r>
    </w:p>
    <w:p w14:paraId="44FDAFD6" w14:textId="77777777" w:rsidR="00E50650" w:rsidRPr="0095198E" w:rsidRDefault="00E50650">
      <w:pPr>
        <w:rPr>
          <w:b/>
          <w:bCs/>
          <w:lang w:val="es-ES"/>
        </w:rPr>
      </w:pPr>
      <w:r w:rsidRPr="0095198E">
        <w:rPr>
          <w:b/>
          <w:bCs/>
          <w:lang w:val="es-ES"/>
        </w:rPr>
        <w:lastRenderedPageBreak/>
        <w:t>CREAR UNA CUENTA EN SCRATCH</w:t>
      </w:r>
    </w:p>
    <w:p w14:paraId="457BE2F3" w14:textId="54568746" w:rsidR="00E50650" w:rsidRDefault="00E50650">
      <w:pPr>
        <w:rPr>
          <w:lang w:val="es-ES"/>
        </w:rPr>
      </w:pPr>
      <w:hyperlink r:id="rId5" w:history="1">
        <w:r w:rsidRPr="002D2407">
          <w:rPr>
            <w:rStyle w:val="Hipervnculo"/>
            <w:lang w:val="es-ES"/>
          </w:rPr>
          <w:t>https://scratch.mit.edu/join</w:t>
        </w:r>
      </w:hyperlink>
    </w:p>
    <w:p w14:paraId="20893C23" w14:textId="62B836C3" w:rsidR="00E50650" w:rsidRDefault="00E50650">
      <w:pPr>
        <w:rPr>
          <w:lang w:val="es-ES"/>
        </w:rPr>
      </w:pPr>
      <w:r w:rsidRPr="00E50650">
        <w:rPr>
          <w:lang w:val="es-ES"/>
        </w:rPr>
        <w:drawing>
          <wp:inline distT="0" distB="0" distL="0" distR="0" wp14:anchorId="1B89CE6A" wp14:editId="4C312398">
            <wp:extent cx="2638425" cy="2397028"/>
            <wp:effectExtent l="0" t="0" r="0" b="381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53664" cy="2410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s-ES"/>
        </w:rPr>
        <w:t xml:space="preserve">  </w:t>
      </w:r>
      <w:r w:rsidR="0095198E">
        <w:rPr>
          <w:lang w:val="es-ES"/>
        </w:rPr>
        <w:t xml:space="preserve">       </w:t>
      </w:r>
      <w:r>
        <w:rPr>
          <w:lang w:val="es-ES"/>
        </w:rPr>
        <w:t xml:space="preserve"> </w:t>
      </w:r>
      <w:r w:rsidRPr="00E50650">
        <w:rPr>
          <w:lang w:val="es-ES"/>
        </w:rPr>
        <w:drawing>
          <wp:inline distT="0" distB="0" distL="0" distR="0" wp14:anchorId="62E327BA" wp14:editId="174D8637">
            <wp:extent cx="2000250" cy="2365887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17844" cy="2386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F853CC" w14:textId="61D9F22C" w:rsidR="00E50650" w:rsidRDefault="00E50650">
      <w:pPr>
        <w:rPr>
          <w:lang w:val="es-ES"/>
        </w:rPr>
      </w:pPr>
      <w:r w:rsidRPr="00E50650">
        <w:rPr>
          <w:lang w:val="es-ES"/>
        </w:rPr>
        <w:drawing>
          <wp:inline distT="0" distB="0" distL="0" distR="0" wp14:anchorId="169E976E" wp14:editId="4247DD35">
            <wp:extent cx="2426221" cy="2914650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39187" cy="2930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s-ES"/>
        </w:rPr>
        <w:t xml:space="preserve"> </w:t>
      </w:r>
      <w:r w:rsidR="0095198E">
        <w:rPr>
          <w:lang w:val="es-ES"/>
        </w:rPr>
        <w:t xml:space="preserve">               </w:t>
      </w:r>
      <w:r>
        <w:rPr>
          <w:lang w:val="es-ES"/>
        </w:rPr>
        <w:t xml:space="preserve"> </w:t>
      </w:r>
      <w:r w:rsidRPr="00E50650">
        <w:rPr>
          <w:lang w:val="es-ES"/>
        </w:rPr>
        <w:drawing>
          <wp:inline distT="0" distB="0" distL="0" distR="0" wp14:anchorId="553814A0" wp14:editId="0C5CE3EC">
            <wp:extent cx="2352675" cy="2920561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67284" cy="2938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E984E2" w14:textId="10B82A6A" w:rsidR="00E50650" w:rsidRDefault="00E50650">
      <w:pPr>
        <w:rPr>
          <w:lang w:val="es-ES"/>
        </w:rPr>
      </w:pPr>
      <w:r w:rsidRPr="00E50650">
        <w:rPr>
          <w:lang w:val="es-ES"/>
        </w:rPr>
        <w:drawing>
          <wp:inline distT="0" distB="0" distL="0" distR="0" wp14:anchorId="043FD31E" wp14:editId="0BB2EEF7">
            <wp:extent cx="2000250" cy="2392370"/>
            <wp:effectExtent l="0" t="0" r="0" b="825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07293" cy="2400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399C23" w14:textId="4BD4CE3A" w:rsidR="00E50650" w:rsidRDefault="00E50650">
      <w:pPr>
        <w:rPr>
          <w:lang w:val="es-ES"/>
        </w:rPr>
      </w:pPr>
      <w:r>
        <w:rPr>
          <w:lang w:val="es-ES"/>
        </w:rPr>
        <w:br w:type="page"/>
      </w:r>
    </w:p>
    <w:p w14:paraId="3B93D9B5" w14:textId="6233CF09" w:rsidR="00286FA5" w:rsidRDefault="00286FA5" w:rsidP="006C79D1">
      <w:pPr>
        <w:jc w:val="center"/>
        <w:rPr>
          <w:lang w:val="es-ES"/>
        </w:rPr>
      </w:pPr>
      <w:r w:rsidRPr="00286FA5">
        <w:rPr>
          <w:lang w:val="es-ES"/>
        </w:rPr>
        <w:lastRenderedPageBreak/>
        <w:drawing>
          <wp:inline distT="0" distB="0" distL="0" distR="0" wp14:anchorId="789A82F4" wp14:editId="6F59101D">
            <wp:extent cx="2584416" cy="3390900"/>
            <wp:effectExtent l="152400" t="152400" r="368935" b="36195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06634" cy="34200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1AFB523" w14:textId="0B2ADE59" w:rsidR="0095198E" w:rsidRDefault="0095198E" w:rsidP="006C79D1">
      <w:pPr>
        <w:jc w:val="center"/>
        <w:rPr>
          <w:lang w:val="es-ES"/>
        </w:rPr>
      </w:pPr>
      <w:hyperlink r:id="rId12" w:history="1">
        <w:r w:rsidRPr="002D2407">
          <w:rPr>
            <w:rStyle w:val="Hipervnculo"/>
            <w:lang w:val="es-ES"/>
          </w:rPr>
          <w:t>https://eduteka.icesi.edu.co/pdfdir/AlgoritmosProgramacionCuaderno1.pdf</w:t>
        </w:r>
      </w:hyperlink>
    </w:p>
    <w:p w14:paraId="4123D016" w14:textId="6F56E986" w:rsidR="0095198E" w:rsidRDefault="0095198E" w:rsidP="006C79D1">
      <w:pPr>
        <w:jc w:val="center"/>
        <w:rPr>
          <w:lang w:val="es-ES"/>
        </w:rPr>
      </w:pPr>
      <w:r w:rsidRPr="0095198E">
        <w:drawing>
          <wp:inline distT="0" distB="0" distL="0" distR="0" wp14:anchorId="7449A13A" wp14:editId="58BE21DC">
            <wp:extent cx="2571750" cy="3377759"/>
            <wp:effectExtent l="152400" t="152400" r="361950" b="356235"/>
            <wp:docPr id="13" name="Imagen 12">
              <a:extLst xmlns:a="http://schemas.openxmlformats.org/drawingml/2006/main">
                <a:ext uri="{FF2B5EF4-FFF2-40B4-BE49-F238E27FC236}">
                  <a16:creationId xmlns:a16="http://schemas.microsoft.com/office/drawing/2014/main" id="{F5789516-0157-033E-C49C-7B67AFCBD7A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2">
                      <a:extLst>
                        <a:ext uri="{FF2B5EF4-FFF2-40B4-BE49-F238E27FC236}">
                          <a16:creationId xmlns:a16="http://schemas.microsoft.com/office/drawing/2014/main" id="{F5789516-0157-033E-C49C-7B67AFCBD7A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77592" cy="33854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9EB7A9C" w14:textId="06A0B9DA" w:rsidR="0095198E" w:rsidRPr="0095198E" w:rsidRDefault="0095198E" w:rsidP="006C79D1">
      <w:pPr>
        <w:jc w:val="center"/>
      </w:pPr>
      <w:hyperlink r:id="rId14" w:history="1">
        <w:r w:rsidRPr="0095198E">
          <w:rPr>
            <w:rStyle w:val="Hipervnculo"/>
          </w:rPr>
          <w:t>https://eduteka.icesi.edu.co/pdfdir/edukafe-10-lopez-guia-referencia-scratch-3.pdf</w:t>
        </w:r>
      </w:hyperlink>
    </w:p>
    <w:p w14:paraId="20A87365" w14:textId="77777777" w:rsidR="0095198E" w:rsidRDefault="0095198E">
      <w:pPr>
        <w:rPr>
          <w:b/>
          <w:bCs/>
          <w:lang w:val="es-ES"/>
        </w:rPr>
      </w:pPr>
      <w:r>
        <w:rPr>
          <w:b/>
          <w:bCs/>
          <w:lang w:val="es-ES"/>
        </w:rPr>
        <w:br w:type="page"/>
      </w:r>
    </w:p>
    <w:p w14:paraId="17B99CE7" w14:textId="46CC24B1" w:rsidR="00E50650" w:rsidRPr="00286FA5" w:rsidRDefault="00E50650" w:rsidP="006C79D1">
      <w:pPr>
        <w:jc w:val="center"/>
        <w:rPr>
          <w:b/>
          <w:bCs/>
          <w:lang w:val="es-ES"/>
        </w:rPr>
      </w:pPr>
      <w:r w:rsidRPr="00286FA5">
        <w:rPr>
          <w:b/>
          <w:bCs/>
          <w:lang w:val="es-ES"/>
        </w:rPr>
        <w:lastRenderedPageBreak/>
        <w:t>ACUARIO</w:t>
      </w:r>
    </w:p>
    <w:p w14:paraId="187D28DC" w14:textId="5F06988A" w:rsidR="00286FA5" w:rsidRDefault="00286FA5" w:rsidP="006C79D1">
      <w:pPr>
        <w:jc w:val="center"/>
        <w:rPr>
          <w:lang w:val="es-ES"/>
        </w:rPr>
      </w:pPr>
      <w:hyperlink r:id="rId15" w:history="1">
        <w:r w:rsidRPr="002D2407">
          <w:rPr>
            <w:rStyle w:val="Hipervnculo"/>
            <w:lang w:val="es-ES"/>
          </w:rPr>
          <w:t>https://scratch.mit.edu/projects/237474888/</w:t>
        </w:r>
      </w:hyperlink>
    </w:p>
    <w:p w14:paraId="0E061FB2" w14:textId="3260B51A" w:rsidR="00E50650" w:rsidRDefault="00E50650" w:rsidP="006C79D1">
      <w:pPr>
        <w:jc w:val="center"/>
        <w:rPr>
          <w:lang w:val="es-ES"/>
        </w:rPr>
      </w:pPr>
      <w:r w:rsidRPr="00E50650">
        <w:rPr>
          <w:lang w:val="es-ES"/>
        </w:rPr>
        <w:drawing>
          <wp:inline distT="0" distB="0" distL="0" distR="0" wp14:anchorId="43107E43" wp14:editId="259FA1EC">
            <wp:extent cx="4296371" cy="2695575"/>
            <wp:effectExtent l="0" t="0" r="952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303274" cy="2699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1E82D7" w14:textId="77777777" w:rsidR="00E34A9F" w:rsidRDefault="00E34A9F" w:rsidP="006C79D1">
      <w:pPr>
        <w:jc w:val="center"/>
        <w:rPr>
          <w:lang w:val="es-ES"/>
        </w:rPr>
      </w:pPr>
    </w:p>
    <w:p w14:paraId="0A71F232" w14:textId="645F64B0" w:rsidR="00E34A9F" w:rsidRDefault="00E34A9F" w:rsidP="006C79D1">
      <w:pPr>
        <w:jc w:val="center"/>
        <w:rPr>
          <w:lang w:val="es-ES"/>
        </w:rPr>
      </w:pPr>
      <w:hyperlink r:id="rId17" w:history="1">
        <w:r w:rsidRPr="002D2407">
          <w:rPr>
            <w:rStyle w:val="Hipervnculo"/>
            <w:lang w:val="es-ES"/>
          </w:rPr>
          <w:t>https://www.gifsanimados.org/cat-buceo-y-submarinismo-179.htm</w:t>
        </w:r>
      </w:hyperlink>
    </w:p>
    <w:p w14:paraId="0F38602F" w14:textId="77777777" w:rsidR="00E34A9F" w:rsidRDefault="00E34A9F" w:rsidP="006C79D1">
      <w:pPr>
        <w:jc w:val="center"/>
        <w:rPr>
          <w:lang w:val="es-ES"/>
        </w:rPr>
      </w:pPr>
    </w:p>
    <w:p w14:paraId="2303F773" w14:textId="2E98935C" w:rsidR="00E34A9F" w:rsidRDefault="00E34A9F" w:rsidP="006C79D1">
      <w:pPr>
        <w:jc w:val="center"/>
        <w:rPr>
          <w:lang w:val="es-ES"/>
        </w:rPr>
      </w:pPr>
      <w:hyperlink r:id="rId18" w:history="1">
        <w:r w:rsidRPr="002D2407">
          <w:rPr>
            <w:rStyle w:val="Hipervnculo"/>
            <w:lang w:val="es-ES"/>
          </w:rPr>
          <w:t>https://www.gifsanimados.org/data/media/179/buceo-y-submarinismo-imagen-animada-0011.gif</w:t>
        </w:r>
      </w:hyperlink>
    </w:p>
    <w:p w14:paraId="58D220BF" w14:textId="77777777" w:rsidR="00E34A9F" w:rsidRDefault="00E34A9F">
      <w:pPr>
        <w:rPr>
          <w:lang w:val="es-ES"/>
        </w:rPr>
      </w:pPr>
    </w:p>
    <w:p w14:paraId="3DFEA727" w14:textId="77777777" w:rsidR="00E34A9F" w:rsidRDefault="00E34A9F">
      <w:pPr>
        <w:rPr>
          <w:lang w:val="es-ES"/>
        </w:rPr>
      </w:pPr>
    </w:p>
    <w:p w14:paraId="496C48C8" w14:textId="77777777" w:rsidR="00E34A9F" w:rsidRDefault="00E34A9F">
      <w:pPr>
        <w:rPr>
          <w:lang w:val="es-ES"/>
        </w:rPr>
      </w:pPr>
    </w:p>
    <w:p w14:paraId="51B5A6DC" w14:textId="77777777" w:rsidR="00E50650" w:rsidRDefault="00E50650">
      <w:pPr>
        <w:rPr>
          <w:lang w:val="es-ES"/>
        </w:rPr>
      </w:pPr>
    </w:p>
    <w:p w14:paraId="63F9D968" w14:textId="77777777" w:rsidR="00E50650" w:rsidRDefault="00E50650">
      <w:pPr>
        <w:rPr>
          <w:lang w:val="es-ES"/>
        </w:rPr>
      </w:pPr>
    </w:p>
    <w:p w14:paraId="00068D68" w14:textId="77777777" w:rsidR="00E50650" w:rsidRDefault="00E50650">
      <w:pPr>
        <w:rPr>
          <w:lang w:val="es-ES"/>
        </w:rPr>
      </w:pPr>
    </w:p>
    <w:p w14:paraId="32437440" w14:textId="77777777" w:rsidR="00E50650" w:rsidRDefault="00E50650">
      <w:pPr>
        <w:rPr>
          <w:lang w:val="es-ES"/>
        </w:rPr>
      </w:pPr>
    </w:p>
    <w:p w14:paraId="287F1651" w14:textId="77777777" w:rsidR="00E50650" w:rsidRDefault="00E50650">
      <w:pPr>
        <w:rPr>
          <w:lang w:val="es-ES"/>
        </w:rPr>
      </w:pPr>
    </w:p>
    <w:p w14:paraId="2C44707D" w14:textId="77777777" w:rsidR="00E50650" w:rsidRPr="00E50650" w:rsidRDefault="00E50650">
      <w:pPr>
        <w:rPr>
          <w:lang w:val="es-ES"/>
        </w:rPr>
      </w:pPr>
    </w:p>
    <w:sectPr w:rsidR="00E50650" w:rsidRPr="00E50650" w:rsidSect="00E50650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057"/>
    <w:rsid w:val="001E0091"/>
    <w:rsid w:val="00286FA5"/>
    <w:rsid w:val="00326019"/>
    <w:rsid w:val="003A22AB"/>
    <w:rsid w:val="00414A83"/>
    <w:rsid w:val="006C79D1"/>
    <w:rsid w:val="007B6057"/>
    <w:rsid w:val="007D46A1"/>
    <w:rsid w:val="0095198E"/>
    <w:rsid w:val="00E34A9F"/>
    <w:rsid w:val="00E50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B00EE"/>
  <w15:chartTrackingRefBased/>
  <w15:docId w15:val="{50B4C770-9C51-481D-AC37-4618CC352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B60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B60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B60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B60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B60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B60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B60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B60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B60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B60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B60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B60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B605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B605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B605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B605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B605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B605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B60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B60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B60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B60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B60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B605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B605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B605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B60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B605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B6057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E50650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506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3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hyperlink" Target="https://www.gifsanimados.org/data/media/179/buceo-y-submarinismo-imagen-animada-0011.gif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hyperlink" Target="https://eduteka.icesi.edu.co/pdfdir/AlgoritmosProgramacionCuaderno1.pdf" TargetMode="External"/><Relationship Id="rId17" Type="http://schemas.openxmlformats.org/officeDocument/2006/relationships/hyperlink" Target="https://www.gifsanimados.org/cat-buceo-y-submarinismo-179.htm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hyperlink" Target="https://scratch.mit.edu/join" TargetMode="External"/><Relationship Id="rId15" Type="http://schemas.openxmlformats.org/officeDocument/2006/relationships/hyperlink" Target="https://scratch.mit.edu/projects/237474888/" TargetMode="External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hyperlink" Target="https://eduteka.icesi.edu.co/pdfdir/edukafe-10-lopez-guia-referencia-scratch-3.pdf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144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Carlos Lopez Garcia</dc:creator>
  <cp:keywords/>
  <dc:description/>
  <cp:lastModifiedBy>Juan Carlos Lopez Garcia</cp:lastModifiedBy>
  <cp:revision>3</cp:revision>
  <dcterms:created xsi:type="dcterms:W3CDTF">2026-01-15T22:32:00Z</dcterms:created>
  <dcterms:modified xsi:type="dcterms:W3CDTF">2026-01-15T23:54:00Z</dcterms:modified>
</cp:coreProperties>
</file>