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Interés Compuesto: Potenciando tus Finanzas a Largo Plazo</w:t></w:r></w:p><w:p/><w:p><w:pPr/><w:r><w:rPr><w:color w:val="666666"/><w:sz w:val="20"/><w:szCs w:val="20"/><w:i w:val="1"/><w:iCs w:val="1"/></w:rPr><w:t xml:space="preserve">Economía, Administración & Contaduría | Finanzas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Finanzas comprendan y apliquen el concepto de interés compuesto, una herramienta fundamental en la toma de decisiones financieras personales y empresariales. A través de la metodología Aprendizaje Basado en Problemas (ABP), los estudiantes analizarán situaciones reales y simuladas que involucran el crecimiento de capital mediante la capitalización de intereses, permitiéndoles desarrollar pensamiento crítico y habilidades analíticas.</w:t></w:r></w:p><w:p><w:pPr/><w:r><w:rPr/><w:t xml:space="preserve">El interés compuesto es relevante no solo para quienes buscan optimizar inversiones, sino también para entender préstamos, ahorros y planificación financiera a largo plazo. Este conocimiento conecta directamente con la vida cotidiana de los estudiantes al brindarles la capacidad para tomar decisiones financieras informadas, evaluar opciones de crédito, y planear metas económicas personales o corporativas.</w:t></w:r></w:p><w:p><w:pPr/><w:r><w:rPr/><w:t xml:space="preserve">Durante las tres sesiones, se fomentará la participación activa, el trabajo colaborativo y la reflexión metacognitiva, garantizando que los estudiantes no solo memoricen fórmulas, sino que comprueben su utilidad práctica y desarrollen competencias financieras esenciales para su desarrollo profesional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problemas financieros que involucren interés compuesto para identificar variables y relaciones clave.</w:t></w:r></w:p><w:p><w:pPr><w:numPr><w:ilvl w:val="0"/><w:numId w:val="1"/></w:numPr></w:pPr><w:r><w:rPr/><w:t xml:space="preserve">Aplicar fórmulas de interés compuesto en la resolución de situaciones reales y simuladas.</w:t></w:r></w:p><w:p><w:pPr><w:numPr><w:ilvl w:val="0"/><w:numId w:val="1"/></w:numPr></w:pPr><w:r><w:rPr/><w:t xml:space="preserve">Evaluar diferentes escenarios de inversión o ahorro mediante cálculos de interés compuesto para tomar decisiones financieras informadas.</w:t></w:r></w:p><w:p><w:pPr><w:numPr><w:ilvl w:val="0"/><w:numId w:val="1"/></w:numPr></w:pPr><w:r><w:rPr/><w:t xml:space="preserve">Argumentar la importancia del interés compuesto en la planificación financiera personal y empresarial.</w:t></w:r></w:p><w:p><w:pPr><w:numPr><w:ilvl w:val="0"/><w:numId w:val="1"/></w:numPr></w:pPr><w:r><w:rPr/><w:t xml:space="preserve">Crear propuestas de inversión o ahorro que consideren el impacto del interés compuesto a largo plazo.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o calculadoras científicas (una por estudiante o pareja)</w:t></w:r></w:p><w:p><w:pPr><w:numPr><w:ilvl w:val="0"/><w:numId w:val="2"/></w:numPr></w:pPr><w:r><w:rPr/><w:t xml:space="preserve">Computadoras o tabletas con acceso a hojas de cálculo (Excel, Google Sheets)</w:t></w:r></w:p><w:p><w:pPr><w:numPr><w:ilvl w:val="0"/><w:numId w:val="2"/></w:numPr></w:pPr><w:r><w:rPr/><w:t xml:space="preserve">Pizarras y marcadores</w:t></w:r></w:p><w:p><w:pPr><w:numPr><w:ilvl w:val="0"/><w:numId w:val="2"/></w:numPr></w:pPr><w:r><w:rPr/><w:t xml:space="preserve">Proyector y computadora para presentaciones</w:t></w:r></w:p><w:p><w:pPr><w:numPr><w:ilvl w:val="0"/><w:numId w:val="2"/></w:numPr></w:pPr><w:r><w:rPr/><w:t xml:space="preserve">Material impreso: guías con fórmulas y ejemplos de interés compuesto (1 por estudiante)</w:t></w:r></w:p><w:p><w:pPr><w:numPr><w:ilvl w:val="0"/><w:numId w:val="2"/></w:numPr></w:pPr><w:r><w:rPr/><w:t xml:space="preserve">Ejercicios y casos prácticos impresos (1 por grupo)</w:t></w:r></w:p><w:p><w:pPr><w:numPr><w:ilvl w:val="0"/><w:numId w:val="2"/></w:numPr></w:pPr><w:r><w:rPr/><w:t xml:space="preserve">Videos cortos explicativos sobre interés compuesto (2-3 minutos cada uno)</w:t></w:r></w:p><w:p><w:pPr><w:numPr><w:ilvl w:val="0"/><w:numId w:val="2"/></w:numPr></w:pPr><w:r><w:rPr/><w:t xml:space="preserve">Plantillas para organizadores gráficos y mapas conceptuales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Comprensión básica de matemáticas financieras, especialmente interés simple.</w:t></w:r></w:p><w:p><w:pPr><w:numPr><w:ilvl w:val="0"/><w:numId w:val="3"/></w:numPr></w:pPr><w:r><w:rPr/><w:t xml:space="preserve">Conocimiento previo de porcentajes y operaciones algebraicas básicas.</w:t></w:r></w:p><w:p><w:pPr><w:numPr><w:ilvl w:val="0"/><w:numId w:val="3"/></w:numPr></w:pPr><w:r><w:rPr/><w:t xml:space="preserve">Habilidad para trabajar en equipo y comunicarse efectivamente.</w:t></w:r></w:p><w:p><w:pPr><w:numPr><w:ilvl w:val="0"/><w:numId w:val="3"/></w:numPr></w:pPr><w:r><w:rPr/><w:t xml:space="preserve">Familiaridad básica con el uso de calculadoras y hojas de cálculo digitales.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Fundamentación del Interés CompuestoFase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conocimientos previos y motivar a los estudiantes para que comprendan la importancia del interés compuesto en las finanzas personales y empresariales.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siguiente pregunta para reflexión rápida: "¿Cuál es la diferencia entre ganar un 5% de interés sobre tu dinero una vez al año versus ganar ese 5% y luego volver a ganar intereses sobre ese interés?"</w:t></w:r></w:p><w:p><w:pPr><w:numPr><w:ilvl w:val="0"/><w:numId w:val="4"/></w:numPr></w:pPr><w:r><w:rPr><w:b w:val="1"/><w:bCs w:val="1"/></w:rPr><w:t xml:space="preserve">Estudiantes:</w:t></w:r><w:r><w:rPr/><w:t xml:space="preserve"> Responden en plenaria y discuten brevemente sus ideas iniciales.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curioso: "Si inviertes $1,000 hoy al 5% anual compuesto, en 30 años tendrás más de $4,300, pero si fuera interés simple, solo $2,500. ¿Por qué tanta diferencia?"</w:t></w:r></w:p><w:p><w:pPr><w:numPr><w:ilvl w:val="0"/><w:numId w:val="5"/></w:numPr></w:pPr><w:r><w:rPr><w:b w:val="1"/><w:bCs w:val="1"/></w:rPr><w:t xml:space="preserve">Estudiantes:</w:t></w:r><w:r><w:rPr/><w:t xml:space="preserve"> Expresan sus primeras impresiones y expectativas sobre 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interés compuesto afecta decisiones cotidianas como ahorrar para un viaje, comprar una casa o financiar un negocio.</w:t></w:r></w:p><w:p><w:pPr><w:numPr><w:ilvl w:val="0"/><w:numId w:val="6"/></w:numPr></w:pPr><w:r><w:rPr><w:b w:val="1"/><w:bCs w:val="1"/></w:rPr><w:t xml:space="preserve">Estudiantes:</w:t></w:r><w:r><w:rPr/><w:t xml:space="preserve"> Comparten ejemplos personales o familiares relacionados con préstamos o ahorros.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el concepto de interés compuesto mediante una situación problema real: Un joven invierte en un fondo de ahorro y desea conocer el crecimiento de su inversión a lo largo de los años con diferentes tasas y periodos de capitalización.</w:t></w:r></w:p><w:p><w:pPr/><w:r><w:rPr><w:b w:val="1"/><w:bCs w:val="1"/></w:rPr><w:t xml:space="preserve">Actividad 1: Análisis de caso real</w:t></w:r></w:p><w:p><w:pPr><w:numPr><w:ilvl w:val="0"/><w:numId w:val="7"/></w:numPr></w:pPr><w:r><w:rPr><w:b w:val="1"/><w:bCs w:val="1"/></w:rPr><w:t xml:space="preserve">Objetivo:</w:t></w:r><w:r><w:rPr/><w:t xml:space="preserve"> Analizar problemas financieros que involucren interés compuesto.</w:t></w:r></w:p><w:p><w:pPr><w:numPr><w:ilvl w:val="0"/><w:numId w:val="7"/></w:numPr></w:pPr><w:r><w:rPr><w:b w:val="1"/><w:bCs w:val="1"/></w:rPr><w:t xml:space="preserve">Instrucciones:</w:t></w:r><w:r><w:rPr/><w:t xml:space="preserve"> En grupos de 3-4, los estudiantes reciben un caso real que describe una inversión con interés compuesto. Deben identificar las variables: capital inicial, tasa de interés, períodos y tiempo.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Listado de variables y planteamiento del problema en sus propias palabras.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docente:</w:t></w:r><w:r><w:rPr/><w:t xml:space="preserve"> Observa y formula preguntas guía como "¿Qué significa la tasa de interés en este caso?", "¿Cómo afecta el periodo de capitalización al resultado final?".</w:t></w:r></w:p><w:p><w:pPr/><w:r><w:rPr><w:b w:val="1"/><w:bCs w:val="1"/></w:rPr><w:t xml:space="preserve">Actividad 2: Introducción práctica de la fórmula del interés compuesto</w:t></w:r></w:p><w:p><w:pPr><w:numPr><w:ilvl w:val="0"/><w:numId w:val="8"/></w:numPr></w:pPr><w:r><w:rPr><w:b w:val="1"/><w:bCs w:val="1"/></w:rPr><w:t xml:space="preserve">Objetivo:</w:t></w:r><w:r><w:rPr/><w:t xml:space="preserve"> Aplicar fórmulas de interés compuesto en situaciones concretas.</w:t></w:r></w:p><w:p><w:pPr><w:numPr><w:ilvl w:val="0"/><w:numId w:val="8"/></w:numPr></w:pPr><w:r><w:rPr><w:b w:val="1"/><w:bCs w:val="1"/></w:rPr><w:t xml:space="preserve">Instrucciones:</w:t></w:r><w:r><w:rPr/><w:t xml:space="preserve"> El docente presenta la fórmula A = P(1 + r/n)^(nt) y explica cada término con ejemplos breves. Luego, los estudiantes, en parejas, resuelven un ejercicio guiado usando la fórmula.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Cálculo correcto del monto acumulado en el ejercicio.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docente:</w:t></w:r><w:r><w:rPr/><w:t xml:space="preserve"> Supervisa, resuelve dudas y clarifica conceptos.</w:t></w:r></w:p><w:p><w:pPr/><w:r><w:rPr><w:b w:val="1"/><w:bCs w:val="1"/></w:rPr><w:t xml:space="preserve">Actividad 3: Discusión y retroalimentación grupal</w:t></w:r></w:p><w:p><w:pPr><w:numPr><w:ilvl w:val="0"/><w:numId w:val="9"/></w:numPr></w:pPr><w:r><w:rPr><w:b w:val="1"/><w:bCs w:val="1"/></w:rPr><w:t xml:space="preserve">Objetivo:</w:t></w:r><w:r><w:rPr/><w:t xml:space="preserve"> Argumentar la importancia del interés compuesto en finanzas personales.</w:t></w:r></w:p><w:p><w:pPr><w:numPr><w:ilvl w:val="0"/><w:numId w:val="9"/></w:numPr></w:pPr><w:r><w:rPr><w:b w:val="1"/><w:bCs w:val="1"/></w:rPr><w:t xml:space="preserve">Instrucciones:</w:t></w:r><w:r><w:rPr/><w:t xml:space="preserve"> En plenaria, cada grupo comparte sus respuestas y reflexiona sobre cómo el interés compuesto puede afectar sus decisiones financieras.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Conclusiones escritas en la pizarra o en un organizador gráfico.</w:t></w:r></w:p><w:p><w:pPr><w:numPr><w:ilvl w:val="0"/><w:numId w:val="9"/></w:numPr></w:pPr><w:r><w:rPr><w:b w:val="1"/><w:bCs w:val="1"/></w:rPr><w:t xml:space="preserve">Tiempo:</w:t></w:r><w:r><w:rPr/><w:t xml:space="preserve"> 10 minutos.</w:t></w:r></w:p><w:p><w:pPr><w:numPr><w:ilvl w:val="0"/><w:numId w:val="9"/></w:numPr></w:pPr><w:r><w:rPr><w:b w:val="1"/><w:bCs w:val="1"/></w:rPr><w:t xml:space="preserve">Rol docente:</w:t></w:r><w:r><w:rPr/><w:t xml:space="preserve"> Facilita la discusión, promueve la participación y sintetiza ideas clave.</w:t></w:r></w:p><w:p><w:pPr/><w:r><w:rPr><w:b w:val="1"/><w:bCs w:val="1"/></w:rPr><w:t xml:space="preserve">Diferenciación:</w:t></w:r></w:p><w:p><w:pPr><w:numPr><w:ilvl w:val="0"/><w:numId w:val="10"/></w:numPr></w:pPr><w:r><w:rPr/><w:t xml:space="preserve">Estudiantes avanzados pueden explorar variaciones en tasas y periodos para observar diferencias en resultados.</w:t></w:r></w:p><w:p><w:pPr><w:numPr><w:ilvl w:val="0"/><w:numId w:val="10"/></w:numPr></w:pPr><w:r><w:rPr/><w:t xml:space="preserve">Estudiantes que requieren apoyo adicional reciben hojas con ejemplos paso a paso y apoyo individual del docente.</w:t></w:r></w:p><w:p><w:pPr/><w:r><w:rPr><w:b w:val="1"/><w:bCs w:val="1"/></w:rPr><w:t xml:space="preserve">Transición:</w:t></w:r></w:p><w:p><w:pPr/><w:r><w:rPr/><w:t xml:space="preserve">Se conecta la comprensión básica de la fórmula con la necesidad de aplicarla en contextos más complejos y reales que se abordarán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estudiantes escribir en una tarjeta tres puntos clave aprendidos sobre el interés compuesto.</w:t></w:r></w:p><w:p><w:pPr><w:numPr><w:ilvl w:val="0"/><w:numId w:val="11"/></w:numPr></w:pPr><w:r><w:rPr><w:b w:val="1"/><w:bCs w:val="1"/></w:rPr><w:t xml:space="preserve">Estudiantes:</w:t></w:r><w:r><w:rPr/><w:t xml:space="preserve"> Escriben y comparten brevemente con un compañero.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cambia el monto acumulado cuando se aumenta la frecuencia de capitalización?</w:t></w:r></w:p><w:p><w:pPr><w:numPr><w:ilvl w:val="0"/><w:numId w:val="12"/></w:numPr></w:pPr><w:r><w:rPr/><w:t xml:space="preserve">¿Por qué es importante entender el interés compuesto para planificar tus finanzas personales?</w:t></w:r></w:p><w:p><w:pPr/><w:r><w:rPr><w:b w:val="1"/><w:bCs w:val="1"/></w:rPr><w:t xml:space="preserve">Retroalimentación:</w:t></w:r></w:p><w:p><w:pPr/><w:r><w:rPr/><w:t xml:space="preserve">El docente revisa las tarjetas y hace comentarios generales que refuercen conceptos clave.</w:t></w:r></w:p><w:p><w:pPr/><w:r><w:rPr><w:b w:val="1"/><w:bCs w:val="1"/></w:rPr><w:t xml:space="preserve">Transferencia:</w:t></w:r></w:p><w:p><w:pPr/><w:r><w:rPr/><w:t xml:space="preserve">Se anticipa que en la próxima sesión se resolverán problemas más complejos y se usarán herramientas digitales para facilitar cálculos.</w:t></w:r></w:p><w:p><w:pPr/><w:r><w:rPr/><w:t xml:space="preserve">Sesión 2: Profundización y Aplicación del Interés CompuestoFase de Inicio</w:t></w:r></w:p><w:p><w:pPr/><w:r><w:rPr><w:b w:val="1"/><w:bCs w:val="1"/></w:rPr><w:t xml:space="preserve">Tiempo estimado:</w:t></w:r><w:r><w:rPr><w:b w:val="1"/><w:bCs w:val="1"/></w:rPr><w:t xml:space="preserve"> 8 minutos</w:t></w:r></w:p><w:p><w:pPr/><w:r><w:rPr><w:b w:val="1"/><w:bCs w:val="1"/></w:rPr><w:t xml:space="preserve">Propósito de la sesión:</w:t></w:r></w:p><w:p><w:pPr/><w:r><w:rPr/><w:t xml:space="preserve">Revisar conceptos previos y presentar nuevos retos para aplicar el interés compuesto en escenarios financieros variados.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Presenta una pregunta detonadora: "¿Cómo afecta el interés compuesto si la tasa de interés cambia a mitad del periodo?"</w:t></w:r></w:p><w:p><w:pPr><w:numPr><w:ilvl w:val="0"/><w:numId w:val="13"/></w:numPr></w:pPr><w:r><w:rPr><w:b w:val="1"/><w:bCs w:val="1"/></w:rPr><w:t xml:space="preserve">Estudiantes:</w:t></w:r><w:r><w:rPr/><w:t xml:space="preserve"> Discuten en parejas y comparten ideas con el grupo.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breve video (2 minutos) sobre la importancia del interés compuesto en inversiones a largo plazo y cómo diferentes variables afectan el crecimiento del capital.</w:t></w:r></w:p><w:p><w:pPr><w:numPr><w:ilvl w:val="0"/><w:numId w:val="14"/></w:numPr></w:pPr><w:r><w:rPr><w:b w:val="1"/><w:bCs w:val="1"/></w:rPr><w:t xml:space="preserve">Estudiantes:</w:t></w:r><w:r><w:rPr/><w:t xml:space="preserve"> Observan y anotan dudas o puntos interesantes.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Relaciona el video con ejemplos actuales de inversión y ahorro, destacando la relevancia del tema para la economía personal y profesional.</w:t></w:r></w:p><w:p><w:pPr><w:numPr><w:ilvl w:val="0"/><w:numId w:val="15"/></w:numPr></w:pPr><w:r><w:rPr><w:b w:val="1"/><w:bCs w:val="1"/></w:rPr><w:t xml:space="preserve">Estudiantes:</w:t></w:r><w:r><w:rPr/><w:t xml:space="preserve"> Relacionan el contenido con experiencias propias o noticias recientes.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47 minutos</w:t></w:r></w:p><w:p><w:pPr/><w:r><w:rPr><w:b w:val="1"/><w:bCs w:val="1"/></w:rPr><w:t xml:space="preserve">Presentación del contenido:</w:t></w:r></w:p><w:p><w:pPr/><w:r><w:rPr/><w:t xml:space="preserve">Se introduce el cálculo del interés compuesto con capitalizaciones de diferentes frecuencias y tasas variables, utilizando hojas de cálculo para facilitar los cálculos.</w:t></w:r></w:p><w:p><w:pPr/><w:r><w:rPr><w:b w:val="1"/><w:bCs w:val="1"/></w:rPr><w:t xml:space="preserve">Actividad 1: Resolución de problemas con variación en tasa y frecuencia</w:t></w:r></w:p><w:p><w:pPr><w:numPr><w:ilvl w:val="0"/><w:numId w:val="16"/></w:numPr></w:pPr><w:r><w:rPr><w:b w:val="1"/><w:bCs w:val="1"/></w:rPr><w:t xml:space="preserve">Objetivo:</w:t></w:r><w:r><w:rPr/><w:t xml:space="preserve"> Evaluar escenarios con diferentes tasas y periodos de capitalización.</w:t></w:r></w:p><w:p><w:pPr><w:numPr><w:ilvl w:val="0"/><w:numId w:val="16"/></w:numPr></w:pPr><w:r><w:rPr><w:b w:val="1"/><w:bCs w:val="1"/></w:rPr><w:t xml:space="preserve">Instrucciones:</w:t></w:r><w:r><w:rPr/><w:t xml:space="preserve"> En grupos, los estudiantes reciben un conjunto de problemas donde deben calcular montos acumulados usando hojas de cálculo, modificando tasas y frecuencias para comparar resultados.</w:t></w:r></w:p><w:p><w:pPr><w:numPr><w:ilvl w:val="0"/><w:numId w:val="16"/></w:numPr></w:pPr><w:r><w:rPr><w:b w:val="1"/><w:bCs w:val="1"/></w:rPr><w:t xml:space="preserve">Organización:</w:t></w:r><w:r><w:rPr/><w:t xml:space="preserve"> Grupos de 3-4 estudiantes con computadora o tablet.</w:t></w:r></w:p><w:p><w:pPr><w:numPr><w:ilvl w:val="0"/><w:numId w:val="16"/></w:numPr></w:pPr><w:r><w:rPr><w:b w:val="1"/><w:bCs w:val="1"/></w:rPr><w:t xml:space="preserve">Producto:</w:t></w:r><w:r><w:rPr/><w:t xml:space="preserve"> Tabla comparativa con resultados y análisis de impacto de cada variable.</w:t></w:r></w:p><w:p><w:pPr><w:numPr><w:ilvl w:val="0"/><w:numId w:val="16"/></w:numPr></w:pPr><w:r><w:rPr><w:b w:val="1"/><w:bCs w:val="1"/></w:rPr><w:t xml:space="preserve">Tiempo:</w:t></w:r><w:r><w:rPr/><w:t xml:space="preserve"> 25 minutos.</w:t></w:r></w:p><w:p><w:pPr><w:numPr><w:ilvl w:val="0"/><w:numId w:val="16"/></w:numPr></w:pPr><w:r><w:rPr><w:b w:val="1"/><w:bCs w:val="1"/></w:rPr><w:t xml:space="preserve">Rol docente:</w:t></w:r><w:r><w:rPr/><w:t xml:space="preserve"> Monitorea el trabajo, orienta en el uso de las fórmulas y su interpretación.</w:t></w:r></w:p><w:p><w:pPr/><w:r><w:rPr><w:b w:val="1"/><w:bCs w:val="1"/></w:rPr><w:t xml:space="preserve">Actividad 2: Debate sobre la aplicación del interés compuesto en la vida real</w:t></w:r></w:p><w:p><w:pPr><w:numPr><w:ilvl w:val="0"/><w:numId w:val="17"/></w:numPr></w:pPr><w:r><w:rPr><w:b w:val="1"/><w:bCs w:val="1"/></w:rPr><w:t xml:space="preserve">Objetivo:</w:t></w:r><w:r><w:rPr/><w:t xml:space="preserve"> Argumentar la importancia del interés compuesto para la planificación financiera.</w:t></w:r></w:p><w:p><w:pPr><w:numPr><w:ilvl w:val="0"/><w:numId w:val="17"/></w:numPr></w:pPr><w:r><w:rPr><w:b w:val="1"/><w:bCs w:val="1"/></w:rPr><w:t xml:space="preserve">Instrucciones:</w:t></w:r><w:r><w:rPr/><w:t xml:space="preserve"> En plenaria, cada grupo expone su análisis y discute cómo las variaciones estudiadas pueden afectar decisiones financieras reales.</w:t></w:r></w:p><w:p><w:pPr><w:numPr><w:ilvl w:val="0"/><w:numId w:val="17"/></w:numPr></w:pPr><w:r><w:rPr><w:b w:val="1"/><w:bCs w:val="1"/></w:rPr><w:t xml:space="preserve">Organización:</w:t></w:r><w:r><w:rPr/><w:t xml:space="preserve"> Plenaria.</w:t></w:r></w:p><w:p><w:pPr><w:numPr><w:ilvl w:val="0"/><w:numId w:val="17"/></w:numPr></w:pPr><w:r><w:rPr><w:b w:val="1"/><w:bCs w:val="1"/></w:rPr><w:t xml:space="preserve">Producto:</w:t></w:r><w:r><w:rPr/><w:t xml:space="preserve"> Listado de ventajas y riesgos asociados al interés compuesto en finanzas personales y empresariales.</w:t></w:r></w:p><w:p><w:pPr><w:numPr><w:ilvl w:val="0"/><w:numId w:val="17"/></w:numPr></w:pPr><w:r><w:rPr><w:b w:val="1"/><w:bCs w:val="1"/></w:rPr><w:t xml:space="preserve">Tiempo:</w:t></w:r><w:r><w:rPr/><w:t xml:space="preserve"> 15 minutos.</w:t></w:r></w:p><w:p><w:pPr><w:numPr><w:ilvl w:val="0"/><w:numId w:val="17"/></w:numPr></w:pPr><w:r><w:rPr><w:b w:val="1"/><w:bCs w:val="1"/></w:rPr><w:t xml:space="preserve">Rol docente:</w:t></w:r><w:r><w:rPr/><w:t xml:space="preserve"> Facilita el debate, resalta puntos clave y relaciona con teorías financieras.</w:t></w:r></w:p><w:p><w:pPr/><w:r><w:rPr><w:b w:val="1"/><w:bCs w:val="1"/></w:rPr><w:t xml:space="preserve">Actividad 3: Mini proyecto de inversión personal</w:t></w:r></w:p><w:p><w:pPr><w:numPr><w:ilvl w:val="0"/><w:numId w:val="18"/></w:numPr></w:pPr><w:r><w:rPr><w:b w:val="1"/><w:bCs w:val="1"/></w:rPr><w:t xml:space="preserve">Objetivo:</w:t></w:r><w:r><w:rPr/><w:t xml:space="preserve"> Crear propuestas de inversión considerando interés compuesto.</w:t></w:r></w:p><w:p><w:pPr><w:numPr><w:ilvl w:val="0"/><w:numId w:val="18"/></w:numPr></w:pPr><w:r><w:rPr><w:b w:val="1"/><w:bCs w:val="1"/></w:rPr><w:t xml:space="preserve">Instrucciones:</w:t></w:r><w:r><w:rPr/><w:t xml:space="preserve"> Individualmente, los estudiantes diseñan una propuesta simple de inversión o ahorro a 5 años, calculando el monto final con diferentes tasas y periodos.</w:t></w:r></w:p><w:p><w:pPr><w:numPr><w:ilvl w:val="0"/><w:numId w:val="18"/></w:numPr></w:pPr><w:r><w:rPr><w:b w:val="1"/><w:bCs w:val="1"/></w:rPr><w:t xml:space="preserve">Organización:</w:t></w:r><w:r><w:rPr/><w:t xml:space="preserve"> Individual.</w:t></w:r></w:p><w:p><w:pPr><w:numPr><w:ilvl w:val="0"/><w:numId w:val="18"/></w:numPr></w:pPr><w:r><w:rPr><w:b w:val="1"/><w:bCs w:val="1"/></w:rPr><w:t xml:space="preserve">Producto:</w:t></w:r><w:r><w:rPr/><w:t xml:space="preserve"> Documento breve con cálculos y justificación de la propuesta.</w:t></w:r></w:p><w:p><w:pPr><w:numPr><w:ilvl w:val="0"/><w:numId w:val="18"/></w:numPr></w:pPr><w:r><w:rPr><w:b w:val="1"/><w:bCs w:val="1"/></w:rPr><w:t xml:space="preserve">Tiempo:</w:t></w:r><w:r><w:rPr/><w:t xml:space="preserve"> 7 minutos.</w:t></w:r></w:p><w:p><w:pPr><w:numPr><w:ilvl w:val="0"/><w:numId w:val="18"/></w:numPr></w:pPr><w:r><w:rPr><w:b w:val="1"/><w:bCs w:val="1"/></w:rPr><w:t xml:space="preserve">Rol docente:</w:t></w:r><w:r><w:rPr/><w:t xml:space="preserve"> Apoya a quienes soliciten ayuda y revisa avances.</w:t></w:r></w:p><w:p><w:pPr/><w:r><w:rPr><w:b w:val="1"/><w:bCs w:val="1"/></w:rPr><w:t xml:space="preserve">Diferenciación:</w:t></w:r></w:p><w:p><w:pPr><w:numPr><w:ilvl w:val="0"/><w:numId w:val="19"/></w:numPr></w:pPr><w:r><w:rPr/><w:t xml:space="preserve">Para estudiantes avanzados, se proponen escenarios con tasas variables anualmente.</w:t></w:r></w:p><w:p><w:pPr><w:numPr><w:ilvl w:val="0"/><w:numId w:val="19"/></w:numPr></w:pPr><w:r><w:rPr/><w:t xml:space="preserve">Para estudiantes con dificultades, se ofrecen plantillas prellenadas para completar cálculos.</w:t></w:r></w:p><w:p><w:pPr/><w:r><w:rPr><w:b w:val="1"/><w:bCs w:val="1"/></w:rPr><w:t xml:space="preserve">Transición:</w:t></w:r></w:p><w:p><w:pPr/><w:r><w:rPr/><w:t xml:space="preserve">Se prepara a los estudiantes para aplicar lo aprendido en un problema complejo que combina varias variables en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un resumen en tres puntos sobre cómo diferentes tasas y frecuencias afectan el interés compuesto.</w:t></w:r></w:p><w:p><w:pPr><w:numPr><w:ilvl w:val="0"/><w:numId w:val="20"/></w:numPr></w:pPr><w:r><w:rPr><w:b w:val="1"/><w:bCs w:val="1"/></w:rPr><w:t xml:space="preserve">Estudiantes:</w:t></w:r><w:r><w:rPr/><w:t xml:space="preserve"> Escriben y comparten con el grupo.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variables del interés compuesto consideras más importantes y por qué?</w:t></w:r></w:p><w:p><w:pPr><w:numPr><w:ilvl w:val="0"/><w:numId w:val="21"/></w:numPr></w:pPr><w:r><w:rPr/><w:t xml:space="preserve">¿Cómo usarás este conocimiento en tus finanzas personales o futuras decisiones laborales?</w:t></w:r></w:p><w:p><w:pPr/><w:r><w:rPr><w:b w:val="1"/><w:bCs w:val="1"/></w:rPr><w:t xml:space="preserve">Retroalimentación:</w:t></w:r></w:p><w:p><w:pPr/><w:r><w:rPr/><w:t xml:space="preserve">El docente da comentarios personalizados y generales sobre las propuestas y debates.</w:t></w:r></w:p><w:p><w:pPr/><w:r><w:rPr><w:b w:val="1"/><w:bCs w:val="1"/></w:rPr><w:t xml:space="preserve">Transferencia:</w:t></w:r></w:p><w:p><w:pPr/><w:r><w:rPr/><w:t xml:space="preserve">Se anuncia que en la siguiente sesión se resolverá un problema integral de interés compuesto y se realizará una reflexión final.</w:t></w:r></w:p><w:p><w:pPr/><w:r><w:rPr/><w:t xml:space="preserve">Sesión 3: Integración, Resolución Compleja y Reflexión FinalFase de Inicio</w:t></w:r></w:p><w:p><w:pPr/><w:r><w:rPr><w:b w:val="1"/><w:bCs w:val="1"/></w:rPr><w:t xml:space="preserve">Tiempo estimado:</w:t></w:r><w:r><w:rPr><w:b w:val="1"/><w:bCs w:val="1"/></w:rPr><w:t xml:space="preserve"> 7 minutos</w:t></w:r></w:p><w:p><w:pPr/><w:r><w:rPr><w:b w:val="1"/><w:bCs w:val="1"/></w:rPr><w:t xml:space="preserve">Propósito de la sesión:</w:t></w:r></w:p><w:p><w:pPr/><w:r><w:rPr/><w:t xml:space="preserve">Revisar aprendizajes previos y preparar a los estudiantes para resolver un problema financiero complejo y realista.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 detonadora: "¿Cómo influye el interés compuesto en la elección entre pagar un crédito ahora o invertir ese dinero?"</w:t></w:r></w:p><w:p><w:pPr><w:numPr><w:ilvl w:val="0"/><w:numId w:val="22"/></w:numPr></w:pPr><w:r><w:rPr><w:b w:val="1"/><w:bCs w:val="1"/></w:rPr><w:t xml:space="preserve">Estudiantes:</w:t></w:r><w:r><w:rPr/><w:t xml:space="preserve"> Responden en plenaria y generan hipótesis.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reto: "Resuelvan un caso real donde deben elegir entre dos opciones financieras usando interés compuesto."</w:t></w:r></w:p><w:p><w:pPr><w:numPr><w:ilvl w:val="0"/><w:numId w:val="23"/></w:numPr></w:pPr><w:r><w:rPr><w:b w:val="1"/><w:bCs w:val="1"/></w:rPr><w:t xml:space="preserve">Estudiantes:</w:t></w:r><w:r><w:rPr/><w:t xml:space="preserve"> Se muestran motivados para aplicar todo lo aprendido.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la importancia de este tipo de análisis en la vida profesional y personal.</w:t></w:r></w:p><w:p><w:pPr><w:numPr><w:ilvl w:val="0"/><w:numId w:val="24"/></w:numPr></w:pPr><w:r><w:rPr><w:b w:val="1"/><w:bCs w:val="1"/></w:rPr><w:t xml:space="preserve">Estudiantes:</w:t></w:r><w:r><w:rPr/><w:t xml:space="preserve"> Relacionan con posibles decisiones futuras.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48 minutos</w:t></w:r></w:p><w:p><w:pPr/><w:r><w:rPr><w:b w:val="1"/><w:bCs w:val="1"/></w:rPr><w:t xml:space="preserve">Presentación del contenido:</w:t></w:r></w:p><w:p><w:pPr/><w:r><w:rPr/><w:t xml:space="preserve">Se presenta un problema integral que combina diferentes tasas, periodos, y decisiones sobre pagar o invertir. Se utilizan herramientas digitales para los cálculos.</w:t></w:r></w:p><w:p><w:pPr/><w:r><w:rPr><w:b w:val="1"/><w:bCs w:val="1"/></w:rPr><w:t xml:space="preserve">Actividad 1: Resolución integral en grupos</w:t></w:r></w:p><w:p><w:pPr><w:numPr><w:ilvl w:val="0"/><w:numId w:val="25"/></w:numPr></w:pPr><w:r><w:rPr><w:b w:val="1"/><w:bCs w:val="1"/></w:rPr><w:t xml:space="preserve">Objetivo:</w:t></w:r><w:r><w:rPr/><w:t xml:space="preserve"> Aplicar y evaluar el interés compuesto en un escenario complejo.</w:t></w:r></w:p><w:p><w:pPr><w:numPr><w:ilvl w:val="0"/><w:numId w:val="25"/></w:numPr></w:pPr><w:r><w:rPr><w:b w:val="1"/><w:bCs w:val="1"/></w:rPr><w:t xml:space="preserve">Instrucciones:</w:t></w:r><w:r><w:rPr/><w:t xml:space="preserve"> Los grupos reciben un caso donde deben decidir entre pagar un crédito anticipadamente o invertir ese dinero, calculando montos futuros con interés compuesto. Deben justificar su decisión.</w:t></w:r></w:p><w:p><w:pPr><w:numPr><w:ilvl w:val="0"/><w:numId w:val="25"/></w:numPr></w:pPr><w:r><w:rPr><w:b w:val="1"/><w:bCs w:val="1"/></w:rPr><w:t xml:space="preserve">Organización:</w:t></w:r><w:r><w:rPr/><w:t xml:space="preserve"> Grupos de 3-4 estudiantes.</w:t></w:r></w:p><w:p><w:pPr><w:numPr><w:ilvl w:val="0"/><w:numId w:val="25"/></w:numPr></w:pPr><w:r><w:rPr><w:b w:val="1"/><w:bCs w:val="1"/></w:rPr><w:t xml:space="preserve">Producto:</w:t></w:r><w:r><w:rPr/><w:t xml:space="preserve"> Informe breve con cálculos, análisis y decisión fundamentada.</w:t></w:r></w:p><w:p><w:pPr><w:numPr><w:ilvl w:val="0"/><w:numId w:val="25"/></w:numPr></w:pPr><w:r><w:rPr><w:b w:val="1"/><w:bCs w:val="1"/></w:rPr><w:t xml:space="preserve">Tiempo:</w:t></w:r><w:r><w:rPr/><w:t xml:space="preserve"> 35 minutos.</w:t></w:r></w:p><w:p><w:pPr><w:numPr><w:ilvl w:val="0"/><w:numId w:val="25"/></w:numPr></w:pPr><w:r><w:rPr><w:b w:val="1"/><w:bCs w:val="1"/></w:rPr><w:t xml:space="preserve">Rol docente:</w:t></w:r><w:r><w:rPr/><w:t xml:space="preserve"> Facilita recursos, orienta preguntas y supervisa la correcta aplicación de fórmulas.</w:t></w:r></w:p><w:p><w:pPr/><w:r><w:rPr><w:b w:val="1"/><w:bCs w:val="1"/></w:rPr><w:t xml:space="preserve">Actividad 2: Presentación y discusión</w:t></w:r></w:p><w:p><w:pPr><w:numPr><w:ilvl w:val="0"/><w:numId w:val="26"/></w:numPr></w:pPr><w:r><w:rPr><w:b w:val="1"/><w:bCs w:val="1"/></w:rPr><w:t xml:space="preserve">Objetivo:</w:t></w:r><w:r><w:rPr/><w:t xml:space="preserve"> Argumentar y defender soluciones financieras.</w:t></w:r></w:p><w:p><w:pPr><w:numPr><w:ilvl w:val="0"/><w:numId w:val="26"/></w:numPr></w:pPr><w:r><w:rPr><w:b w:val="1"/><w:bCs w:val="1"/></w:rPr><w:t xml:space="preserve">Instrucciones:</w:t></w:r><w:r><w:rPr/><w:t xml:space="preserve"> Cada grupo presenta su análisis y decisión ante el grupo, se discuten las diferentes soluciones.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Presentación oral y debate.</w:t></w:r></w:p><w:p><w:pPr><w:numPr><w:ilvl w:val="0"/><w:numId w:val="26"/></w:numPr></w:pPr><w:r><w:rPr><w:b w:val="1"/><w:bCs w:val="1"/></w:rPr><w:t xml:space="preserve">Tiempo:</w:t></w:r><w:r><w:rPr/><w:t xml:space="preserve"> 13 minutos.</w:t></w:r></w:p><w:p><w:pPr><w:numPr><w:ilvl w:val="0"/><w:numId w:val="26"/></w:numPr></w:pPr><w:r><w:rPr><w:b w:val="1"/><w:bCs w:val="1"/></w:rPr><w:t xml:space="preserve">Rol docente:</w:t></w:r><w:r><w:rPr/><w:t xml:space="preserve"> Modera el debate, fomenta la argumentación y corrige conceptos erróneos.</w:t></w:r></w:p><w:p><w:pPr/><w:r><w:rPr><w:b w:val="1"/><w:bCs w:val="1"/></w:rPr><w:t xml:space="preserve">Diferenciación:</w:t></w:r></w:p><w:p><w:pPr><w:numPr><w:ilvl w:val="0"/><w:numId w:val="27"/></w:numPr></w:pPr><w:r><w:rPr/><w:t xml:space="preserve">Estudiantes avanzados pueden explorar escenarios alternativos con tasas variables.</w:t></w:r></w:p><w:p><w:pPr><w:numPr><w:ilvl w:val="0"/><w:numId w:val="27"/></w:numPr></w:pPr><w:r><w:rPr/><w:t xml:space="preserve">Quienes requieran apoyo reciben guía paso a paso y ejemplos adicionales.</w:t></w:r></w:p><w:p><w:pPr/><w:r><w:rPr><w:b w:val="1"/><w:bCs w:val="1"/></w:rPr><w:t xml:space="preserve">Transición:</w:t></w:r></w:p><w:p><w:pPr/><w:r><w:rPr/><w:t xml:space="preserve">Se prepara la sesión de cierre con una reflexión final y evaluación del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8"/></w:numPr></w:pPr><w:r><w:rPr><w:b w:val="1"/><w:bCs w:val="1"/></w:rPr><w:t xml:space="preserve">Docente:</w:t></w:r><w:r><w:rPr/><w:t xml:space="preserve"> Solicita un resumen en tres ideas sobre la importancia y aplicación del interés compuesto.</w:t></w:r></w:p><w:p><w:pPr><w:numPr><w:ilvl w:val="0"/><w:numId w:val="28"/></w:numPr></w:pPr><w:r><w:rPr><w:b w:val="1"/><w:bCs w:val="1"/></w:rPr><w:t xml:space="preserve">Estudiantes:</w:t></w:r><w:r><w:rPr/><w:t xml:space="preserve"> Escriben en notas adhesivas y las colocan en la pizarra para revisión colectiva.</w:t></w:r></w:p><w:p><w:pPr/><w:r><w:rPr><w:b w:val="1"/><w:bCs w:val="1"/></w:rPr><w:t xml:space="preserve">Reflexión metacognitiva:</w:t></w:r></w:p><w:p><w:pPr><w:numPr><w:ilvl w:val="0"/><w:numId w:val="29"/></w:numPr></w:pPr><w:r><w:rPr/><w:t xml:space="preserve">¿Cómo ha cambiado tu percepción sobre el interés compuesto a lo largo de estas sesiones?</w:t></w:r></w:p><w:p><w:pPr><w:numPr><w:ilvl w:val="0"/><w:numId w:val="29"/></w:numPr></w:pPr><w:r><w:rPr/><w:t xml:space="preserve">¿Qué competencias financieras consideras que has desarrollado?</w:t></w:r></w:p><w:p><w:pPr><w:numPr><w:ilvl w:val="0"/><w:numId w:val="29"/></w:numPr></w:pPr><w:r><w:rPr/><w:t xml:space="preserve">¿En qué situaciones concretas aplicarás este conocimiento?</w:t></w:r></w:p><w:p><w:pPr/><w:r><w:rPr><w:b w:val="1"/><w:bCs w:val="1"/></w:rPr><w:t xml:space="preserve">Retroalimentación:</w:t></w:r></w:p><w:p><w:pPr/><w:r><w:rPr/><w:t xml:space="preserve">El docente entrega retroalimentación inmediata destacando fortalezas y áreas de mejora observadas en las presentaciones y debates.</w:t></w:r></w:p><w:p><w:pPr/><w:r><w:rPr><w:b w:val="1"/><w:bCs w:val="1"/></w:rPr><w:t xml:space="preserve">Transferencia:</w:t></w:r></w:p><w:p><w:pPr/><w:r><w:rPr/><w:t xml:space="preserve">Se invita a los estudiantes a aplicar estos conocimientos en prácticas profesionales y decisiones financieras personales futuras.</w:t></w:r></w:p><w:p><w:pPr/><w:r><w:rPr><w:b w:val="1"/><w:bCs w:val="1"/></w:rPr><w:t xml:space="preserve">Tarea o reto:</w:t></w:r></w:p><w:p><w:pPr><w:numPr><w:ilvl w:val="0"/><w:numId w:val="30"/></w:numPr></w:pPr><w:r><w:rPr/><w:t xml:space="preserve">Diseñar un plan de ahorro o inversión personal a 10 años utilizando interés compuesto y presentarlo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1"/></w:numPr></w:pPr><w:r><w:rPr><w:b w:val="1"/><w:bCs w:val="1"/></w:rPr><w:t xml:space="preserve">Diagnóstica:</w:t></w:r><w:r><w:rPr/><w:t xml:space="preserve"> Activación de conocimientos previos en la Sesión 1 y 2 mediante preguntas detonadoras.</w:t></w:r></w:p><w:p><w:pPr><w:numPr><w:ilvl w:val="0"/><w:numId w:val="31"/></w:numPr></w:pPr><w:r><w:rPr><w:b w:val="1"/><w:bCs w:val="1"/></w:rPr><w:t xml:space="preserve">Formativa:</w:t></w:r><w:r><w:rPr/><w:t xml:space="preserve"> Durante las actividades prácticas, debates y presentaciones en las tres sesiones.</w:t></w:r></w:p><w:p><w:pPr><w:numPr><w:ilvl w:val="0"/><w:numId w:val="31"/></w:numPr></w:pPr><w:r><w:rPr><w:b w:val="1"/><w:bCs w:val="1"/></w:rPr><w:t xml:space="preserve">Sumativa:</w:t></w:r><w:r><w:rPr/><w:t xml:space="preserve"> Producto final del caso integral en la Sesión 3 y la tarea de diseño del plan de ahorro/inversión.</w:t></w:r></w:p><w:p><w:pPr/><w:r><w:rPr><w:b w:val="1"/><w:bCs w:val="1"/></w:rPr><w:t xml:space="preserve">Criterios de evaluación:</w:t></w:r></w:p><w:p><w:pPr><w:numPr><w:ilvl w:val="0"/><w:numId w:val="32"/></w:numPr></w:pPr><w:r><w:rPr/><w:t xml:space="preserve">Identificación correcta de variables y planteamiento de problemas financieros (Objetivo 1).</w:t></w:r></w:p><w:p><w:pPr><w:numPr><w:ilvl w:val="0"/><w:numId w:val="32"/></w:numPr></w:pPr><w:r><w:rPr/><w:t xml:space="preserve">Aplicación adecuada de fórmulas de interés compuesto en cálculos y uso de herramientas digitales (Objetivo 2).</w:t></w:r></w:p><w:p><w:pPr><w:numPr><w:ilvl w:val="0"/><w:numId w:val="32"/></w:numPr></w:pPr><w:r><w:rPr/><w:t xml:space="preserve">Análisis crítico y comparación de escenarios financieros con base en resultados (Objetivo 3).</w:t></w:r></w:p><w:p><w:pPr><w:numPr><w:ilvl w:val="0"/><w:numId w:val="32"/></w:numPr></w:pPr><w:r><w:rPr/><w:t xml:space="preserve">Capacidad para argumentar y justificar decisiones financieras considerando interés compuesto (Objetivo 4).</w:t></w:r></w:p><w:p><w:pPr><w:numPr><w:ilvl w:val="0"/><w:numId w:val="32"/></w:numPr></w:pPr><w:r><w:rPr/><w:t xml:space="preserve">Creatividad y viabilidad en la propuesta personal de inversión o ahorro (Objetivo 5).</w:t></w:r></w:p><w:p><w:pPr/><w:r><w:rPr><w:b w:val="1"/><w:bCs w:val="1"/></w:rPr><w:t xml:space="preserve">Instrumentos sugeridos:</w:t></w:r></w:p><w:p><w:pPr><w:numPr><w:ilvl w:val="0"/><w:numId w:val="33"/></w:numPr></w:pPr><w:r><w:rPr/><w:t xml:space="preserve">Lista de cotejo para observación durante actividades grupales y debates.</w:t></w:r></w:p><w:p><w:pPr><w:numPr><w:ilvl w:val="0"/><w:numId w:val="33"/></w:numPr></w:pPr><w:r><w:rPr/><w:t xml:space="preserve">Rúbrica para evaluación del informe y presentación del caso integral.</w:t></w:r></w:p><w:p><w:pPr><w:numPr><w:ilvl w:val="0"/><w:numId w:val="33"/></w:numPr></w:pPr><w:r><w:rPr/><w:t xml:space="preserve">Revisión del documento individual de propuesta de inversión.</w:t></w:r></w:p><w:p><w:pPr><w:numPr><w:ilvl w:val="0"/><w:numId w:val="33"/></w:numPr></w:pPr><w:r><w:rPr/><w:t xml:space="preserve">Autoevaluación y coevaluación al final de cada sesión.</w:t></w:r></w:p><w:p><w:pPr/><w:r><w:rPr><w:b w:val="1"/><w:bCs w:val="1"/></w:rPr><w:t xml:space="preserve">Evidencias de aprendizaje:</w:t></w:r></w:p><w:p><w:pPr><w:numPr><w:ilvl w:val="0"/><w:numId w:val="34"/></w:numPr></w:pPr><w:r><w:rPr/><w:t xml:space="preserve">Listados y planteamientos de variables del caso real (Sesión 1).</w:t></w:r></w:p><w:p><w:pPr><w:numPr><w:ilvl w:val="0"/><w:numId w:val="34"/></w:numPr></w:pPr><w:r><w:rPr/><w:t xml:space="preserve">Ejercicios resueltos y tablas comparativas en hojas de cálculo (Sesión 2).</w:t></w:r></w:p><w:p><w:pPr><w:numPr><w:ilvl w:val="0"/><w:numId w:val="34"/></w:numPr></w:pPr><w:r><w:rPr/><w:t xml:space="preserve">Informe y presentación grupal del caso integral (Sesión 3).</w:t></w:r></w:p><w:p><w:pPr><w:numPr><w:ilvl w:val="0"/><w:numId w:val="34"/></w:numPr></w:pPr><w:r><w:rPr/><w:t xml:space="preserve">Propuesta individual de plan de inversión o ahorro (Sesión 2 y tarea final).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5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CF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A87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D1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F2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8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F4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591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67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5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6F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279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CE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1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7B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061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F8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F0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7A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96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7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FC3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DE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C0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76A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64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23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017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3F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DD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54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7B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E7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15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2026-10-02T05:42:06-05:00</dcterms:created>
  <dcterms:modified xsi:type="dcterms:W3CDTF">2026-10-02T05:42:06-05:00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