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Sonidos con Nuestro Cuerpo y Objetos!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5 años desarrollen su creatividad mediante la exploración y producción de sonidos usando diferentes técnicas: soplar, frotar, raspar, percutir y sacudir. A través de actividades lúdicas y participativas, los niños aprenderán a identificar y crear sonidos con su cuerpo y objetos cotidianos, conectando esta experiencia con su entorno y expresando sus emociones a través de la música.</w:t>
      </w:r>
    </w:p>
    <w:p>
      <w:pPr/>
      <w:r>
        <w:rPr/>
        <w:t xml:space="preserve">El propósito es que los estudiantes reconozcan la diversidad sonora y experimenten con diferentes formas de producir sonidos, fomentando su interés por la música y el arte desde temprana edad. Este aprendizaje es relevante porque potencia sus habilidades auditivas, motrices y creativas, elementos esenciales para su desarrollo integral. Además, les ayuda a comprender cómo los sonidos forman parte de su vida diaria, desde el viento que sopla hasta los objetos que pueden sacudir o percutir.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Usar su creatividad para producir sonidos mediante técnicas de soplar, frotar, raspar, percutir y sacudir.</w:t>
      </w:r>
    </w:p>
    <w:p>
      <w:pPr>
        <w:numPr>
          <w:ilvl w:val="0"/>
          <w:numId w:val="1"/>
        </w:numPr>
      </w:pPr>
      <w:r>
        <w:rPr/>
        <w:t xml:space="preserve">Identificar diferentes sonidos generados con el cuerpo y objetos cotidianos.</w:t>
      </w:r>
    </w:p>
    <w:p>
      <w:pPr>
        <w:numPr>
          <w:ilvl w:val="0"/>
          <w:numId w:val="1"/>
        </w:numPr>
      </w:pPr>
      <w:r>
        <w:rPr/>
        <w:t xml:space="preserve">Participar activamente en actividades musicales grupales con entusiasmo y colaboración.</w:t>
      </w:r>
    </w:p>
    <w:p>
      <w:pPr>
        <w:numPr>
          <w:ilvl w:val="0"/>
          <w:numId w:val="1"/>
        </w:numPr>
      </w:pPr>
      <w:r>
        <w:rPr/>
        <w:t xml:space="preserve">Expresar sensaciones y emociones a través de la producción sonora creativa.</w:t>
      </w:r>
    </w:p>
    <w:p>
      <w:pPr>
        <w:numPr>
          <w:ilvl w:val="0"/>
          <w:numId w:val="1"/>
        </w:numPr>
      </w:pPr>
      <w:r>
        <w:rPr/>
        <w:t xml:space="preserve">Desarrollar habilidades motrices finas y gruesas mediante la manipulación de objetos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musicales sencillos: maracas, panderetas, tambores pequeños (mínimo 2 por tipo).</w:t>
      </w:r>
    </w:p>
    <w:p>
      <w:pPr>
        <w:numPr>
          <w:ilvl w:val="0"/>
          <w:numId w:val="2"/>
        </w:numPr>
      </w:pPr>
      <w:r>
        <w:rPr/>
        <w:t xml:space="preserve">Objetos cotidianos para explorar sonidos: vasos plásticos, cucharas de madera, cajas pequeñas, telas, hojas secas.</w:t>
      </w:r>
    </w:p>
    <w:p>
      <w:pPr>
        <w:numPr>
          <w:ilvl w:val="0"/>
          <w:numId w:val="2"/>
        </w:numPr>
      </w:pPr>
      <w:r>
        <w:rPr/>
        <w:t xml:space="preserve">Carteles con imágenes que representan las técnicas: soplar, frotar, raspar, percutir, sacudir.</w:t>
      </w:r>
    </w:p>
    <w:p>
      <w:pPr>
        <w:numPr>
          <w:ilvl w:val="0"/>
          <w:numId w:val="2"/>
        </w:numPr>
      </w:pPr>
      <w:r>
        <w:rPr/>
        <w:t xml:space="preserve">Reproductor de audio para música de fondo y sonidos de ejemplo.</w:t>
      </w:r>
    </w:p>
    <w:p>
      <w:pPr>
        <w:numPr>
          <w:ilvl w:val="0"/>
          <w:numId w:val="2"/>
        </w:numPr>
      </w:pPr>
      <w:r>
        <w:rPr/>
        <w:t xml:space="preserve">Tarjetas de puntos e insignias impresas para gamificación.</w:t>
      </w:r>
    </w:p>
    <w:p>
      <w:pPr>
        <w:numPr>
          <w:ilvl w:val="0"/>
          <w:numId w:val="2"/>
        </w:numPr>
      </w:pPr>
      <w:r>
        <w:rPr/>
        <w:t xml:space="preserve">Espacio amplio y seguro para moverse.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musicales básicas como cantar o mover el cuerpo al ritmo.</w:t>
      </w:r>
    </w:p>
    <w:p>
      <w:pPr>
        <w:numPr>
          <w:ilvl w:val="0"/>
          <w:numId w:val="3"/>
        </w:numPr>
      </w:pPr>
      <w:r>
        <w:rPr/>
        <w:t xml:space="preserve">Conocimiento inicial de su entorno y objetos comunes en casa o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sonidos con nuestro cuerpo y objetosFase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muchos sonidos diferentes que podemos hacer con nuestro cuerpo y con objetos que tenemos cerca. ¿Les gusta hacer ruidos divertidos?”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afirmativamente y se preparan para explorar sonidos.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con dibujos de una persona soplando, frotando, raspar, percutiendo y sacudiendo. Pregunta: “¿Quién sabe hacer alguno de estos sonidos? ¿Con qué parte del cuerpo o qué objetos?”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comparten ejemplos simples (ej. soplar burbujas, frotar manos).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demostración rápida: sopla suavemente, frota sus manos, raspa un trozo de tela, percute una mesa y sacude una caja con semillas. Dice: “¿A que suena divertido? ¡Vamos a jugar haciendo sonidos como estos y ganar puntos por ser los mejores músicos!”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sonidos están en todas partes: el viento que sopla, la lluvia que raspa el suelo, los juguetes que sacudimos. Hoy vamos a ser exploradores de sonidos para conocerlos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cinco formas para hacer sonidos y mostrará cada una con ejemplos y juegos. Cada técnica será un nivel en el juego donde ganarán puntos e insignias.</w:t>
      </w:r>
    </w:p>
    <w:p>
      <w:pPr/>
      <w:r>
        <w:rPr>
          <w:b w:val="1"/>
          <w:bCs w:val="1"/>
        </w:rPr>
        <w:t xml:space="preserve">Actividad 1: “Sonidos con soplo”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Usar la técnica de soplar para producir sonidos.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soplar para hacer sonidos, como cuando soplamos burbujas o un silbato.”</w:t>
      </w:r>
    </w:p>
    <w:p>
      <w:pPr>
        <w:numPr>
          <w:ilvl w:val="1"/>
          <w:numId w:val="4"/>
        </w:numPr>
      </w:pPr>
      <w:r>
        <w:rPr/>
        <w:t xml:space="preserve">Entrega pajillas o tubos de cartón a los niños y vasos con agua para soplar y hacer burbujas.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soplar y hacer más burbujas? ¡Vamos a contar y sumar puntos!”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Sonidos de burbujas producidos con soplidos.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 de soplar, anima y felicita, guía si alguien tiene dificultad para soplar suavemente.</w:t>
      </w:r>
    </w:p>
    <w:p>
      <w:pPr/>
      <w:r>
        <w:rPr>
          <w:b w:val="1"/>
          <w:bCs w:val="1"/>
        </w:rPr>
        <w:t xml:space="preserve">Actividad 2: “Frotar y raspar”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Explorar sonidos mediante frotar y raspar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frotar nuestras manos y raspar diferentes telas o superficies para escuchar sonidos.”</w:t>
      </w:r>
    </w:p>
    <w:p>
      <w:pPr>
        <w:numPr>
          <w:ilvl w:val="1"/>
          <w:numId w:val="5"/>
        </w:numPr>
      </w:pPr>
      <w:r>
        <w:rPr/>
        <w:t xml:space="preserve">Distribuye telas, hojas secas y cucharas de madera para raspar.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“Intenten frotar fuerte, suave, despacio y rápido y escuchen cómo cambia el sonido.”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compartir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Sonidos variados producidos con frotación y raspado.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Pregunta “¿Cómo suena cuando frotas rápido o despacio?”, motiva a probar diferentes intensidades y apoya a niños con dificultad para manipular objetos.</w:t>
      </w:r>
    </w:p>
    <w:p>
      <w:pPr/>
      <w:r>
        <w:rPr>
          <w:b w:val="1"/>
          <w:bCs w:val="1"/>
        </w:rPr>
        <w:t xml:space="preserve">Actividad 3: “Percutir y sacudir”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Producir sonidos con percusión y sacudidas.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hacer sonidos percutiendo objetos como tambores o cajas y sacudiendo maracas o botellas con semillas.”</w:t>
      </w:r>
    </w:p>
    <w:p>
      <w:pPr>
        <w:numPr>
          <w:ilvl w:val="1"/>
          <w:numId w:val="6"/>
        </w:numPr>
      </w:pPr>
      <w:r>
        <w:rPr/>
        <w:t xml:space="preserve">Entrega instrumentos y objetos para sacudir y percutir.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ritmo todos juntos, primero percutiendo y luego sacudiendo.”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 para coordinar ritmos sencillos.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ritmos usando percusión y sacudidas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ritmo, corrige suavemente, anima la participación y fomenta la escucha colectiva.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Niños que terminan antes pueden crear su propio instrumento simple con materiales disponibles y presentar su sonido.</w:t>
      </w:r>
    </w:p>
    <w:p>
      <w:pPr>
        <w:numPr>
          <w:ilvl w:val="0"/>
          <w:numId w:val="7"/>
        </w:numPr>
      </w:pPr>
      <w:r>
        <w:rPr/>
        <w:t xml:space="preserve">Niños con mayor dificultad reciben apoyo individual para manipular objetos y se les asignan roles de observadores activos si es necesario.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soplar, frotar, raspar, percutir y sacudir, vamos a unir todo para hacer una canción con sonidos diferentes en la próxima sesión.”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sonidos les gustaron más? Vamos a decir en voz alta una forma de hacer sonido que aprendimos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uno o dos sonidos y cómo los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“¿Cómo hiciste el sonido que más te gustó?”</w:t>
      </w:r>
    </w:p>
    <w:p>
      <w:pPr>
        <w:numPr>
          <w:ilvl w:val="0"/>
          <w:numId w:val="8"/>
        </w:numPr>
      </w:pPr>
      <w:r>
        <w:rPr/>
        <w:t xml:space="preserve">“¿Fue fácil o difícil hacer ese sonido?”</w:t>
      </w:r>
    </w:p>
    <w:p>
      <w:pPr>
        <w:numPr>
          <w:ilvl w:val="0"/>
          <w:numId w:val="8"/>
        </w:numPr>
      </w:pPr>
      <w:r>
        <w:rPr/>
        <w:t xml:space="preserve">“¿Te gustaría hacer más sonidos con estos objetos?”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 y creatividad, resalta la importancia de explorar y escuchar con atención.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juntar todos nuestros sonidos para hacer una pequeña canción con nuestros instrumentos y nuestro cuerpo.”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buscar un objeto con que puedan hacer un sonido divertido y contarme cuál es en la próxima clase.”</w:t>
      </w:r>
    </w:p>
    <w:p>
      <w:pPr/>
      <w:r>
        <w:rPr/>
        <w:t xml:space="preserve">Sesión 2: Creando una canción con nuestros sonidosFase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todos los sonidos que aprendimos para hacer una canción juntos. ¿Listos para ser músicos?”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los carteles con las técnicas y pregunta: “¿Recuerdan cómo hacemos sonidos con soplar, frotar, raspar, percutir y sacudir? ¡Vamos a practicarlos otra vez!”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cada técnica con sonidos cortos.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serán los compositores y músicos de una canción original. Por cada parte bien hecha ganarán puntos para su equipo.”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escuchan música en la radio o en casa, ustedes ahora harán su propia música con sonidos que conocen.”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niños en 5 grupos y asigna a cada uno una técnica sonora para crear una pequeña parte de la canción.</w:t>
      </w:r>
    </w:p>
    <w:p>
      <w:pPr/>
      <w:r>
        <w:rPr>
          <w:b w:val="1"/>
          <w:bCs w:val="1"/>
        </w:rPr>
        <w:t xml:space="preserve">Actividad 1: “Preparando nuestros sonidos para la canción”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y perfeccionar la técnica sonora asignada para la canción.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“Cada grupo va a practicar su sonido: uno sopla, otro frota, otro raspa, otro percutir, otro sacudir.”</w:t>
      </w:r>
    </w:p>
    <w:p>
      <w:pPr>
        <w:numPr>
          <w:ilvl w:val="1"/>
          <w:numId w:val="9"/>
        </w:numPr>
      </w:pPr>
      <w:r>
        <w:rPr/>
        <w:t xml:space="preserve">Los grupos practican con sus instrumentos y objetos asignados.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Pasea entre grupos, hace preguntas: “¿Cómo pueden hacer que su sonido suene más fuerte o suave? ¿Pueden hacer un ritmo con ese sonido?”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Sonidos claros y rítmicos de cada técnica.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técnica, motiva, corrige suavemente y fomenta trabajo en equipo.</w:t>
      </w:r>
    </w:p>
    <w:p>
      <w:pPr/>
      <w:r>
        <w:rPr>
          <w:b w:val="1"/>
          <w:bCs w:val="1"/>
        </w:rPr>
        <w:t xml:space="preserve">Actividad 2: “Unimos los sonidos: la canción”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Integrar las técnicas sonoras para crear una canción colectiva.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hacer una canción que tenga todas las partes: primero soplo, luego frotar, luego raspar, percutir y sacudir.”</w:t>
      </w:r>
    </w:p>
    <w:p>
      <w:pPr>
        <w:numPr>
          <w:ilvl w:val="1"/>
          <w:numId w:val="10"/>
        </w:numPr>
      </w:pPr>
      <w:r>
        <w:rPr/>
        <w:t xml:space="preserve">Guía al grupo para tocar en secuencia, marcando el inicio y final de cada parte.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“Vamos a repetir la canción dos veces para que todos se diviertan.”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 con roles por técnica.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Ejecución grupal de la canción con las cinco técnicas.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Coordina, marca ritmos, anima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Niños que terminan antes pueden crear un pequeño baile o movimiento para acompañar la canción.</w:t>
      </w:r>
    </w:p>
    <w:p>
      <w:pPr>
        <w:numPr>
          <w:ilvl w:val="0"/>
          <w:numId w:val="11"/>
        </w:numPr>
      </w:pPr>
      <w:r>
        <w:rPr/>
        <w:t xml:space="preserve">Niños con dificultades pueden participar haciendo sonidos más simples o usando objetos fáciles de manipular.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“¡Qué bien sonó nuestra canción! Ahora vamos a recordar todo lo que aprendimos y pensar qué fue lo más divertido.”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formar un círculo y cada uno dirá qué sonido le gustó más hacer.”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 sonido favorito y cómo se sintieron.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“¿Cuál sonido aprendiste a hacer hoy?”</w:t>
      </w:r>
    </w:p>
    <w:p>
      <w:pPr>
        <w:numPr>
          <w:ilvl w:val="0"/>
          <w:numId w:val="12"/>
        </w:numPr>
      </w:pPr>
      <w:r>
        <w:rPr/>
        <w:t xml:space="preserve">“¿Te gustó hacer música con tus amigos?”</w:t>
      </w:r>
    </w:p>
    <w:p>
      <w:pPr>
        <w:numPr>
          <w:ilvl w:val="0"/>
          <w:numId w:val="12"/>
        </w:numPr>
      </w:pPr>
      <w:r>
        <w:rPr/>
        <w:t xml:space="preserve">“¿Qué aprendiste que puedes hacer en casa con objetos para hacer sonidos?”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creatividad, destaca la importancia de trabajar en equipo y escuchar a los demás.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el reto de encontrar sonidos en casa. Pueden mostrar sus descubrimientos en la próxima clase o en familia.”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un objeto en casa para hacer un sonido y traerlo para compartir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final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Participa activamente en la producción de sonidos usando las cinco técnicas (soplar, frotar, raspar, percutir, sacudir).</w:t>
      </w:r>
    </w:p>
    <w:p>
      <w:pPr>
        <w:numPr>
          <w:ilvl w:val="0"/>
          <w:numId w:val="13"/>
        </w:numPr>
      </w:pPr>
      <w:r>
        <w:rPr/>
        <w:t xml:space="preserve">Identifica y reproduce con intención sonidos diferentes con su cuerpo y objetos.</w:t>
      </w:r>
    </w:p>
    <w:p>
      <w:pPr>
        <w:numPr>
          <w:ilvl w:val="0"/>
          <w:numId w:val="13"/>
        </w:numPr>
      </w:pPr>
      <w:r>
        <w:rPr/>
        <w:t xml:space="preserve">Colabora con sus compañeros en actividades musicales grupales.</w:t>
      </w:r>
    </w:p>
    <w:p>
      <w:pPr>
        <w:numPr>
          <w:ilvl w:val="0"/>
          <w:numId w:val="13"/>
        </w:numPr>
      </w:pPr>
      <w:r>
        <w:rPr/>
        <w:t xml:space="preserve">Expresa preferencias y emociones relacionadas con los sonidos trabajados.</w:t>
      </w:r>
    </w:p>
    <w:p>
      <w:pPr>
        <w:numPr>
          <w:ilvl w:val="0"/>
          <w:numId w:val="13"/>
        </w:numPr>
      </w:pPr>
      <w:r>
        <w:rPr/>
        <w:t xml:space="preserve">Demuestra habilidad motriz adecuada para manipular instrumentos y objetos sonoros.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de participación y técnica sonora.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4"/>
        </w:numPr>
      </w:pPr>
      <w:r>
        <w:rPr/>
        <w:t xml:space="preserve">Registro anecdótico de intervenciones y respuestas en reflexión.</w:t>
      </w:r>
    </w:p>
    <w:p>
      <w:pPr>
        <w:numPr>
          <w:ilvl w:val="0"/>
          <w:numId w:val="14"/>
        </w:numPr>
      </w:pPr>
      <w:r>
        <w:rPr/>
        <w:t xml:space="preserve">Portafolio con fotos o grabaciones de la canción realizada (si es posible).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Sonidos producidos durante cada actividad (soplar burbujas, frotar telas, raspar objetos, percutir tambores, sacudir maracas).</w:t>
      </w:r>
    </w:p>
    <w:p>
      <w:pPr>
        <w:numPr>
          <w:ilvl w:val="0"/>
          <w:numId w:val="15"/>
        </w:numPr>
      </w:pPr>
      <w:r>
        <w:rPr/>
        <w:t xml:space="preserve">Participación en la canción colectiva con las cinco técnicas.</w:t>
      </w:r>
    </w:p>
    <w:p>
      <w:pPr>
        <w:numPr>
          <w:ilvl w:val="0"/>
          <w:numId w:val="15"/>
        </w:numPr>
      </w:pPr>
      <w:r>
        <w:rPr/>
        <w:t xml:space="preserve">Respuestas y reflexiones orales en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FF4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E10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884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D0B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C1D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37C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1F3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7EE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822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370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F62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CC4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F68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61E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04F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2026-10-02T05:42:16-05:00</dcterms:created>
  <dcterms:modified xsi:type="dcterms:W3CDTF">2026-10-02T05:42:16-05:00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