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fuerzas invisibles: Demostrando los principios de Arquímedes y Pascal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principios físicos fundamentales de Arquímedes y Pascal mediante un enfoque activo y colaborativo basado en proyectos. Los alumnos aprenderán a vincular el rigor matemático con experimentos y demostraciones prácticas, lo que les permitirá entender cómo estas leyes físicas explican fenómenos cotidianos, desde la flotación de objetos hasta la transmisión de presión en líquidos.</w:t>
      </w:r>
    </w:p>
    <w:p>
      <w:pPr/>
      <w:r>
        <w:rPr/>
        <w:t xml:space="preserve">Este aprendizaje es relevante porque conecta la teoría con aplicaciones reales, como el funcionamiento de submarinos, sistemas hidráulicos y otros dispositivos que utilizan estos principios. Así, los estudiantes desarrollarán competencias científicas y matemáticas, además de habilidades para trabajar en equipo y comunicar resultados. La metodología basada en proyectos fomenta la autonomía y el pensamiento crítico, permitiendo que los jóvenes sean protagonistas activos de su aprendizaje y puedan representar gráficamente las demostraciones observadas, fortaleciendo su comprensión y capacidad para argumentar científicamente.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fundamento matemático y físico detrás del principio de Arquímedes y del principio de Pascal.</w:t>
      </w:r>
    </w:p>
    <w:p>
      <w:pPr>
        <w:numPr>
          <w:ilvl w:val="0"/>
          <w:numId w:val="1"/>
        </w:numPr>
      </w:pPr>
      <w:r>
        <w:rPr/>
        <w:t xml:space="preserve">Diseñar y ejecutar experimentos sencillos que permitan demostrar ambos principios.</w:t>
      </w:r>
    </w:p>
    <w:p>
      <w:pPr>
        <w:numPr>
          <w:ilvl w:val="0"/>
          <w:numId w:val="1"/>
        </w:numPr>
      </w:pPr>
      <w:r>
        <w:rPr/>
        <w:t xml:space="preserve">Representar gráficamente las demostraciones observadas, relacionando las fórmulas matemáticas con los resultados experimentales.</w:t>
      </w:r>
    </w:p>
    <w:p>
      <w:pPr>
        <w:numPr>
          <w:ilvl w:val="0"/>
          <w:numId w:val="1"/>
        </w:numPr>
      </w:pPr>
      <w:r>
        <w:rPr/>
        <w:t xml:space="preserve">Argumentar y explicar en grupo la aplicación de los principios en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(2 unidades grandes, 2 medianos)</w:t>
      </w:r>
    </w:p>
    <w:p>
      <w:pPr>
        <w:numPr>
          <w:ilvl w:val="0"/>
          <w:numId w:val="2"/>
        </w:numPr>
      </w:pPr>
      <w:r>
        <w:rPr/>
        <w:t xml:space="preserve">Agua (suficiente para llenar los recipientes)</w:t>
      </w:r>
    </w:p>
    <w:p>
      <w:pPr>
        <w:numPr>
          <w:ilvl w:val="0"/>
          <w:numId w:val="2"/>
        </w:numPr>
      </w:pPr>
      <w:r>
        <w:rPr/>
        <w:t xml:space="preserve">Objetos variados para experimentar flotación (bloques de madera, esferas de plástico, metal, etc.)</w:t>
      </w:r>
    </w:p>
    <w:p>
      <w:pPr>
        <w:numPr>
          <w:ilvl w:val="0"/>
          <w:numId w:val="2"/>
        </w:numPr>
      </w:pPr>
      <w:r>
        <w:rPr/>
        <w:t xml:space="preserve">Bomba manual o jeringa con mangueras para experimentos de presión</w:t>
      </w:r>
    </w:p>
    <w:p>
      <w:pPr>
        <w:numPr>
          <w:ilvl w:val="0"/>
          <w:numId w:val="2"/>
        </w:numPr>
      </w:pPr>
      <w:r>
        <w:rPr/>
        <w:t xml:space="preserve">Balanzas o pesas pequeñas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Hojas cuadriculadas para graficar</w:t>
      </w:r>
    </w:p>
    <w:p>
      <w:pPr>
        <w:numPr>
          <w:ilvl w:val="0"/>
          <w:numId w:val="2"/>
        </w:numPr>
      </w:pPr>
      <w:r>
        <w:rPr/>
        <w:t xml:space="preserve">Calculadoras científicas o aplicaciones en tabletas/smartphones</w:t>
      </w:r>
    </w:p>
    <w:p>
      <w:pPr>
        <w:numPr>
          <w:ilvl w:val="0"/>
          <w:numId w:val="2"/>
        </w:numPr>
      </w:pPr>
      <w:r>
        <w:rPr/>
        <w:t xml:space="preserve">Pizarra, marcadores y plumones</w:t>
      </w:r>
    </w:p>
    <w:p>
      <w:pPr>
        <w:numPr>
          <w:ilvl w:val="0"/>
          <w:numId w:val="2"/>
        </w:numPr>
      </w:pPr>
      <w:r>
        <w:rPr/>
        <w:t xml:space="preserve">Proyector para mostrar videos cortos</w:t>
      </w:r>
    </w:p>
    <w:p>
      <w:pPr>
        <w:numPr>
          <w:ilvl w:val="0"/>
          <w:numId w:val="2"/>
        </w:numPr>
      </w:pPr>
      <w:r>
        <w:rPr/>
        <w:t xml:space="preserve">Fichas con fórmulas matemáticas del principio de Arquímedes y Pascal</w:t>
      </w:r>
    </w:p>
    <w:p>
      <w:pPr>
        <w:numPr>
          <w:ilvl w:val="0"/>
          <w:numId w:val="2"/>
        </w:numPr>
      </w:pPr>
      <w:r>
        <w:rPr/>
        <w:t xml:space="preserve">Plantillas para registro de datos y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fuerzas y presión aprendidos en cursos previos de física.</w:t>
      </w:r>
    </w:p>
    <w:p>
      <w:pPr>
        <w:numPr>
          <w:ilvl w:val="0"/>
          <w:numId w:val="3"/>
        </w:numPr>
      </w:pPr>
      <w:r>
        <w:rPr/>
        <w:t xml:space="preserve">Habilidades para realizar cálculos simples con fórmulas y unidades de medida.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el principio de ArquímedesFase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a conocer los objetivos de la sesión y motivar a los estudiantes para que exploren el principio de Arquímedes mediante la observación y el análisis de fenómenos naturales y experimentales.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por qué algunos objetos flotan en el agua y otros se hunden? ¿Qué factores influyen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y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submarino sumergiéndose y emergiendo, destacando la importancia del principio de Arquímedes.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y por qué los objetos flotan es útil para diseñar barcos, balsas y hasta dispositivos médicos.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introducción guiada sobre el principio de Arquímedes, apoyándose en una ficha con la fórmula matemática: </w:t>
      </w:r>
      <w:r>
        <w:rPr>
          <w:i w:val="1"/>
          <w:iCs w:val="1"/>
        </w:rPr>
        <w:t xml:space="preserve">Fuerza de empuje = peso del fluido desplazado</w:t>
      </w:r>
      <w:r>
        <w:rPr/>
        <w:t xml:space="preserve">. Se enfatiza la relación entre la fuerza de empuje y el volumen de líquido desplazado.</w:t>
      </w:r>
    </w:p>
    <w:p>
      <w:pPr/>
      <w:r>
        <w:rPr>
          <w:b w:val="1"/>
          <w:bCs w:val="1"/>
        </w:rPr>
        <w:t xml:space="preserve">Actividad 1: Explorando la flotación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principio de Arquímedes a través de la experimentación con objetos flotantes y hundibles.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recipiente con agua y objetos variados.</w:t>
      </w:r>
    </w:p>
    <w:p>
      <w:pPr>
        <w:numPr>
          <w:ilvl w:val="1"/>
          <w:numId w:val="4"/>
        </w:numPr>
      </w:pPr>
      <w:r>
        <w:rPr/>
        <w:t xml:space="preserve">Los estudiantes colocan cada objeto en el agua y registran si flota o se hunde, midiendo el volumen sumergido y el peso del objeto.</w:t>
      </w:r>
    </w:p>
    <w:p>
      <w:pPr>
        <w:numPr>
          <w:ilvl w:val="1"/>
          <w:numId w:val="4"/>
        </w:numPr>
      </w:pPr>
      <w:r>
        <w:rPr/>
        <w:t xml:space="preserve">Usan calculadoras para estimar la fuerza de empuje y compararla con el peso del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con resultados y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relación observan entre el peso y el volumen sumergido?", "¿Cómo se puede explicar que este objeto flote?"</w:t>
      </w:r>
    </w:p>
    <w:p>
      <w:pPr/>
      <w:r>
        <w:rPr>
          <w:b w:val="1"/>
          <w:bCs w:val="1"/>
        </w:rPr>
        <w:t xml:space="preserve">Actividad 2: Representación 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relación entre fuerza de empuje y volumen de fluido desplazado.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sus grupos, los estudiantes grafican los datos obtenidos en hojas cuadriculadas (eje X: volumen sumergido, eje Y: fuerza de empuje estimada).</w:t>
      </w:r>
    </w:p>
    <w:p>
      <w:pPr>
        <w:numPr>
          <w:ilvl w:val="1"/>
          <w:numId w:val="5"/>
        </w:numPr>
      </w:pPr>
      <w:r>
        <w:rPr/>
        <w:t xml:space="preserve">Discuten las tendencias y verifican que la gráfica sea lineal.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física con análisis de tendencias.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interpretar la gráfica, pregunta "¿Por qué creen que la gráfica es lineal? ¿Qué significa esto en términos del principio?"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ejemplo real donde se aplique este principio (ej. diseño de barcos, globos aerostáticos) y preparar una breve explicación.</w:t>
      </w:r>
    </w:p>
    <w:p>
      <w:pPr>
        <w:numPr>
          <w:ilvl w:val="0"/>
          <w:numId w:val="6"/>
        </w:numPr>
      </w:pPr>
      <w:r>
        <w:rPr/>
        <w:t xml:space="preserve">Para estudiantes con dificultades: Proporcionar apoyo adicional con ejemplos visuales, guías paso a paso para cálculos y acompañamiento directo durante la experimentación.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funciona la fuerza de empuje, en la próxima sesión exploraremos cómo la presión se transmite en líquidos con el principio de Pascal, y realizaremos otro experimento para verlo en acción."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2 minutos la conclusión principal de la actividad y una conexión con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relacionaron la fórmula matemática con los resultados de su experimento?</w:t>
      </w:r>
    </w:p>
    <w:p>
      <w:pPr>
        <w:numPr>
          <w:ilvl w:val="0"/>
          <w:numId w:val="7"/>
        </w:numPr>
      </w:pPr>
      <w:r>
        <w:rPr/>
        <w:t xml:space="preserve">¿Qué factores creen que afectan si un objeto flota o se hunde?</w:t>
      </w:r>
    </w:p>
    <w:p>
      <w:pPr>
        <w:numPr>
          <w:ilvl w:val="0"/>
          <w:numId w:val="7"/>
        </w:numPr>
      </w:pPr>
      <w:r>
        <w:rPr/>
        <w:t xml:space="preserve">¿Por qué es importante entender este principio?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la correcta aplicación de cálculos y la calidad de las observaciones. Resalta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principio de Pascal como próximo tema, con la pregunta: "¿Cómo creen que se transmite la presión en un líquido? ¿Podremos demostrarlo?"</w:t>
      </w:r>
    </w:p>
    <w:p>
      <w:pPr/>
      <w:r>
        <w:rPr/>
        <w:t xml:space="preserve">Sesión 2: Descubriendo el Principio de Pascal mediante experimentos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Arquímedes y presentar el objetivo de comprender y demostrar el principio de Pascal.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"¿Han usado o visto sistemas hidráulicos, como frenos de autos o elevadores? ¿Cómo creen que funcionan?"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vivo con una jeringa y mangueras conectadas cómo al presionar un líquido en un punto, la presión se transmite y mueve un émbolo en otro.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principio es la base de máquinas hidráulicas usadas en la industria, medicina y automoción.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principio de Pascal y su fórmula matemática relacionada con la presión transmitida en líquidos: </w:t>
      </w:r>
      <w:r>
        <w:rPr>
          <w:i w:val="1"/>
          <w:iCs w:val="1"/>
        </w:rPr>
        <w:t xml:space="preserve">P = F/A</w:t>
      </w:r>
      <w:r>
        <w:rPr/>
        <w:t xml:space="preserve"> y cómo esta presión se transmite sin pérdida en líquidos incomprensibles.</w:t>
      </w:r>
    </w:p>
    <w:p>
      <w:pPr/>
      <w:r>
        <w:rPr>
          <w:b w:val="1"/>
          <w:bCs w:val="1"/>
        </w:rPr>
        <w:t xml:space="preserve">Actividad 1: Construcción de un sistema hidráulico casero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el principio de Pascal con un modelo práctico y medir la relación entre fuerzas y áreas de los émbolos.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de 3-4 estudiantes reciben jeringas, mangueras y materiales para montar un sistema hidráulico simple.</w:t>
      </w:r>
    </w:p>
    <w:p>
      <w:pPr>
        <w:numPr>
          <w:ilvl w:val="1"/>
          <w:numId w:val="8"/>
        </w:numPr>
      </w:pPr>
      <w:r>
        <w:rPr/>
        <w:t xml:space="preserve">Arman el sistema conectando dos jeringas con una manguera rellena de agua.</w:t>
      </w:r>
    </w:p>
    <w:p>
      <w:pPr>
        <w:numPr>
          <w:ilvl w:val="1"/>
          <w:numId w:val="8"/>
        </w:numPr>
      </w:pPr>
      <w:r>
        <w:rPr/>
        <w:t xml:space="preserve">Presionan un émbolo y miden la fuerza ejercida en el otro, registrando datos.</w:t>
      </w:r>
    </w:p>
    <w:p>
      <w:pPr>
        <w:numPr>
          <w:ilvl w:val="1"/>
          <w:numId w:val="8"/>
        </w:numPr>
      </w:pPr>
      <w:r>
        <w:rPr/>
        <w:t xml:space="preserve">Calculan presión y comprueban la relación con las áreas de los émbolos.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datos, cálculos y una explicación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se relacionan las fuerzas y las áreas en su sistema?", "¿Qué confirma esto sobre la transmisión de presión?"</w:t>
      </w:r>
    </w:p>
    <w:p>
      <w:pPr/>
      <w:r>
        <w:rPr>
          <w:b w:val="1"/>
          <w:bCs w:val="1"/>
        </w:rPr>
        <w:t xml:space="preserve">Actividad 2: Representación matemática y gráfica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representar gráficamente presión vs fuerza y área.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hojas cuadriculadas, grafican los datos obtenidos.</w:t>
      </w:r>
    </w:p>
    <w:p>
      <w:pPr>
        <w:numPr>
          <w:ilvl w:val="1"/>
          <w:numId w:val="9"/>
        </w:numPr>
      </w:pPr>
      <w:r>
        <w:rPr/>
        <w:t xml:space="preserve">Identifican la proporcionalidad y discuten el significado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Gráficas y conclusiones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refuerza el concepto de presión y hace preguntas que invitan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calculen la fuerza necesaria para levantar un peso específico usando su sistema.</w:t>
      </w:r>
    </w:p>
    <w:p>
      <w:pPr>
        <w:numPr>
          <w:ilvl w:val="0"/>
          <w:numId w:val="10"/>
        </w:numPr>
      </w:pPr>
      <w:r>
        <w:rPr/>
        <w:t xml:space="preserve">Para estudiantes que requieren apoyo: Brindar ejemplos numéricos guiados y acompañamiento en la construcción del sistema.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ambos principios y elaboraremos presentaciones para explicar nuestras demostraciones, aplicando el rigor matemático y gráfico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sobre el principio de Pascal y su demostración.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relacionaron la presión, fuerza y área en su experimento?</w:t>
      </w:r>
    </w:p>
    <w:p>
      <w:pPr>
        <w:numPr>
          <w:ilvl w:val="0"/>
          <w:numId w:val="11"/>
        </w:numPr>
      </w:pPr>
      <w:r>
        <w:rPr/>
        <w:t xml:space="preserve">¿Qué aplicaciones prácticas conocen de este principio?</w:t>
      </w:r>
    </w:p>
    <w:p>
      <w:pPr>
        <w:numPr>
          <w:ilvl w:val="0"/>
          <w:numId w:val="11"/>
        </w:numPr>
      </w:pPr>
      <w:r>
        <w:rPr/>
        <w:t xml:space="preserve">¿Qué dificultades encontraron al aplicar las fórmulas?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conceptos y destaca la importancia de la precisión en mediciones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otros dispositivos que usan estos principios y anticipa la integración del conocimiento en la siguiente sesión.</w:t>
      </w:r>
    </w:p>
    <w:p>
      <w:pPr/>
      <w:r>
        <w:rPr/>
        <w:t xml:space="preserve">Sesión 3: Integración y representación de los principios de Arquímedes y PascalFase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experimentos anteriores y preparar a los estudiantes para crear representaciones gráficas y matemáticas integradas.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semejanzas y diferencias encuentran entre los principios de Arquímedes y Pascal?"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crear una presentación para explicar ambos principios y sus aplicaciones, usando gráficos, fórmulas y ejemplos."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con claridad los resultados científicos y cómo eso fortalece su aprendizaje y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de las fórmulas y conceptos clave, resolviendo dudas puntuales y aclarando aspectos matemáticos.</w:t>
      </w:r>
    </w:p>
    <w:p>
      <w:pPr/>
      <w:r>
        <w:rPr>
          <w:b w:val="1"/>
          <w:bCs w:val="1"/>
        </w:rPr>
        <w:t xml:space="preserve">Actividad 1: Construcción de una presentación integradora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representar y explicar los principios con rigor matemático y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 hojas, marcadores y calculadoras para preparar una presentación que incluya:</w:t>
      </w:r>
    </w:p>
    <w:p>
      <w:pPr>
        <w:numPr>
          <w:ilvl w:val="1"/>
          <w:numId w:val="12"/>
        </w:numPr>
      </w:pPr>
      <w:r>
        <w:rPr/>
        <w:t xml:space="preserve">Explicación escrita y gráfica del principio de Arquímedes y Pascal.</w:t>
      </w:r>
    </w:p>
    <w:p>
      <w:pPr>
        <w:numPr>
          <w:ilvl w:val="1"/>
          <w:numId w:val="12"/>
        </w:numPr>
      </w:pPr>
      <w:r>
        <w:rPr/>
        <w:t xml:space="preserve">Los datos y gráficos obtenidos en sesiones anteriores.</w:t>
      </w:r>
    </w:p>
    <w:p>
      <w:pPr>
        <w:numPr>
          <w:ilvl w:val="1"/>
          <w:numId w:val="12"/>
        </w:numPr>
      </w:pPr>
      <w:r>
        <w:rPr/>
        <w:t xml:space="preserve">Una representación matemática clara y su interpretación.</w:t>
      </w:r>
    </w:p>
    <w:p>
      <w:pPr>
        <w:numPr>
          <w:ilvl w:val="1"/>
          <w:numId w:val="12"/>
        </w:numPr>
      </w:pPr>
      <w:r>
        <w:rPr/>
        <w:t xml:space="preserve">Ejemplos prácticos de la vida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explicación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estructuración del contenido, fomenta la precisión matemática y la claridad en la comunicación.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y evaluar la comprensión mediante la explicación oral y la coevaluación.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trabajo (5 minutos por grupo).</w:t>
      </w:r>
    </w:p>
    <w:p>
      <w:pPr>
        <w:numPr>
          <w:ilvl w:val="1"/>
          <w:numId w:val="13"/>
        </w:numPr>
      </w:pPr>
      <w:r>
        <w:rPr/>
        <w:t xml:space="preserve">Los demás grupos realizan preguntas y ofrecen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 en fichas.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 relevantes y ofrece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que sintetice los conceptos clave y aplicaciones de ambos principios.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ayudaron las representaciones gráficas y matemáticas a entender mejor los principios?</w:t>
      </w:r>
    </w:p>
    <w:p>
      <w:pPr>
        <w:numPr>
          <w:ilvl w:val="0"/>
          <w:numId w:val="14"/>
        </w:numPr>
      </w:pPr>
      <w:r>
        <w:rPr/>
        <w:t xml:space="preserve">¿Qué dificultades encontraron para explicar los conceptos a sus compañeros?</w:t>
      </w:r>
    </w:p>
    <w:p>
      <w:pPr>
        <w:numPr>
          <w:ilvl w:val="0"/>
          <w:numId w:val="14"/>
        </w:numPr>
      </w:pPr>
      <w:r>
        <w:rPr/>
        <w:t xml:space="preserve">¿Cómo pueden aplicar este conocimiento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el rigor aplicado, señala fortalezas y sugiere mejoras para futuras presentaciones científicas.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dispositivos que usen estos principios y a compartirlo en futuros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dispositivo tecnológico que utilice el principio de Arquímedes o Pascal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ideas iniciales sobre flotación y 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sesiones 1 y 2, mediante observación y preguntas guía para monitorear comprensión y aplicación del rigor matemático.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integradora y la explicación oral, evaluando la representación gráfica, el uso de fórmulas y la capacidad argumentativa.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calcular y relacionar la fuerza de empuje con el volumen desplazado (principio de Arquímedes).</w:t>
      </w:r>
    </w:p>
    <w:p>
      <w:pPr>
        <w:numPr>
          <w:ilvl w:val="0"/>
          <w:numId w:val="16"/>
        </w:numPr>
      </w:pPr>
      <w:r>
        <w:rPr/>
        <w:t xml:space="preserve">Precisión en la construcción y análisis del sistema hidráulico y la relación presión-fuerza-área (principio de Pascal).</w:t>
      </w:r>
    </w:p>
    <w:p>
      <w:pPr>
        <w:numPr>
          <w:ilvl w:val="0"/>
          <w:numId w:val="16"/>
        </w:numPr>
      </w:pPr>
      <w:r>
        <w:rPr/>
        <w:t xml:space="preserve">Claridad y rigor en la representación gráfica y matemática de las demostraciones.</w:t>
      </w:r>
    </w:p>
    <w:p>
      <w:pPr>
        <w:numPr>
          <w:ilvl w:val="0"/>
          <w:numId w:val="16"/>
        </w:numPr>
      </w:pPr>
      <w:r>
        <w:rPr/>
        <w:t xml:space="preserve">Habilidad para comunicar y argumentar científicamente los principios y sus aplicaciones.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presentaciones orales y visuales (criterios: contenido, rigor matemático, claridad, trabajo colaborativo).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experimentos.</w:t>
      </w:r>
    </w:p>
    <w:p>
      <w:pPr>
        <w:numPr>
          <w:ilvl w:val="0"/>
          <w:numId w:val="17"/>
        </w:numPr>
      </w:pPr>
      <w:r>
        <w:rPr/>
        <w:t xml:space="preserve">Portafolio con tablas, gráficas y hojas de cálculo generadas en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guiadas en fichas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y cálculos realizados en experimentos de flotación y presión.</w:t>
      </w:r>
    </w:p>
    <w:p>
      <w:pPr>
        <w:numPr>
          <w:ilvl w:val="0"/>
          <w:numId w:val="18"/>
        </w:numPr>
      </w:pPr>
      <w:r>
        <w:rPr/>
        <w:t xml:space="preserve">Gráficos que muestran la relación entre variables físicas.</w:t>
      </w:r>
    </w:p>
    <w:p>
      <w:pPr>
        <w:numPr>
          <w:ilvl w:val="0"/>
          <w:numId w:val="18"/>
        </w:numPr>
      </w:pPr>
      <w:r>
        <w:rPr/>
        <w:t xml:space="preserve">Presentación oral y visual integradora que explica ambos principios con rigor matemático.</w:t>
      </w:r>
    </w:p>
    <w:p>
      <w:pPr>
        <w:numPr>
          <w:ilvl w:val="0"/>
          <w:numId w:val="18"/>
        </w:numPr>
      </w:pPr>
      <w:r>
        <w:rPr/>
        <w:t xml:space="preserve">Participación y argumentación durante la coevaluación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6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D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1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553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67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1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7C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01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77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F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24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EE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3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F1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D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D4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71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6D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2026-10-02T05:34:33-05:00</dcterms:created>
  <dcterms:modified xsi:type="dcterms:W3CDTF">2026-10-02T05:34:33-05:00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