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Línea de Tiempo de la Identidad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identidad venezolana a través de la construcción colaborativa de una línea de tiempo. Mediante este proyecto, los niños explorarán eventos, personajes y tradiciones que han formado la cultura y la historia de Venezuela. Aprenderán la importancia de conocer sus raíces para fortalecer su sentido de pertenencia y orgullo nacional.</w:t>
      </w:r>
    </w:p>
    <w:p>
      <w:pPr/>
      <w:r>
        <w:rPr/>
        <w:t xml:space="preserve">El proyecto fomenta el trabajo en equipo, el pensamiento crítico y la creatividad al integrar imágenes, fechas y relatos en un producto tangible que refleja la diversidad histórica y cultural del país. Este conocimiento es relevante porque conecta el pasado con su vida cotidiana, ayudándoles a entender cómo las costumbres y valores venezolanos influyen en su entorno y en su identidad personal.</w:t>
      </w:r>
    </w:p>
    <w:p>
      <w:pPr/>
      <w:r>
        <w:rPr/>
        <w:t xml:space="preserve">Al finalizar, los estudiantes habrán desarrollado habilidades de investigación, organización de información y expresión artística, contribuyendo a su formación integral y al desarrollo de competencias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eventos y personajes importantes que forman parte de la identidad venezolana.</w:t>
      </w:r>
    </w:p>
    <w:p>
      <w:pPr>
        <w:numPr>
          <w:ilvl w:val="0"/>
          <w:numId w:val="1"/>
        </w:numPr>
      </w:pPr>
      <w:r>
        <w:rPr/>
        <w:t xml:space="preserve">Crear una línea de tiempo colaborativa que organice cronológicamente estos elementos históricos y culturales.</w:t>
      </w:r>
    </w:p>
    <w:p>
      <w:pPr>
        <w:numPr>
          <w:ilvl w:val="0"/>
          <w:numId w:val="1"/>
        </w:numPr>
      </w:pPr>
      <w:r>
        <w:rPr/>
        <w:t xml:space="preserve">Expresar oralmente y por escrito la importancia de cada evento o personaje en la construcción de la identidad nacional.</w:t>
      </w:r>
    </w:p>
    <w:p>
      <w:pPr>
        <w:numPr>
          <w:ilvl w:val="0"/>
          <w:numId w:val="1"/>
        </w:numPr>
      </w:pPr>
      <w:r>
        <w:rPr/>
        <w:t xml:space="preserve">Trabajar en equipo para investigar, compartir ideas y elaborar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la línea de tiempo (1 por grupo clase o mural en el aula).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Imágenes impresas o recortes de revistas sobre eventos, personajes y símbolos venezolanos (al menos 20).</w:t>
      </w:r>
    </w:p>
    <w:p>
      <w:pPr>
        <w:numPr>
          <w:ilvl w:val="0"/>
          <w:numId w:val="2"/>
        </w:numPr>
      </w:pPr>
      <w:r>
        <w:rPr/>
        <w:t xml:space="preserve">Tarjetas en blanco para escribir fechas y descripciones (una por cada evento o personaje).</w:t>
      </w:r>
    </w:p>
    <w:p>
      <w:pPr>
        <w:numPr>
          <w:ilvl w:val="0"/>
          <w:numId w:val="2"/>
        </w:numPr>
      </w:pPr>
      <w:r>
        <w:rPr/>
        <w:t xml:space="preserve">Tijeras y pegamento en barra (varios sets).</w:t>
      </w:r>
    </w:p>
    <w:p>
      <w:pPr>
        <w:numPr>
          <w:ilvl w:val="0"/>
          <w:numId w:val="2"/>
        </w:numPr>
      </w:pPr>
      <w:r>
        <w:rPr/>
        <w:t xml:space="preserve">Proyector o pantalla para mostrar una presentación breve introductoria.</w:t>
      </w:r>
    </w:p>
    <w:p>
      <w:pPr>
        <w:numPr>
          <w:ilvl w:val="0"/>
          <w:numId w:val="2"/>
        </w:numPr>
      </w:pPr>
      <w:r>
        <w:rPr/>
        <w:t xml:space="preserve">Ficha de registro para los estudiantes (una por alumno).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Venezuela: símbolos patrios, personajes históricos simples y costumbres.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básicas.</w:t>
      </w:r>
    </w:p>
    <w:p>
      <w:pPr>
        <w:numPr>
          <w:ilvl w:val="0"/>
          <w:numId w:val="3"/>
        </w:numPr>
      </w:pPr>
      <w:r>
        <w:rPr/>
        <w:t xml:space="preserve">Capacidad para recortar y pegar con supervisión.</w:t>
      </w:r>
    </w:p>
    <w:p>
      <w:pPr>
        <w:numPr>
          <w:ilvl w:val="0"/>
          <w:numId w:val="3"/>
        </w:numPr>
      </w:pPr>
      <w:r>
        <w:rPr/>
        <w:t xml:space="preserve">Experiencias previas de narración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juntos quiénes somos como venezolanos y cómo la historia y cultura del país forman nuestra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varios símbolos venezolanos (la bandera, un arepa, la flor de araguaney, Simón Bolívar) y pregunta:</w:t>
      </w:r>
    </w:p>
    <w:p>
      <w:pPr>
        <w:numPr>
          <w:ilvl w:val="0"/>
          <w:numId w:val="4"/>
        </w:numPr>
      </w:pPr>
      <w:r>
        <w:rPr/>
        <w:t xml:space="preserve">“¿Reconocen alguno de estos símbolos? ¿Qué saben sobre ellos?”</w:t>
      </w:r>
    </w:p>
    <w:p>
      <w:pPr>
        <w:numPr>
          <w:ilvl w:val="0"/>
          <w:numId w:val="4"/>
        </w:numPr>
      </w:pPr>
      <w:r>
        <w:rPr/>
        <w:t xml:space="preserve">“¿Pueden contarme una historia o algo que hayan escuchado sobre Venezuela?”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historias o palabras relacionadas con la cultura venezolana.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“¿Sabían que Venezuela tiene uno de los árboles más bellos y amarillos que florecen solo en primavera? Se llama Araguaney y es nuestro árbol nacional. Hoy vamos a descubrir muchas cosas más que nos hacen únicos.”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“Todo lo que aprendamos hoy sobre nuestra historia y cultura está conectado con la música que escuchamos, los platos que comemos y las fiestas que celebramos. Esto nos ayuda a entender quiénes somos y a sentirnos orgullosos de ser venezolanos.”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construirán una línea de tiempo para organizar eventos y personajes importantes que forman la identidad venezolana. Muestra una línea de tiempo sencilla como ejemplo, con imágenes y fechas.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"Investigadores de nuestra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y personajes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serie de imágenes y tarjetas con información breve sobre eventos y personajes.</w:t>
      </w:r>
    </w:p>
    <w:p>
      <w:pPr>
        <w:numPr>
          <w:ilvl w:val="1"/>
          <w:numId w:val="5"/>
        </w:numPr>
      </w:pPr>
      <w:r>
        <w:rPr/>
        <w:t xml:space="preserve">“Lean juntos la información y hablen sobre por qué creen que ese evento o persona es importante para Venezuela.”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ficha con nombre del evento/personaje y por qué es significativo.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aprendieron sobre esto? ¿Cómo creen que afectó a Venezuela?” y apoya con vocabulario.</w:t>
      </w:r>
    </w:p>
    <w:p>
      <w:pPr/>
      <w:r>
        <w:rPr>
          <w:b w:val="1"/>
          <w:bCs w:val="1"/>
        </w:rPr>
        <w:t xml:space="preserve">Actividad 2: "Construyendo la línea de tiempo"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 tiempo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 mural o cartulina grande, ayuda a los grupos a colocar las imágenes y tarjetas en orden cronológico, pegándolas y escribiendo las fechas y descripciones con la ayuda de los estudiantes.</w:t>
      </w:r>
    </w:p>
    <w:p>
      <w:pPr>
        <w:numPr>
          <w:ilvl w:val="1"/>
          <w:numId w:val="6"/>
        </w:numPr>
      </w:pPr>
      <w:r>
        <w:rPr/>
        <w:t xml:space="preserve">“Vamos a decidir juntos qué evento fue primero y cuál después, para que nuestra línea de tiempo muestre la historia de Venezuela de forma clara.”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colaborando con la clase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mural con imágenes, fechas y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“¿Por qué colocamos este evento aquí? ¿Qué pasó antes y qué después?,” corrige y guía.</w:t>
      </w:r>
    </w:p>
    <w:p>
      <w:pPr/>
      <w:r>
        <w:rPr>
          <w:b w:val="1"/>
          <w:bCs w:val="1"/>
        </w:rPr>
        <w:t xml:space="preserve">Actividad 3: "Narradores de identidad"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importancia de eventos o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escoger un evento o personaje de la línea de tiempo y contar en sus propias palabras por qué es importante para nuestra identidad.</w:t>
      </w:r>
    </w:p>
    <w:p>
      <w:pPr>
        <w:numPr>
          <w:ilvl w:val="1"/>
          <w:numId w:val="7"/>
        </w:numPr>
      </w:pPr>
      <w:r>
        <w:rPr/>
        <w:t xml:space="preserve">“Cuéntanos una historia o un dato que te haya gustado y por qué.”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voluntaria.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oral de cada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da ánimo.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la línea de tiempo con dibujos o símbolos venezolanos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leer la información y ordenar las tarjetas con ayuda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y conecta con la siguiente: “Ahora que conocemos los eventos, vamos a organizarlos en orden para ver cómo se construye nuestra historia.” Luego al final: “Para cerrar, compartirán lo que más les gustó aprender.”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palabra o frase que represente lo que aprendieron sobre la identidad venezolana.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colocan sus tarjetas en un mural o pizarra para crear un “Mapa de ideas”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evento o personaje te pareció más interesante? ¿Por qué?”</w:t>
      </w:r>
    </w:p>
    <w:p>
      <w:pPr>
        <w:numPr>
          <w:ilvl w:val="0"/>
          <w:numId w:val="9"/>
        </w:numPr>
      </w:pPr>
      <w:r>
        <w:rPr/>
        <w:t xml:space="preserve">“¿Cómo crees que la historia de Venezuela afecta lo que hacemos hoy?”</w:t>
      </w:r>
    </w:p>
    <w:p>
      <w:pPr>
        <w:numPr>
          <w:ilvl w:val="0"/>
          <w:numId w:val="9"/>
        </w:numPr>
      </w:pPr>
      <w:r>
        <w:rPr/>
        <w:t xml:space="preserve">“¿Qué aprendiste hoy sobre quién eres como venezolano?”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con cada grupo y estudiante sobre sus aportes, destacando el esfuerzo, la colaboración y las ideas originales. Anima a seguir aprendiendo sobre la cultura venezolana.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alguna tradición venezolana para conocerla más a fondo, y que pueden preguntar en casa a sus familiares sobre historias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adulto en su familia sobre un evento o tradición venezolana y traer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Reconoce y nombra correctamente eventos y personajes clave de la identidad venezolana. (Objetivo 1)</w:t>
      </w:r>
    </w:p>
    <w:p>
      <w:pPr>
        <w:numPr>
          <w:ilvl w:val="1"/>
          <w:numId w:val="10"/>
        </w:numPr>
      </w:pPr>
      <w:r>
        <w:rPr/>
        <w:t xml:space="preserve">Participa activamente en la creación y organización de la línea de tiempo. (Objetivo 2)</w:t>
      </w:r>
    </w:p>
    <w:p>
      <w:pPr>
        <w:numPr>
          <w:ilvl w:val="1"/>
          <w:numId w:val="10"/>
        </w:numPr>
      </w:pPr>
      <w:r>
        <w:rPr/>
        <w:t xml:space="preserve">Expresa oralmente la importancia de los elementos históricos con claridad y coherencia. (Objetivo 3)</w:t>
      </w:r>
    </w:p>
    <w:p>
      <w:pPr>
        <w:numPr>
          <w:ilvl w:val="1"/>
          <w:numId w:val="10"/>
        </w:numPr>
      </w:pPr>
      <w:r>
        <w:rPr/>
        <w:t xml:space="preserve">Colabora efectivamente en grupo, compartiendo ideas y respetando la participación de otros. (Objetivo 4)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1"/>
          <w:numId w:val="10"/>
        </w:numPr>
      </w:pPr>
      <w:r>
        <w:rPr/>
        <w:t xml:space="preserve">Rúbrica sencilla para evaluar el contenido y presentación en la exposición oral.</w:t>
      </w:r>
    </w:p>
    <w:p>
      <w:pPr>
        <w:numPr>
          <w:ilvl w:val="1"/>
          <w:numId w:val="10"/>
        </w:numPr>
      </w:pPr>
      <w:r>
        <w:rPr/>
        <w:t xml:space="preserve">Portafolio con la línea de tiempo y fichas elaboradas.</w:t>
      </w:r>
    </w:p>
    <w:p>
      <w:pPr>
        <w:numPr>
          <w:ilvl w:val="1"/>
          <w:numId w:val="10"/>
        </w:numPr>
      </w:pPr>
      <w:r>
        <w:rPr/>
        <w:t xml:space="preserve">Autoevaluación breve con preguntas guiadas sobre su propio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Fichas con eventos y personajes con descripciones.</w:t>
      </w:r>
    </w:p>
    <w:p>
      <w:pPr>
        <w:numPr>
          <w:ilvl w:val="1"/>
          <w:numId w:val="10"/>
        </w:numPr>
      </w:pPr>
      <w:r>
        <w:rPr/>
        <w:t xml:space="preserve">Línea de tiempo mural correctamente organizada con imágenes y fechas.</w:t>
      </w:r>
    </w:p>
    <w:p>
      <w:pPr>
        <w:numPr>
          <w:ilvl w:val="1"/>
          <w:numId w:val="10"/>
        </w:numPr>
      </w:pPr>
      <w:r>
        <w:rPr/>
        <w:t xml:space="preserve">Participación oral en la narración de la importancia histórica.</w:t>
      </w:r>
    </w:p>
    <w:p>
      <w:pPr>
        <w:numPr>
          <w:ilvl w:val="1"/>
          <w:numId w:val="10"/>
        </w:numPr>
      </w:pPr>
      <w:r>
        <w:rPr/>
        <w:t xml:space="preserve">Mapa de ideas colectivo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65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C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E0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E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9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7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DE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11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C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A7D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2026-10-02T05:14:55-05:00</dcterms:created>
  <dcterms:modified xsi:type="dcterms:W3CDTF">2026-10-02T05:14:55-05:00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