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Descubriendo Hechos y Procesos Históricos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hechos y procesos históricos, y cómo estos moldean el mundo actual. A través de un proyecto colaborativo, los alumnos explorarán eventos históricos relevantes, analizando causas, consecuencias y su impacto en la sociedad contemporánea. Esta experiencia les permitirá desarrollar habilidades críticas y reflexivas, conectando el pasado con su vida cotidiana y fomentando una visión más profunda de la historia como una serie de transformaciones continuas. Además, al trabajar en equipo y resolver un problema real, los estudiantes fortalecerán competencias sociales y de investigación que serán útiles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hechos históricos específicos para identificar sus causas y consecuencias.</w:t>
      </w:r>
    </w:p>
    <w:p>
      <w:pPr>
        <w:numPr>
          <w:ilvl w:val="0"/>
          <w:numId w:val="1"/>
        </w:numPr>
      </w:pPr>
      <w:r>
        <w:rPr/>
        <w:t xml:space="preserve">Comparar diferentes procesos históricos y su impacto en distintas sociedades.</w:t>
      </w:r>
    </w:p>
    <w:p>
      <w:pPr>
        <w:numPr>
          <w:ilvl w:val="0"/>
          <w:numId w:val="1"/>
        </w:numPr>
      </w:pPr>
      <w:r>
        <w:rPr/>
        <w:t xml:space="preserve">Crear un proyecto colaborativo que explique un proceso histórico relevante.</w:t>
      </w:r>
    </w:p>
    <w:p>
      <w:pPr>
        <w:numPr>
          <w:ilvl w:val="0"/>
          <w:numId w:val="1"/>
        </w:numPr>
      </w:pPr>
      <w:r>
        <w:rPr/>
        <w:t xml:space="preserve">Argumentar la importancia de los hechos y procesos históricos en la comprensión del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(cantidad suficiente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Video corto introductorio sobre hechos históricos (3-5 minutos).</w:t>
      </w:r>
    </w:p>
    <w:p>
      <w:pPr>
        <w:numPr>
          <w:ilvl w:val="0"/>
          <w:numId w:val="2"/>
        </w:numPr>
      </w:pPr>
      <w:r>
        <w:rPr/>
        <w:t xml:space="preserve">Material impreso con ejemplos de hechos y procesos históricos.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línea del tiempo histórica aprendida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búsqueda sencilla de información en libros o internet.</w:t>
      </w:r>
    </w:p>
    <w:p>
      <w:pPr>
        <w:numPr>
          <w:ilvl w:val="0"/>
          <w:numId w:val="3"/>
        </w:numPr>
      </w:pPr>
      <w:r>
        <w:rPr/>
        <w:t xml:space="preserve">Comprensión básica de conceptos como causa y consecuencia.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Hechos y Procesos HistóricosFase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hechos y procesos históricos, despertar curiosidad sobre cómo interpretamos la historia y preparar a los estudiantes para la investigación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un evento histórico que hayan escuchado y qué creen que significa que algo sea un 'hecho histórico'?"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sus ideas sobre hechos históricos.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 caída de un imperio hace miles de años aún influye en cómo vivimos hoy? Vamos a descubrir cómo y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explorar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 historia es como armar un gran rompecabezas que nos ayuda a comprender el presente y tomar mejores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hechos y procesos históricos mediante un video breve y un ejemplo narrado por el docente.</w:t>
      </w:r>
    </w:p>
    <w:p>
      <w:pPr/>
      <w:r>
        <w:rPr>
          <w:b w:val="1"/>
          <w:bCs w:val="1"/>
        </w:rPr>
        <w:t xml:space="preserve">Actividad 1: Observando y definiendo hechos y procesos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hechos históricos específicos para identificar sus causas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recorte con una descripción breve de un hecho histórico (ejemplo: la Revolución Industrial).</w:t>
      </w:r>
    </w:p>
    <w:p>
      <w:pPr>
        <w:numPr>
          <w:ilvl w:val="1"/>
          <w:numId w:val="7"/>
        </w:numPr>
      </w:pPr>
      <w:r>
        <w:rPr/>
        <w:t xml:space="preserve">Solicita que lean y discutan en grupo las causas y consecuencias que pueden identificar.</w:t>
      </w:r>
    </w:p>
    <w:p>
      <w:pPr>
        <w:numPr>
          <w:ilvl w:val="1"/>
          <w:numId w:val="7"/>
        </w:numPr>
      </w:pPr>
      <w:r>
        <w:rPr/>
        <w:t xml:space="preserve">Piden que escriban en una cartulina dos causas y dos consecuencias relacionadas.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consecuencias del hecho histórico.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 "¿Por qué creen que ocurrió esto?" o "¿Qué cambió después de ese evento?" para profundizar el análisis.</w:t>
      </w:r>
    </w:p>
    <w:p>
      <w:pPr/>
      <w:r>
        <w:rPr>
          <w:b w:val="1"/>
          <w:bCs w:val="1"/>
        </w:rPr>
        <w:t xml:space="preserve">Actividad 2: Introducción al proyecto – "Construyendo nuestro proceso histórico"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colaborativo que explique un proceso histórico relevante.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elegirá un proceso histórico (por ejemplo, la independencia de un país o la revolución tecnológica) y deberá crear un cartel o presentación sencilla que explique su desarrollo y impacto.</w:t>
      </w:r>
    </w:p>
    <w:p>
      <w:pPr>
        <w:numPr>
          <w:ilvl w:val="1"/>
          <w:numId w:val="8"/>
        </w:numPr>
      </w:pPr>
      <w:r>
        <w:rPr/>
        <w:t xml:space="preserve">Entrega una guía con preguntas que deben responder: ¿Qué es?, ¿Cuándo ocurrió?, ¿Por qué pasó?, ¿Qué consecuencias tuvo?</w:t>
      </w:r>
    </w:p>
    <w:p>
      <w:pPr>
        <w:numPr>
          <w:ilvl w:val="1"/>
          <w:numId w:val="8"/>
        </w:numPr>
      </w:pPr>
      <w:r>
        <w:rPr/>
        <w:t xml:space="preserve">Los estudiantes comienzan a planear cómo dividirán el trabajo y qué información buscarán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esquemático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planificación, sugiere fuentes confiables y verifica que comprendan la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imágenes o elementos multimedia en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adicional para organizar ideas y se les asigna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en la próxima sesión los grupos investigarán y construirán su proyecto final para compartirlo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en una frase qué es un hecho histórico y qué es un proceso histórico.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consolidando la comprensión básica.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diferencias notaron entre un hecho y un proceso histórico?</w:t>
      </w:r>
    </w:p>
    <w:p>
      <w:pPr>
        <w:numPr>
          <w:ilvl w:val="0"/>
          <w:numId w:val="11"/>
        </w:numPr>
      </w:pPr>
      <w:r>
        <w:rPr/>
        <w:t xml:space="preserve">¿Por qué creen que es importante conocer las causas y consecuencias de los eventos del pasado?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acertadas y aclara dudas, motivando la participación activa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clase los estudiantes serán investigadores para descubrir más detalles y armar su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Investigando y Presentando Procesos HistóricosFase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a los estudiantes para continuar con la investigación y construcción de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el proceso que escogieron y qué les gustaría investigar más?"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dudas para orientar la investigación.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ejemplo de un proceso histórico detallado, destacando cómo conocerlo ayuda a entender el presente.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profundizar en su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trabajo en equipo y la investigación son habilidades que usarán en la escuela y en la vida.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organizan la información para construir su producto final.</w:t>
      </w:r>
    </w:p>
    <w:p>
      <w:pPr/>
      <w:r>
        <w:rPr>
          <w:b w:val="1"/>
          <w:bCs w:val="1"/>
        </w:rPr>
        <w:t xml:space="preserve">Actividad 3: Investigación guiada y elaboración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procesos históricos y su impacto en distintas sociedades; Crear un proyecto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Facilita acceso a recursos digitales o impresos y supervisa que cada grupo investigue las preguntas guía.</w:t>
      </w:r>
    </w:p>
    <w:p>
      <w:pPr>
        <w:numPr>
          <w:ilvl w:val="1"/>
          <w:numId w:val="15"/>
        </w:numPr>
      </w:pPr>
      <w:r>
        <w:rPr/>
        <w:t xml:space="preserve">Los estudiantes recopilan información, seleccionan datos relevantes y organizan el contenido en su cartel o presentación.</w:t>
      </w:r>
    </w:p>
    <w:p>
      <w:pPr>
        <w:numPr>
          <w:ilvl w:val="1"/>
          <w:numId w:val="15"/>
        </w:numPr>
      </w:pPr>
      <w:r>
        <w:rPr/>
        <w:t xml:space="preserve">Se aseguran de incluir causas, desarrollo y consecuencias.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visual explicativa del proceso histórico.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responde preguntas y sugiere fuentes adicionales; fomenta la colaboración y la distribución equitativa de tareas.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anima a preparar una breve explicación oral para acompañar su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estructura clara para organizar la información y apoyo para la redacción.</w:t>
      </w:r>
    </w:p>
    <w:p>
      <w:pPr/>
      <w:r>
        <w:rPr>
          <w:b w:val="1"/>
          <w:bCs w:val="1"/>
        </w:rPr>
        <w:t xml:space="preserve">Actividad 4: Presentación rápida y retroalimentación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hechos y procesos históricos y practicar habilidades de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cartel o exposición en 3 minutos.</w:t>
      </w:r>
    </w:p>
    <w:p>
      <w:pPr>
        <w:numPr>
          <w:ilvl w:val="1"/>
          <w:numId w:val="17"/>
        </w:numPr>
      </w:pPr>
      <w:r>
        <w:rPr/>
        <w:t xml:space="preserve">Los demás estudiantes hacen preguntas o comentan algo positivo.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toma notas para retroalimentación y destaca puntos fuertes y áreas de mejora.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la historia es una herramienta para entender el mundo y que cada evento está conectado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Realizan un resumen colectivo en la pizarra con las tres ideas más importantes aprendidas sobre hechos y procesos históricos.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aprendieron sobre la relación entre causas y consecuencias en los procesos históricos?</w:t>
      </w:r>
    </w:p>
    <w:p>
      <w:pPr>
        <w:numPr>
          <w:ilvl w:val="0"/>
          <w:numId w:val="19"/>
        </w:numPr>
      </w:pPr>
      <w:r>
        <w:rPr/>
        <w:t xml:space="preserve">¿Cómo creen que este conocimiento puede ayudarles a entender acontecimientos actuales?</w:t>
      </w:r>
    </w:p>
    <w:p>
      <w:pPr>
        <w:numPr>
          <w:ilvl w:val="0"/>
          <w:numId w:val="19"/>
        </w:numPr>
      </w:pPr>
      <w:r>
        <w:rPr/>
        <w:t xml:space="preserve">¿Qué habilidades desarrollaron al trabajar en equipo y presentar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presentación y análisis, motivando a seguir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las noticias o su entorno actual ejemplos de procesos históricos en desarrollo.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hecho histórico local o familiar y escribir un breve texto explicando sus causas y consecuencias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con la pregunta detonadora sobre hechos históricos.</w:t>
      </w:r>
    </w:p>
    <w:p>
      <w:pPr>
        <w:numPr>
          <w:ilvl w:val="0"/>
          <w:numId w:val="20"/>
        </w:numPr>
      </w:pPr>
      <w:r>
        <w:rPr/>
        <w:t xml:space="preserve">Formativa: Durante las actividades de análisis, investigación y presentación en ambas sesiones mediante observación directa y revisión de productos.</w:t>
      </w:r>
    </w:p>
    <w:p>
      <w:pPr>
        <w:numPr>
          <w:ilvl w:val="0"/>
          <w:numId w:val="20"/>
        </w:numPr>
      </w:pPr>
      <w:r>
        <w:rPr/>
        <w:t xml:space="preserve">Sumativa: Evaluación del proyecto final presentado y la reflexión escrita sobre un hecho histórico local.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causas y consecuencias de hechos históricos (Actividad 1).</w:t>
      </w:r>
    </w:p>
    <w:p>
      <w:pPr>
        <w:numPr>
          <w:ilvl w:val="0"/>
          <w:numId w:val="21"/>
        </w:numPr>
      </w:pPr>
      <w:r>
        <w:rPr/>
        <w:t xml:space="preserve">Organiza y presenta información histórica de manera clara y coherente (Actividad 3 y 4).</w:t>
      </w:r>
    </w:p>
    <w:p>
      <w:pPr>
        <w:numPr>
          <w:ilvl w:val="0"/>
          <w:numId w:val="21"/>
        </w:numPr>
      </w:pPr>
      <w:r>
        <w:rPr/>
        <w:t xml:space="preserve">Demuestra capacidad de trabajo colaborativo y comunicación efectiva (Actividad 2 y 4).</w:t>
      </w:r>
    </w:p>
    <w:p>
      <w:pPr>
        <w:numPr>
          <w:ilvl w:val="0"/>
          <w:numId w:val="21"/>
        </w:numPr>
      </w:pPr>
      <w:r>
        <w:rPr/>
        <w:t xml:space="preserve">Argumenta la importancia de los hechos y procesos históricos en el presente (Reflexión y presentaciones).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evaluación del cartel/presentación.</w:t>
      </w:r>
    </w:p>
    <w:p>
      <w:pPr>
        <w:numPr>
          <w:ilvl w:val="0"/>
          <w:numId w:val="22"/>
        </w:numPr>
      </w:pPr>
      <w:r>
        <w:rPr/>
        <w:t xml:space="preserve">Rúbrica para valoración de la presentación oral y contenido histórico.</w:t>
      </w:r>
    </w:p>
    <w:p>
      <w:pPr>
        <w:numPr>
          <w:ilvl w:val="0"/>
          <w:numId w:val="22"/>
        </w:numPr>
      </w:pPr>
      <w:r>
        <w:rPr/>
        <w:t xml:space="preserve">Observación directa durante trabajo en equipo y exposiciones.</w:t>
      </w:r>
    </w:p>
    <w:p>
      <w:pPr>
        <w:numPr>
          <w:ilvl w:val="0"/>
          <w:numId w:val="22"/>
        </w:numPr>
      </w:pPr>
      <w:r>
        <w:rPr/>
        <w:t xml:space="preserve">Portafolio con evidencias de investigación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Cartel o presentación visual explicativa del proceso histórico.</w:t>
      </w:r>
    </w:p>
    <w:p>
      <w:pPr>
        <w:numPr>
          <w:ilvl w:val="0"/>
          <w:numId w:val="23"/>
        </w:numPr>
      </w:pPr>
      <w:r>
        <w:rPr/>
        <w:t xml:space="preserve">Participación activa en discusiones y exposiciones.</w:t>
      </w:r>
    </w:p>
    <w:p>
      <w:pPr>
        <w:numPr>
          <w:ilvl w:val="0"/>
          <w:numId w:val="23"/>
        </w:numPr>
      </w:pPr>
      <w:r>
        <w:rPr/>
        <w:t xml:space="preserve">Texto escrito que describe un hecho histórico local con análisis de causas y consecuencias.</w:t>
      </w:r>
    </w:p>
    <w:p>
      <w:pPr>
        <w:numPr>
          <w:ilvl w:val="0"/>
          <w:numId w:val="23"/>
        </w:numPr>
      </w:pPr>
      <w:r>
        <w:rPr/>
        <w:t xml:space="preserve">Respuestas reflexivas durante la síntesis y cierre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AF2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00E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D1F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B18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A8A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07D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DAE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B53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35F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CE8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94C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A86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D24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A88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548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823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CD8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84B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53D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718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DF3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3A4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627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2026-10-02T03:47:21-05:00</dcterms:created>
  <dcterms:modified xsi:type="dcterms:W3CDTF">2026-10-02T03:47:21-05:00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