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Actores de la Economía Agroexportadora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sexto año de primaria explorarán quiénes fueron los actores sociales que participaron en la economía agroexportadora. A través de actividades colaborativas, aprenderán a identificar y comprender el papel de diferentes grupos como campesinos, comerciantes, empresarios y trabajadores en este sistema económico. Este conocimiento es importante porque les ayuda a entender cómo vivían y trabajaban las personas en el pasado y cómo sus decisiones afectaron el desarrollo de su país y el mundo. Además, verán cómo la economía agroexportadora conecta con la vida actual, ya que muchos productos que consumimos hoy también dependen del trabajo de distintos actores en la producción y comercio. La metodología de aprendizaje colaborativo fomentará el trabajo en equipo, la comunicación y la responsabilidad compartida, habilidades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actores sociales involucrados en la economía agroexportadora.</w:t>
      </w:r>
    </w:p>
    <w:p>
      <w:pPr>
        <w:numPr>
          <w:ilvl w:val="0"/>
          <w:numId w:val="1"/>
        </w:numPr>
      </w:pPr>
      <w:r>
        <w:rPr/>
        <w:t xml:space="preserve">Describir las funciones y características de cada actor social en el contexto agroexportador.</w:t>
      </w:r>
    </w:p>
    <w:p>
      <w:pPr>
        <w:numPr>
          <w:ilvl w:val="0"/>
          <w:numId w:val="1"/>
        </w:numPr>
      </w:pPr>
      <w:r>
        <w:rPr/>
        <w:t xml:space="preserve">Analizar cómo la colaboración entre estos actores permitió el desarrollo de la economía agroexportadora.</w:t>
      </w:r>
    </w:p>
    <w:p>
      <w:pPr>
        <w:numPr>
          <w:ilvl w:val="0"/>
          <w:numId w:val="1"/>
        </w:numPr>
      </w:pPr>
      <w:r>
        <w:rPr/>
        <w:t xml:space="preserve">Expresar en equipo ideas sobre la importancia de cada actor mediante trabajo colaborativo.</w:t>
      </w:r>
    </w:p>
    <w:p>
      <w:pPr>
        <w:numPr>
          <w:ilvl w:val="0"/>
          <w:numId w:val="1"/>
        </w:numPr>
      </w:pPr>
      <w:r>
        <w:rPr/>
        <w:t xml:space="preserve">Reflexionar sobre la relación entre la economía agroexportadora y la vida cotidiana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(4 por grupo)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Hojas blancas para apuntes y dibujos</w:t>
      </w:r>
    </w:p>
    <w:p>
      <w:pPr>
        <w:numPr>
          <w:ilvl w:val="0"/>
          <w:numId w:val="2"/>
        </w:numPr>
      </w:pPr>
      <w:r>
        <w:rPr/>
        <w:t xml:space="preserve">Imágenes impresas de actores sociales (campesinos, comerciantes, empresarios, trabajadores)</w:t>
      </w:r>
    </w:p>
    <w:p>
      <w:pPr>
        <w:numPr>
          <w:ilvl w:val="0"/>
          <w:numId w:val="2"/>
        </w:numPr>
      </w:pPr>
      <w:r>
        <w:rPr/>
        <w:t xml:space="preserve">Tarjetas con descripciones breves de cada actor social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Reproductor de video o computadora para mostrar un video corto (3-4 minutos) sobre economía agroexportadora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economía y por qué es importante.</w:t>
      </w:r>
    </w:p>
    <w:p>
      <w:pPr>
        <w:numPr>
          <w:ilvl w:val="0"/>
          <w:numId w:val="3"/>
        </w:numPr>
      </w:pPr>
      <w:r>
        <w:rPr/>
        <w:t xml:space="preserve">Habilidades para trabajar en grupos pequeños.</w:t>
      </w:r>
    </w:p>
    <w:p>
      <w:pPr>
        <w:numPr>
          <w:ilvl w:val="0"/>
          <w:numId w:val="3"/>
        </w:numPr>
      </w:pPr>
      <w:r>
        <w:rPr/>
        <w:t xml:space="preserve">Experiencia previa identificando diferentes roles o profesiones en la comunidad.</w:t>
      </w:r>
    </w:p>
    <w:p>
      <w:pPr>
        <w:numPr>
          <w:ilvl w:val="0"/>
          <w:numId w:val="3"/>
        </w:numPr>
      </w:pPr>
      <w:r>
        <w:rPr/>
        <w:t xml:space="preserve">Capacidad para expresar ideas oralmente y mediante dibujos o esquemas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quiénes participaban en la economía agroexportadora y por qué es importante conocer a estas personas para entender la historia y la vida de antes y de ahora.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con diferentes personas trabajando en el campo, vendiendo productos y transportando mercancías. Pregunta: "¿Quiénes creen que son estas personas y qué están haciendo?"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personales sobre trabajos en su comunidad o familia.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hace muchos años, algunas personas en nuestro país trabajaban juntas para mandar frutas, café y otros productos a otros países? Y cada persona tenía un rol muy importante para que eso sucediera".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preparan para descubrir esos roles.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diciendo: "Así como hoy ustedes ven a sus familias trabajando o vendiendo cosas, antes también había grupos de personas que trabajaban para que los productos llegaran a otros lugares y ayudaran a la economía".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entorno y se preparan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 economía agroexportadora con un video corto (3-4 minutos) que explica de manera sencilla qué es y quiénes participan. Luego, divide la clase en grupos de 4 estudiantes.</w:t>
      </w:r>
    </w:p>
    <w:p>
      <w:pPr/>
      <w:r>
        <w:rPr>
          <w:b w:val="1"/>
          <w:bCs w:val="1"/>
        </w:rPr>
        <w:t xml:space="preserve">Actividad 1: "Conociendo a los actores sociales"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a los actores sociales de la economía agroexportadora.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un set de tarjetas con imágenes y descripciones breves de cuatro actores: campesinos, comerciantes, empresarios y trabajadores.</w:t>
      </w:r>
    </w:p>
    <w:p>
      <w:pPr>
        <w:numPr>
          <w:ilvl w:val="1"/>
          <w:numId w:val="7"/>
        </w:numPr>
      </w:pPr>
      <w:r>
        <w:rPr/>
        <w:t xml:space="preserve">Los estudiantes leen en voz alta las tarjetas, discuten en grupo qué hace cada actor y cómo ayuda en la economía.</w:t>
      </w:r>
    </w:p>
    <w:p>
      <w:pPr>
        <w:numPr>
          <w:ilvl w:val="1"/>
          <w:numId w:val="7"/>
        </w:numPr>
      </w:pPr>
      <w:r>
        <w:rPr/>
        <w:t xml:space="preserve">Cada grupo elige una cartulina para dibujar y escribir lo más importante que aprendieron sobre cada actor.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frases que describen a cada actor social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hace preguntas guía como: "¿Por qué es importante el trabajo de los campesinos para la economía?", "¿Qué harían los comerciantes sin los empresarios?", y apoya a grupos que necesiten ayuda para comprender o expresarse.</w:t>
      </w:r>
    </w:p>
    <w:p>
      <w:pPr/>
      <w:r>
        <w:rPr>
          <w:b w:val="1"/>
          <w:bCs w:val="1"/>
        </w:rPr>
        <w:t xml:space="preserve">Actividad 2: "El juego de la colaboración"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interdependencia entre los actores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explica que cada grupo representará a uno de los actores y deberá contar a la clase qué necesitan de los otros para que la economía funcione.</w:t>
      </w:r>
    </w:p>
    <w:p>
      <w:pPr>
        <w:numPr>
          <w:ilvl w:val="1"/>
          <w:numId w:val="8"/>
        </w:numPr>
      </w:pPr>
      <w:r>
        <w:rPr/>
        <w:t xml:space="preserve">Los grupos preparan una breve explicación (2-3 frases) y luego se turnan para compartirla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grupales sobre la colaboración entre actores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hace preguntas para profundizar la reflexión, por ejemplo: "¿Qué pasaría si uno de los actores no cumple su función?"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crear un pequeño cartel con un mensaje que resuma la importancia de la colaboración en la economía agroexportadora usando dibujos y frases simples.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Trabajan con un compañero guía o el docente para leer las tarjetas y expresar ideas con dibujos o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los actores y anuncia que ahora harán una actividad para recordar y reflexionar lo aprendido, conectando con su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"Mapa mental colectivo"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la pizarra, el docente dibuja un círculo central con el título "Actores de la economía agroexportadora".</w:t>
      </w:r>
    </w:p>
    <w:p>
      <w:pPr>
        <w:numPr>
          <w:ilvl w:val="1"/>
          <w:numId w:val="10"/>
        </w:numPr>
      </w:pPr>
      <w:r>
        <w:rPr/>
        <w:t xml:space="preserve">Los estudiantes aportan ideas y palabras clave sobre cada actor y su función para completar el mapa.</w:t>
      </w:r>
    </w:p>
    <w:p>
      <w:pPr>
        <w:numPr>
          <w:ilvl w:val="1"/>
          <w:numId w:val="10"/>
        </w:numPr>
      </w:pPr>
      <w:r>
        <w:rPr/>
        <w:t xml:space="preserve">El docente escribe o dibuja con ayuda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¿Quién fue el actor social que te pareció más importante y por qué?</w:t>
      </w:r>
    </w:p>
    <w:p>
      <w:pPr>
        <w:numPr>
          <w:ilvl w:val="0"/>
          <w:numId w:val="11"/>
        </w:numPr>
      </w:pPr>
      <w:r>
        <w:rPr/>
        <w:t xml:space="preserve">¿Qué aprendiste sobre cómo trabajan juntos estos grupos?</w:t>
      </w:r>
    </w:p>
    <w:p>
      <w:pPr>
        <w:numPr>
          <w:ilvl w:val="0"/>
          <w:numId w:val="11"/>
        </w:numPr>
      </w:pPr>
      <w:r>
        <w:rPr/>
        <w:t xml:space="preserve">¿Puedes pensar en alguien de tu familia o comunidad que tenga un rol parecido a alguno de estos actores?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ideas interesantes y corrige suavemente conceptos erróneos. Usa las respuestas de la reflexión para valorar el nivel de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cómo esta economía afectó la vida de las personas y el país, y que pueden observar en casa quiénes trabajan en la producción o venta de alimentos.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en casa sobre algún familiar o conocido que haya trabajado o trabaje en actividades relacionadas con la agricultura, comercio o producción, y traer una pequeña historia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participación en actividades grupales), y sumativa en el cierre (reflexión y mapa mental colectivo).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actores sociales de la economía agroexportadora (objetivo 1).</w:t>
      </w:r>
    </w:p>
    <w:p>
      <w:pPr>
        <w:numPr>
          <w:ilvl w:val="0"/>
          <w:numId w:val="12"/>
        </w:numPr>
      </w:pPr>
      <w:r>
        <w:rPr/>
        <w:t xml:space="preserve">Describe con claridad el rol de cada actor social (objetivo 2).</w:t>
      </w:r>
    </w:p>
    <w:p>
      <w:pPr>
        <w:numPr>
          <w:ilvl w:val="0"/>
          <w:numId w:val="12"/>
        </w:numPr>
      </w:pPr>
      <w:r>
        <w:rPr/>
        <w:t xml:space="preserve">Demuestra comprensión de la colaboración entre actores a través de explicaciones orales y trabajos grupales (objetivo 3 y 4).</w:t>
      </w:r>
    </w:p>
    <w:p>
      <w:pPr>
        <w:numPr>
          <w:ilvl w:val="0"/>
          <w:numId w:val="12"/>
        </w:numPr>
      </w:pPr>
      <w:r>
        <w:rPr/>
        <w:t xml:space="preserve">Reflexiona sobre la relación entre la economía agroexportadora y su entorno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participación y comprensión en actividades grupales.</w:t>
      </w:r>
    </w:p>
    <w:p>
      <w:pPr>
        <w:numPr>
          <w:ilvl w:val="0"/>
          <w:numId w:val="13"/>
        </w:numPr>
      </w:pPr>
      <w:r>
        <w:rPr/>
        <w:t xml:space="preserve">Rúbrica sencilla para evaluar la cartulina y presentación oral (claridad, contenido, trabajo en equipo).</w:t>
      </w:r>
    </w:p>
    <w:p>
      <w:pPr>
        <w:numPr>
          <w:ilvl w:val="0"/>
          <w:numId w:val="13"/>
        </w:numPr>
      </w:pPr>
      <w:r>
        <w:rPr/>
        <w:t xml:space="preserve">Registro anecdótico del docente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Cartulina grupal con dibujos y descripciones de actores sociales.</w:t>
      </w:r>
    </w:p>
    <w:p>
      <w:pPr>
        <w:numPr>
          <w:ilvl w:val="0"/>
          <w:numId w:val="14"/>
        </w:numPr>
      </w:pPr>
      <w:r>
        <w:rPr/>
        <w:t xml:space="preserve">Explicación oral grupal sobre la colaboración entre actores.</w:t>
      </w:r>
    </w:p>
    <w:p>
      <w:pPr>
        <w:numPr>
          <w:ilvl w:val="0"/>
          <w:numId w:val="14"/>
        </w:numPr>
      </w:pPr>
      <w:r>
        <w:rPr/>
        <w:t xml:space="preserve">Contribución al mapa mental colectivo.</w:t>
      </w:r>
    </w:p>
    <w:p>
      <w:pPr>
        <w:numPr>
          <w:ilvl w:val="0"/>
          <w:numId w:val="14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los Actores de la Economía Agroexportadora"</w:t>
      </w:r>
    </w:p>
    <w:p>
      <w:pPr/>
      <w:r>
        <w:rPr/>
        <w:t xml:space="preserve">Para estudiantes de 6º año de primaria, los ejemplos y casos de estudio deben ser sencillos, concretos y cercanos a su realidad o a imágenes fácilmente comprensibles. Además, deben fomentar la interacción y el trabajo en equipo, para ajustarse a la metodología de Aprendizaje Colaborativo. A continuación, se presentan algunos ejemplos prácticos y casos de estudio que cumplen con estos requisitos y se alinean con los objetivos de aprendizaje.</w:t>
      </w:r>
    </w:p>
    <w:p>
      <w:pPr/>
      <w:r>
        <w:rPr>
          <w:b w:val="1"/>
          <w:bCs w:val="1"/>
        </w:rPr>
        <w:t xml:space="preserve">Ejemplo Práctico 1: "El viaje de una naranja desde la finca hasta el puerto"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Contexto:</w:t>
      </w:r>
      <w:r>
        <w:rPr/>
        <w:t xml:space="preserve"> Presentar a los estudiantes el proceso de producción y exportación de una naranja, un producto agrícola común y fácil de imaginar.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Actores involucrados:</w:t>
      </w:r>
      <w:r>
        <w:rPr/>
        <w:t xml:space="preserve"> Agricultores (quienes cultivan la naranja), trabajadores de la finca (cosecha), comerciantes (compran y venden las naranjas), transportistas (llevan las naranjas al puerto), y exportadores (organizan la venta al extranjero).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Dividir a la clase en grupos, cada uno representando a uno de los actores. Cada grupo debe discutir y anotar cuáles son las responsabilidades y desafíos de su actor en el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Resultado esperado:</w:t>
      </w:r>
      <w:r>
        <w:rPr/>
        <w:t xml:space="preserve"> Un mapa sencillo del recorrido de la naranja con los actores principales y sus roles, fomentando la comprensión de la cadena agroexportadora.</w:t>
      </w:r>
    </w:p>
    <w:p>
      <w:pPr/>
      <w:r>
        <w:rPr>
          <w:b w:val="1"/>
          <w:bCs w:val="1"/>
        </w:rPr>
        <w:t xml:space="preserve">Ejemplo Práctico 2: "La historia de Doña María y su café"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Contexto:</w:t>
      </w:r>
      <w:r>
        <w:rPr/>
        <w:t xml:space="preserve"> Contar una breve historia ficticia pero realista de Doña María, una pequeña productora de café que trabaja con su familia para cultivar y exportar su producto.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Actores involucrados:</w:t>
      </w:r>
      <w:r>
        <w:rPr/>
        <w:t xml:space="preserve"> Productores familiares, trabajadores temporales, comerciantes locales, y exportadores.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grupos, los estudiantes crean un cartel o dibujo que muestre a Doña María y a los actores que la ayudan, explicando en sus propias palabras qué hace cada uno.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Resultado esperado:</w:t>
      </w:r>
      <w:r>
        <w:rPr/>
        <w:t xml:space="preserve"> Que los estudiantes comprendan la importancia del trabajo en equipo y el papel de cada actor social en la economía agroexportadora.</w:t>
      </w:r>
    </w:p>
    <w:p>
      <w:pPr/>
      <w:r>
        <w:rPr>
          <w:b w:val="1"/>
          <w:bCs w:val="1"/>
        </w:rPr>
        <w:t xml:space="preserve">Caso de Estudio: "La plantación de algodón y sus actores"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Contexto:</w:t>
      </w:r>
      <w:r>
        <w:rPr/>
        <w:t xml:space="preserve"> Presentar un caso sencillo de una plantación de algodón en la región, donde se explica quiénes trabajan en ella y cómo se organiza la producción para exportar.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Actores involucrados:</w:t>
      </w:r>
      <w:r>
        <w:rPr/>
        <w:t xml:space="preserve"> Dueños de la tierra, trabajadores agrícolas, comerciantes que compran el algodón, y agentes de transporte.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Proponer una pequeña dramatización en la que cada grupo de estudiantes represente a uno de estos actores. Deben conversar entre ellos para entender cómo se relacionan y qué necesitan unos de otros para que la economía funcione.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Resultado esperado:</w:t>
      </w:r>
      <w:r>
        <w:rPr/>
        <w:t xml:space="preserve"> Que los estudiantes vivencien y entiendan la interdependencia entre los actores sociales en la economía agroexportadora.</w:t>
      </w:r>
    </w:p>
    <w:p>
      <w:pPr/>
      <w:r>
        <w:rPr>
          <w:b w:val="1"/>
          <w:bCs w:val="1"/>
        </w:rPr>
        <w:t xml:space="preserve">Consejos para el docente</w:t>
      </w:r>
    </w:p>
    <w:p>
      <w:pPr>
        <w:numPr>
          <w:ilvl w:val="0"/>
          <w:numId w:val="18"/>
        </w:numPr>
      </w:pPr>
      <w:r>
        <w:rPr/>
        <w:t xml:space="preserve">Utilizar imágenes, mapas o materiales visuales para facilitar la comprensión.</w:t>
      </w:r>
    </w:p>
    <w:p>
      <w:pPr>
        <w:numPr>
          <w:ilvl w:val="0"/>
          <w:numId w:val="18"/>
        </w:numPr>
      </w:pPr>
      <w:r>
        <w:rPr/>
        <w:t xml:space="preserve">Guiar a los grupos con preguntas que promuevan la reflexión, como "¿Qué pasaría si uno de los actores no hiciera su trabajo?" o "¿Por qué es importante que todos trabajen juntos?".</w:t>
      </w:r>
    </w:p>
    <w:p>
      <w:pPr>
        <w:numPr>
          <w:ilvl w:val="0"/>
          <w:numId w:val="18"/>
        </w:numPr>
      </w:pPr>
      <w:r>
        <w:rPr/>
        <w:t xml:space="preserve">Favorecer la presentación de los resultados de cada grupo para compartir aprendizajes y reforzar el tema.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hacer la sesión de 1 hora sobre los actores sociales de la economía agroexportadora más motivadora y colaborativa, proponemos incorporar mecánicas de juego sencillas y apropiadas para estudiantes de 6 a 11 años. Estas mecánicas reforzarán el aprendizaje sin distraer del contenido y promoverán el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Juego de Roles "Actores en Acción"</w:t>
      </w:r>
      <w:r>
        <w:rPr/>
        <w:t xml:space="preserve">Dividir a los estudiantes en pequeños grupos y asignar a cada grupo un actor social relacionado con la economía agroexportadora (por ejemplo, agricultores, comerciantes, trabajadores, transportistas). Cada grupo deberá investigar brevemente sus características y responsabilidades, para luego representarlas mediante una pequeña dramatización o explicación creativa.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Comprender las funciones de cada actor y fomentar la expresión y colaboración.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Desafío "Encuentra al Actor"</w:t>
      </w:r>
      <w:r>
        <w:rPr/>
        <w:t xml:space="preserve">Organizar un juego tipo "bingo" o "cartones de búsqueda" con imágenes y pistas sobre las distintas personas que participaron en la economía agroexportadora. Los estudiantes, en equipos, deben identificar y marcar en su cartón los actores mencionados a partir de pistas dadas por el docente o por sus compañeros.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Reforzar el reconocimiento de los actores sociales de manera lúdica y colaborativa.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Puntos de Equipo y Recompensas Simbólicas</w:t>
      </w:r>
      <w:r>
        <w:rPr/>
        <w:t xml:space="preserve">Asignar puntos a cada equipo por su participación activa, respuestas correctas y cooperación durante las actividades. Al final de la sesión, entregar reconocimientos simbólicos (estrellas, medallas de papel o diplomas) para valorar el esfuerzo y el trabajo en equipo.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Motivar la participación y mantener la atención en las actividades.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Duración:</w:t>
      </w:r>
      <w:r>
        <w:rPr/>
        <w:t xml:space="preserve"> A lo largo de toda la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Mapa Colaborativo "El Camino de la Exportación"</w:t>
      </w:r>
      <w:r>
        <w:rPr/>
        <w:t xml:space="preserve">Crear un mural o cartel donde los estudiantes, en grupos, irán ubicando y pegando imágenes o dibujos que representen a cada actor social en el proceso de la economía agroexportadora, mostrando cómo trabajan juntos desde la producción hasta la exportación.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Visualizar la relación entre los actores y potenciar la colaboración.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Duración:</w:t>
      </w:r>
      <w:r>
        <w:rPr/>
        <w:t xml:space="preserve"> 15 minutos.</w:t>
      </w:r>
    </w:p>
    <w:p>
      <w:pPr/>
      <w:r>
        <w:rPr/>
        <w:t xml:space="preserve">Estas mecánicas de juego están diseñadas para que los estudiantes aprendan activamente sobre los actores de la economía agroexportadora, trabajando juntos y disfrutando 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300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57E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150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5D2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F84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B58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E4D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AD2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DD7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43F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505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89E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B1D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021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820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8F3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A66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73E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EA1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2026-10-01T19:41:11-05:00</dcterms:created>
  <dcterms:modified xsi:type="dcterms:W3CDTF">2026-10-01T19:41:11-05:00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