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Comercio Mundial: Uruguay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características del comercio a escala mundial y cómo Uruguay participa en este intercambio global. A través de actividades lúdicas y participativas, los niños descubrirán qué es el comercio internacional, cómo se conectan los países y por qué es importante para sus vidas y las de sus familias. Este conocimiento es relevante porque ayuda a los estudiantes a entender de dónde vienen los productos que usan, cómo se relacionan los países y cómo la economía de Uruguay está integrada al mundo, fomentando un sentido de pertenencia y ciudadanía global. Además, se promueve el aprendizaje activo y la valoración de la diversidad cultural y económica en un contexto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características principales del comercio a nivel mundial.</w:t>
      </w:r>
    </w:p>
    <w:p>
      <w:pPr>
        <w:numPr>
          <w:ilvl w:val="0"/>
          <w:numId w:val="1"/>
        </w:numPr>
      </w:pPr>
      <w:r>
        <w:rPr/>
        <w:t xml:space="preserve">Identificar productos que se intercambian entre diferentes países y continentes.</w:t>
      </w:r>
    </w:p>
    <w:p>
      <w:pPr>
        <w:numPr>
          <w:ilvl w:val="0"/>
          <w:numId w:val="1"/>
        </w:numPr>
      </w:pPr>
      <w:r>
        <w:rPr/>
        <w:t xml:space="preserve">Describir cómo Uruguay participa en el comercio global y qué productos exporta o importa.</w:t>
      </w:r>
    </w:p>
    <w:p>
      <w:pPr>
        <w:numPr>
          <w:ilvl w:val="0"/>
          <w:numId w:val="1"/>
        </w:numPr>
      </w:pPr>
      <w:r>
        <w:rPr/>
        <w:t xml:space="preserve">Comparar el comercio local con el comercio internacional para valorar su impacto en la vida diaria.</w:t>
      </w:r>
    </w:p>
    <w:p>
      <w:pPr>
        <w:numPr>
          <w:ilvl w:val="0"/>
          <w:numId w:val="1"/>
        </w:numPr>
      </w:pPr>
      <w:r>
        <w:rPr/>
        <w:t xml:space="preserve">Crear un mapa sencillo que muestre las rutas comerciales de Uruguay con otros países.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del mundo y de América del Sur (1 por grupo)</w:t>
      </w:r>
    </w:p>
    <w:p>
      <w:pPr>
        <w:numPr>
          <w:ilvl w:val="0"/>
          <w:numId w:val="2"/>
        </w:numPr>
      </w:pPr>
      <w:r>
        <w:rPr/>
        <w:t xml:space="preserve">Tarjetas con imágenes de productos exportados e importados (frutas, carne, tecnología, ropa, etc.)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comercio mundial (ejemplo: videos de YouTube educativos)</w:t>
      </w:r>
    </w:p>
    <w:p>
      <w:pPr>
        <w:numPr>
          <w:ilvl w:val="0"/>
          <w:numId w:val="2"/>
        </w:numPr>
      </w:pPr>
      <w:r>
        <w:rPr/>
        <w:t xml:space="preserve">Cartulinas, marcadores, pegamento, tijeras (para actividades de creación de mapas y collages)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</w:t>
      </w:r>
    </w:p>
    <w:p>
      <w:pPr>
        <w:numPr>
          <w:ilvl w:val="0"/>
          <w:numId w:val="2"/>
        </w:numPr>
      </w:pPr>
      <w:r>
        <w:rPr/>
        <w:t xml:space="preserve">Hojas blancas y lápices de colores para actividades individuales</w:t>
      </w:r>
    </w:p>
    <w:p>
      <w:pPr>
        <w:numPr>
          <w:ilvl w:val="0"/>
          <w:numId w:val="2"/>
        </w:numPr>
      </w:pPr>
      <w:r>
        <w:rPr/>
        <w:t xml:space="preserve">Libro o folleto infantil sobre Uruguay y su economía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continentes y países (aprendido en clases previas de geografía)</w:t>
      </w:r>
    </w:p>
    <w:p>
      <w:pPr>
        <w:numPr>
          <w:ilvl w:val="0"/>
          <w:numId w:val="3"/>
        </w:numPr>
      </w:pPr>
      <w:r>
        <w:rPr/>
        <w:t xml:space="preserve">Habilidades básicas de lectura y escritura adecuadas para primaria</w:t>
      </w:r>
    </w:p>
    <w:p>
      <w:pPr>
        <w:numPr>
          <w:ilvl w:val="0"/>
          <w:numId w:val="3"/>
        </w:numPr>
      </w:pPr>
      <w:r>
        <w:rPr/>
        <w:t xml:space="preserve">Experiencia previa en trabajo en grupo y participación en actividades lúdicas</w:t>
      </w:r>
    </w:p>
    <w:p>
      <w:pPr>
        <w:numPr>
          <w:ilvl w:val="0"/>
          <w:numId w:val="3"/>
        </w:numPr>
      </w:pPr>
      <w:r>
        <w:rPr/>
        <w:t xml:space="preserve">Familiaridad con la idea de intercambio o trueque (introducción previa en ciencias sociales)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 "Las características del comercio a escala mundial"Sesión 1: ¿Qué es el comercio mundial?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comercio mundial y motivar a los estudiantes a descubrir cómo los países intercambian productos.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“¿Alguna vez han intercambiado algo con sus amigos o familiares? ¿Qué fue?”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y comparten ejemplos breves de intercambio o trueque que hayan hecho.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una imagen colorida de un mercado internacional con productos de varios países y dice:</w:t>
      </w:r>
      <w:r>
        <w:rPr/>
        <w:t xml:space="preserve"> “¿Sabían que los países también intercambian cosas así? Hoy vamos a descubrir cómo funciona ese gran intercambio que une al mundo.”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“El comercio mundial es como un gigantesco mercado donde los países compran y venden productos para que todos podamos tener cosas que no se producen en nuestro propio país.”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/>
        <w:t xml:space="preserve">Mostrar un video corto (3-4 minutos) que explique el comercio mundial con imágenes claras y ejemplos sencillos.</w:t>
      </w:r>
    </w:p>
    <w:p>
      <w:pPr>
        <w:numPr>
          <w:ilvl w:val="0"/>
          <w:numId w:val="7"/>
        </w:numPr>
      </w:pPr>
      <w:r>
        <w:rPr/>
        <w:t xml:space="preserve">Presentar un mapa mundial señalando diferentes continentes y explicar que en cada uno se producen distintos productos.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"Mapa de productos del mundo"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características principales del comercio mundial.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mapa del mundo y tarjetas con imágenes de productos típicos de diferentes regiones.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Colocan las tarjetas en el lugar correcto del mapa según el continente o país donde se produce el producto, con ayuda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tarjetas ubicadas correctamente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“¿Por qué creen que este producto viene de aquí?” o “¿Qué clima ayuda a crecer estas frutas?”</w:t>
      </w:r>
    </w:p>
    <w:p>
      <w:pPr/>
      <w:r>
        <w:rPr/>
        <w:t xml:space="preserve">Actividad 2: "Cuento del comerciante viajero"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productos que se intercambian y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y adaptado sobre un comerciante que viaja por el mundo intercambiando productos.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luego comentan qué productos le parecieron interesantes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de productos mencionados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lectura, estimular preguntas y conectar con el mapa trabajado.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breve resumen oral preguntando “¿Qué aprendimos hoy sobre cómo los países comparten cosas?”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producto del mapa te sorprendió?”</w:t>
      </w:r>
    </w:p>
    <w:p>
      <w:pPr>
        <w:numPr>
          <w:ilvl w:val="0"/>
          <w:numId w:val="10"/>
        </w:numPr>
      </w:pPr>
      <w:r>
        <w:rPr/>
        <w:t xml:space="preserve">“¿Por qué crees que es importante que los países se ayuden intercambiando cosas?”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respuestas y refuerza los conceptos clave con elogios.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próxima sesión se conocerá más sobre los países y sus productos.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el comercio mundial y sus características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explorar características del comercio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“¿Recuerdan cómo se llama el lugar donde los países intercambian productos?”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responden: “Comercio mundial” y comparten un producto que aprendieron.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muestra una imagen de un barco carguero y dice:</w:t>
      </w:r>
      <w:r>
        <w:rPr/>
        <w:t xml:space="preserve"> “¿Cómo creen que llegan a Uruguay los productos de otros países? Hoy descubriremos cómo se mueve el comercio.”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explica:</w:t>
      </w:r>
      <w:r>
        <w:rPr/>
        <w:t xml:space="preserve"> “El comercio mundial tiene algunas características importantes que vamos a conocer para entender mejor cómo funcionan las cosas.”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4"/>
        </w:numPr>
      </w:pPr>
      <w:r>
        <w:rPr/>
        <w:t xml:space="preserve">Presentar las características del comercio mundial de forma visual y sencilla: diversidad de productos, transporte por mar y aire, cooperación entre países, y la importancia del dinero.</w:t>
      </w:r>
    </w:p>
    <w:p>
      <w:pPr>
        <w:numPr>
          <w:ilvl w:val="0"/>
          <w:numId w:val="14"/>
        </w:numPr>
      </w:pPr>
      <w:r>
        <w:rPr/>
        <w:t xml:space="preserve">Usar imágenes y ejemplos claros para cada característica.</w:t>
      </w:r>
    </w:p>
    <w:p>
      <w:pPr/>
      <w:r>
        <w:rPr/>
        <w:t xml:space="preserve">Actividad 1: "Clasificando formas de transporte"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características principales del comercio mundial, especialmente el transporte.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de barcos, aviones, camiones y trenes.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clasifican los medios de transporte según si se usan para comercio local o mundial y explican sus razones.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o dibujada en hoja o cartulina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razonamiento con preguntas como “¿Por qué este medio es bueno para transportar cosas muy lejos?”</w:t>
      </w:r>
    </w:p>
    <w:p>
      <w:pPr/>
      <w:r>
        <w:rPr/>
        <w:t xml:space="preserve">Actividad 2: "Historias de cooperación entre países"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de la cooperación y el intercambio entre países.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o ficticia sobre cómo dos países se ayudaron con productos que necesitaban.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Narran en parejas una pequeña historia similar con ayuda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Historia corta oral o escrita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creación de historias con preguntas y ejemplos.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pedir que cada grupo o pareja diga una característica importante del comercio mundial aprendida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“¿Por qué es importante que los países cooperen para el comercio?”</w:t>
      </w:r>
    </w:p>
    <w:p>
      <w:pPr>
        <w:numPr>
          <w:ilvl w:val="0"/>
          <w:numId w:val="17"/>
        </w:numPr>
      </w:pPr>
      <w:r>
        <w:rPr/>
        <w:t xml:space="preserve">“¿Qué medio de transporte te pareció más interesante y por qué?”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retroalimentación positiva, corrigiendo suavemente si es necesario.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Explicar que en la próxima sesión se conocerá cómo Uruguay participa en este mundo de comercio.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Uruguay en el comercio global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sobre comercio mundial con la realidad de Uruguay y su participación en este intercambio.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“¿Recuerdan algunos productos que se producen en Uruguay? ¿Y qué productos creen que vienen de otros países?”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muestra imágenes de productos uruguayos (carne, lana, frutas) y dice:</w:t>
      </w:r>
      <w:r>
        <w:rPr/>
        <w:t xml:space="preserve"> “Estos productos viajan a muchos países. Vamos a ver cómo Uruguay es parte del comercio mundial.”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explica:</w:t>
      </w:r>
      <w:r>
        <w:rPr/>
        <w:t xml:space="preserve"> “Uruguay exporta productos que otros países necesitan y también importa cosas que aquí no se producen.”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1"/>
        </w:numPr>
      </w:pPr>
      <w:r>
        <w:rPr/>
        <w:t xml:space="preserve">Mostrar un mapa de Uruguay y sus principales productos de exportación e importación con imágenes y palabras simples.</w:t>
      </w:r>
    </w:p>
    <w:p>
      <w:pPr>
        <w:numPr>
          <w:ilvl w:val="0"/>
          <w:numId w:val="21"/>
        </w:numPr>
      </w:pPr>
      <w:r>
        <w:rPr/>
        <w:t xml:space="preserve">Explicar qué significa exportar e importar con ejemplos concretos y cotidianos.</w:t>
      </w:r>
    </w:p>
    <w:p>
      <w:pPr/>
      <w:r>
        <w:rPr/>
        <w:t xml:space="preserve">Actividad 1: "Mapa comercial de Uruguay"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sencillo que muestre las rutas comerciales de Uruguay con otros países.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un mapa de América del Sur y tarjetas con imágenes de productos y países socios comerciales.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colocan las tarjetas en el mapa indicando qué productos exporta Uruguay a qué países y qué importa de ellos.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comercial grupal con imágenes y etiquetas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para ubicar correctamente y hacer preguntas como “¿Por qué creen que Uruguay exporta carne?”</w:t>
      </w:r>
    </w:p>
    <w:p>
      <w:pPr/>
      <w:r>
        <w:rPr/>
        <w:t xml:space="preserve">Actividad 2: "Dramatización de un comercio"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 participación de Uruguay en el comercio global.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para representar un pequeño diálogo donde un comerciante uruguayo vende carne a otro país y compra tecnología.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la dramatización usando las imágenes y palabras aprendidas.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dramatizada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preparación y apoya con lenguaje para la dramatización.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Preguntar en plenaria “¿Qué productos exporta Uruguay y a qué países?” y “¿Qué productos importamos?”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“¿Por qué es importante que Uruguay participe en el comercio mundial?”</w:t>
      </w:r>
    </w:p>
    <w:p>
      <w:pPr>
        <w:numPr>
          <w:ilvl w:val="0"/>
          <w:numId w:val="24"/>
        </w:numPr>
      </w:pPr>
      <w:r>
        <w:rPr/>
        <w:t xml:space="preserve">“¿Cómo creen que este comercio afecta nuestras vidas?”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corrección suave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Anticipar que en la siguiente sesión se profundizará en cómo el comercio mundial influye en la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El comercio mundial y nuestra vida diaria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la influencia del comercio mundial y de Uruguay en la vida cotidiana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productos que tienen en casa creen que vienen de otros países?”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comparten ejemplos de productos importados o locales.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muestra un video corto que conecta el comercio con la vida diaria (ejemplo: cómo llega la ropa o la comida a las casas).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 comenta:</w:t>
      </w:r>
      <w:r>
        <w:rPr/>
        <w:t xml:space="preserve"> “El comercio mundial no está lejos, está muy cerca de nosotros y afecta lo que usamos y comemos cada día.”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8"/>
        </w:numPr>
      </w:pPr>
      <w:r>
        <w:rPr/>
        <w:t xml:space="preserve">Dialogar sobre ejemplos cotidianos y concretos del impacto del comercio mundial localmente.</w:t>
      </w:r>
    </w:p>
    <w:p>
      <w:pPr>
        <w:numPr>
          <w:ilvl w:val="0"/>
          <w:numId w:val="28"/>
        </w:numPr>
      </w:pPr>
      <w:r>
        <w:rPr/>
        <w:t xml:space="preserve">Mostrar gráficos o imágenes simples que relacionen productos con su origen y destino.</w:t>
      </w:r>
    </w:p>
    <w:p>
      <w:pPr/>
      <w:r>
        <w:rPr/>
        <w:t xml:space="preserve">Actividad 1: "Mi cesta de compras global"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Comparar el comercio local con el internacional y valorar su impacto en la vida diaria.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dibujos de productos diversos (alimentos, ropa, juguetes).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marcan si creen que el producto se produce en Uruguay o viene de otro país, luego comparten sus respuestas.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marcas de origen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con información y preguntas para guiar la clasificación.</w:t>
      </w:r>
    </w:p>
    <w:p>
      <w:pPr/>
      <w:r>
        <w:rPr/>
        <w:t xml:space="preserve">Actividad 2: "Reflexión y dibujo: ¿Cómo me beneficia el comercio?"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comercio mundial para su vida.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un producto que les guste mucho y escriban o digan por qué creen que es importante para ellos.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comparten su reflexión con un compañero o en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Dibujo con reflexión oral o escrita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expresión, escucha y realiza preguntas para profundizar el pensamiento.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“ticket de salida”: cada estudiante dice o escribe una cosa nueva que aprendió sobre el comercio mundial y Uruguay.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“¿Cómo cambia lo que compramos saber que viene de otros países?”</w:t>
      </w:r>
    </w:p>
    <w:p>
      <w:pPr>
        <w:numPr>
          <w:ilvl w:val="0"/>
          <w:numId w:val="31"/>
        </w:numPr>
      </w:pPr>
      <w:r>
        <w:rPr/>
        <w:t xml:space="preserve">“¿Qué te gustaría aprender más sobre el comercio mundial?”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atentamente y felicita a cada estudiante por sus aportes.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en casa de dónde vienen los productos que usan y compartirlo en la próxima clase o en familia.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Preguntar en casa sobre algún producto importado que tengan y contar su historia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activación de conocimientos previos con preguntas sobre intercambio.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4, mediante observación directa, participación en actividades grupales, dramatización, creación de mapas y reflexiones orales y escritas.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del “ticket de salida” y la actividad de dibujo con reflexión para evidenciar comprensión global del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Explica con sus propias palabras las características del comercio mundial (Objetivo 1).</w:t>
      </w:r>
    </w:p>
    <w:p>
      <w:pPr>
        <w:numPr>
          <w:ilvl w:val="0"/>
          <w:numId w:val="33"/>
        </w:numPr>
      </w:pPr>
      <w:r>
        <w:rPr/>
        <w:t xml:space="preserve">Identifica productos y su origen en mapas y actividades (Objetivo 2).</w:t>
      </w:r>
    </w:p>
    <w:p>
      <w:pPr>
        <w:numPr>
          <w:ilvl w:val="0"/>
          <w:numId w:val="33"/>
        </w:numPr>
      </w:pPr>
      <w:r>
        <w:rPr/>
        <w:t xml:space="preserve">Describe la participación de Uruguay en el comercio global (Objetivo 3).</w:t>
      </w:r>
    </w:p>
    <w:p>
      <w:pPr>
        <w:numPr>
          <w:ilvl w:val="0"/>
          <w:numId w:val="33"/>
        </w:numPr>
      </w:pPr>
      <w:r>
        <w:rPr/>
        <w:t xml:space="preserve">Compara y reflexiona sobre el impacto del comercio en su vida diaria (Objetivo 4).</w:t>
      </w:r>
    </w:p>
    <w:p>
      <w:pPr>
        <w:numPr>
          <w:ilvl w:val="0"/>
          <w:numId w:val="33"/>
        </w:numPr>
      </w:pPr>
      <w:r>
        <w:rPr/>
        <w:t xml:space="preserve">Elabora un mapa sencillo con rutas comerciales de Uruguay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34"/>
        </w:numPr>
      </w:pPr>
      <w:r>
        <w:rPr/>
        <w:t xml:space="preserve">Rúbrica simple para evaluar mapas y dramatizaciones (claridad, precisión, creatividad).</w:t>
      </w:r>
    </w:p>
    <w:p>
      <w:pPr>
        <w:numPr>
          <w:ilvl w:val="0"/>
          <w:numId w:val="34"/>
        </w:numPr>
      </w:pPr>
      <w:r>
        <w:rPr/>
        <w:t xml:space="preserve">Observación directa y registro anecdótico del docente durante discusiones y presentaciones.</w:t>
      </w:r>
    </w:p>
    <w:p>
      <w:pPr>
        <w:numPr>
          <w:ilvl w:val="0"/>
          <w:numId w:val="34"/>
        </w:numPr>
      </w:pPr>
      <w:r>
        <w:rPr/>
        <w:t xml:space="preserve">Autoevaluación sencilla con preguntas guiadas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Mapas con ubicación correcta de productos y rutas comerciales.</w:t>
      </w:r>
    </w:p>
    <w:p>
      <w:pPr>
        <w:numPr>
          <w:ilvl w:val="0"/>
          <w:numId w:val="35"/>
        </w:numPr>
      </w:pPr>
      <w:r>
        <w:rPr/>
        <w:t xml:space="preserve">Participación activa en dramatizaciones y narraciones.</w:t>
      </w:r>
    </w:p>
    <w:p>
      <w:pPr>
        <w:numPr>
          <w:ilvl w:val="0"/>
          <w:numId w:val="35"/>
        </w:numPr>
      </w:pPr>
      <w:r>
        <w:rPr/>
        <w:t xml:space="preserve">Hojas de trabajo coloreadas y marcadas con clasificaciones correctas.</w:t>
      </w:r>
    </w:p>
    <w:p>
      <w:pPr>
        <w:numPr>
          <w:ilvl w:val="0"/>
          <w:numId w:val="35"/>
        </w:numPr>
      </w:pPr>
      <w:r>
        <w:rPr/>
        <w:t xml:space="preserve">Dibujos con reflexiones personales sobre el comercio y su importancia.</w:t>
      </w:r>
    </w:p>
    <w:p>
      <w:pPr>
        <w:numPr>
          <w:ilvl w:val="0"/>
          <w:numId w:val="35"/>
        </w:numPr>
      </w:pPr>
      <w:r>
        <w:rPr/>
        <w:t xml:space="preserve">Respuestas orales y escritas en las actividades de cierre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78E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547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954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907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242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175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E05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B85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99C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00C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E32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E82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740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9EC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C9F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16B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7C4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179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070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382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385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978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58E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752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506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2116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97A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EE2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AB4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095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F29D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FED4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9ED4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5AE1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D26D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2026-10-01T23:30:57-05:00</dcterms:created>
  <dcterms:modified xsi:type="dcterms:W3CDTF">2026-10-01T23:30:57-05:00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