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letras y sonidos: Mi nombre y las sílabas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 nivel presilábico, con el propósito de que conozcan las letras, aprendan a escribir su nombre y desarrollen conciencia fonológica de las sílabas para construir palabras. A través de actividades basadas en el Diseño Universal para el Aprendizaje (DUA), se garantiza que cada alumno pueda acceder al contenido de manera significativa, considerando sus diferentes estilos de aprendizaje y necesidades.</w:t>
      </w:r>
    </w:p>
    <w:p>
      <w:pPr/>
      <w:r>
        <w:rPr/>
        <w:t xml:space="preserve">Los estudiantes tendrán la oportunidad de explorar las letras y sonidos mediante juegos, canciones y actividades manipulativas que les permitirán conectar el lenguaje escrito con el oral. Reconocerán las sílabas que componen palabras comunes y, especialmente, su propio nombre, lo que fomenta la autoestima y la identidad. Esto es relevante para su vida cotidiana, ya que les facilita la comunicación escrita y la comprensión del entorno, apoyando su integración social y académica.</w:t>
      </w:r>
    </w:p>
    <w:p>
      <w:pPr/>
      <w:r>
        <w:rPr/>
        <w:t xml:space="preserve">Además, las actividades promueven la participación activa y colaborativa, fortaleciendo habilidades motoras, auditivas y visuales. Este aprendizaje inicial sienta las bases para el desarrollo de competencias en lectura y escritura, esenciales para su progreso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letras del alfabeto presentes en su entorno y en su nombre.</w:t>
      </w:r>
    </w:p>
    <w:p>
      <w:pPr>
        <w:numPr>
          <w:ilvl w:val="0"/>
          <w:numId w:val="1"/>
        </w:numPr>
      </w:pPr>
      <w:r>
        <w:rPr/>
        <w:t xml:space="preserve">Escribir su propio nombre utilizando letras reconocidas y apoyos visuales.</w:t>
      </w:r>
    </w:p>
    <w:p>
      <w:pPr>
        <w:numPr>
          <w:ilvl w:val="0"/>
          <w:numId w:val="1"/>
        </w:numPr>
      </w:pPr>
      <w:r>
        <w:rPr/>
        <w:t xml:space="preserve">Desarrollar conciencia fonológica al segmentar palabras en sílabas.</w:t>
      </w:r>
    </w:p>
    <w:p>
      <w:pPr>
        <w:numPr>
          <w:ilvl w:val="0"/>
          <w:numId w:val="1"/>
        </w:numPr>
      </w:pPr>
      <w:r>
        <w:rPr/>
        <w:t xml:space="preserve">Construir palabras simples a partir de la combinación de sílabas.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que fomenten el aprendizaje del lenguaje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grandes y coloridas (una por letra del alfabeto, mínimo 30 tarjetas)</w:t>
      </w:r>
    </w:p>
    <w:p>
      <w:pPr>
        <w:numPr>
          <w:ilvl w:val="0"/>
          <w:numId w:val="2"/>
        </w:numPr>
      </w:pPr>
      <w:r>
        <w:rPr/>
        <w:t xml:space="preserve">Carteles con imágenes y palabras simples (por ejemplo: sol, casa, mamá)</w:t>
      </w:r>
    </w:p>
    <w:p>
      <w:pPr>
        <w:numPr>
          <w:ilvl w:val="0"/>
          <w:numId w:val="2"/>
        </w:numPr>
      </w:pPr>
      <w:r>
        <w:rPr/>
        <w:t xml:space="preserve">Tabla o rotafolio con el nombre de cada estudiante escrito en letra clara</w:t>
      </w:r>
    </w:p>
    <w:p>
      <w:pPr>
        <w:numPr>
          <w:ilvl w:val="0"/>
          <w:numId w:val="2"/>
        </w:numPr>
      </w:pPr>
      <w:r>
        <w:rPr/>
        <w:t xml:space="preserve">Hojas blancas y lápices, crayones o marcadores</w:t>
      </w:r>
    </w:p>
    <w:p>
      <w:pPr>
        <w:numPr>
          <w:ilvl w:val="0"/>
          <w:numId w:val="2"/>
        </w:numPr>
      </w:pPr>
      <w:r>
        <w:rPr/>
        <w:t xml:space="preserve">Reproductor de audio con canciones infantiles sobre el alfabeto y sílabas</w:t>
      </w:r>
    </w:p>
    <w:p>
      <w:pPr>
        <w:numPr>
          <w:ilvl w:val="0"/>
          <w:numId w:val="2"/>
        </w:numPr>
      </w:pPr>
      <w:r>
        <w:rPr/>
        <w:t xml:space="preserve">Materiales manipulativos: bloques con letras, sílabas en tarjetas pequeñas</w:t>
      </w:r>
    </w:p>
    <w:p>
      <w:pPr>
        <w:numPr>
          <w:ilvl w:val="0"/>
          <w:numId w:val="2"/>
        </w:numPr>
      </w:pPr>
      <w:r>
        <w:rPr/>
        <w:t xml:space="preserve">Espacio en pared o pizarrón para colocar las tarjetas y carteles</w:t>
      </w:r>
    </w:p>
    <w:p>
      <w:pPr>
        <w:numPr>
          <w:ilvl w:val="0"/>
          <w:numId w:val="2"/>
        </w:numPr>
      </w:pPr>
      <w:r>
        <w:rPr/>
        <w:t xml:space="preserve">Apoyo visual con ejemplos de sílabas (por ejemplo: pa, ma, sa)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sonidos orales (vocales y algunas consonantes).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 de atención.</w:t>
      </w:r>
    </w:p>
    <w:p>
      <w:pPr>
        <w:numPr>
          <w:ilvl w:val="0"/>
          <w:numId w:val="3"/>
        </w:numPr>
      </w:pPr>
      <w:r>
        <w:rPr/>
        <w:t xml:space="preserve">Motivación para comunicarse y explorar el lenguaje oral.</w:t>
      </w:r>
    </w:p>
    <w:p>
      <w:pPr>
        <w:numPr>
          <w:ilvl w:val="0"/>
          <w:numId w:val="3"/>
        </w:numPr>
      </w:pPr>
      <w:r>
        <w:rPr/>
        <w:t xml:space="preserve">Habilidades motrices básicas para sostener lápiz o crayones.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estudiantes que hoy descubrirán las letras que forman palabras y, lo más importante, su propio nombre. Les dice que aprenderán a escuchar, jugar y escribir para conocer mejor el lenguaje.
Estudiantes: Escuchan con atención y muestran curiosidad.
Activación de conocimientos previos:
Docente: Muestra una canción infantil sobre el abecedario usando un video o audio, invitando a los estudiantes a cantar y seguir los movimientos de las letras.
Estudiantes: Participan cantando, señalando las letras en las tarjetas que el docente muestra, y moviendo sus manos al ritmo.
Motivación y enganche:
Docente: Cuenta un dato curioso: "¿Sabían que su nombre es una palabra muy especial? ¡Es la palabra más importante que pueden escribir! Hoy vamos a aprender a escribirlo y a conocer las letras que lo forman."
Estudiantes: Escuchan atentos, sonríen y muestran interés en su nombre.
Contextualización:
Docente: Pregunta: "¿Quién me dice cómo se llama? ¿Alguien sabe qué letras tiene su nombre?" Anima a que algunos niños digan su nombre y comenten si conocen alguna letra.
Estudiantes: Responden, comparten y se sienten motivados a aprender más.
Fase de Desarrollo
Tiempo estimado: 40 minutos
Presentación del contenido:
Docente: Explica que las palabras están formadas por letras y que las letras juntas hacen sonidos que se llaman sílabas. Muestra tarjetas con letras y sílabas sencillas, apoyándose en imágenes. Utiliza lenguaje simple: "La letra 'M' hace el sonido 'mmm', y si la juntamos con la letra 'A' tenemos la sílaba 'ma'. ¿Quieren intentarlo?"
Estudiantes: Observan, escuchan y responden con sonidos o repiten sílabas.
Actividad 1: "Mi nombre en letras"
Objetivo: Identificar y escribir las letras que conforman su nombre.
Instrucciones:
Docente: Entrega a cada estudiante una hoja con su nombre escrito en letras grandes y claras. Invita a que señalen cada letra y digan su nombre y sonido.
Docente: Luego, les pide que intenten escribir su nombre debajo, con lápiz o crayones, mientras les ofrece apoyo individual.
Docente: Anima y felicita cada intento, resaltando los avances.
Organización: Trabajo individual con apoyo del docente y asistentes.
Producto: Hoja con el nombre escrito (total o parcialmente) por el estudiante.
Tiempo: 15 minutos
Rol docente: Observa, brinda ayuda, pregunta: "¿Qué letra es esta? ¿Cómo suena? ¿Qué letra viene después en tu nombre?"
Actividad 2: "Jugamos con las sílabas"
Objetivo: Desarrollar conciencia fonológica segmentando palabras en sílabas.
Instrucciones:
Docente: Presenta imágenes y palabras simples (ejemplo: ma-sa, so-pa). Pronuncia la palabra lentamente y pide que aplaudan o levanten la mano por cada sílaba que escuchen.
Docente: Divide a los estudiantes en grupos pequeños y entrega tarjetas con sílabas para que formen las palabras mostradas en las imágenes.
Docente: Recorre los grupos, pregunta: "¿Qué sílabas forman esta palabra? ¿Puedes decirlas en orden?"
Organización: Grupos de 3-4 estudiantes.
Producto: Palabras formadas con tarjetas de sílabas.
Tiempo: 15 minutos
Rol docente: Facilita, guía la pronunciación, fomenta la colaboración y verifica la correcta segmentación.
Actividad 3: "Construyendo palabras con sílabas"
Objetivo: Construir palabras simples combinando sílabas conocidas.
Instrucciones:
Docente: Propone un juego: "Vamos a construir palabras nuevas con las sílabas que conocemos. Por ejemplo, 'pa' + 'la' = 'pala'."
Docente: Invita a los estudiantes a crear palabras con las tarjetas de sílabas y a decirlas en voz alta.
Docente: Muestra cómo escribir esas palabras en la pizarra o rotafolio.
Organización: Parejas o individual según preferencia y capacidad.
Producto: Palabras escritas con ayuda del docente o por ellos mismos.
Tiempo: 10 minutos
Rol docente: Estimula la experimentación, pregunta: "¿Qué pasa si juntas esta sílaba con esta otra? ¿Qué palabra suena?"
Diferenciación:
Para estudiantes que terminan antes: Se les ofrece formar palabras más largas o buscar sílabas en revistas o libros para crear nuevas palabras.
Para estudiantes que requieren apoyo adicional: Se les proporciona tarjetas con imágenes y letras más grandes, y apoyo personalizado para reconocer sonidos y letras, usando la repetición y el modelado.
Transiciones:
El docente introduce cada actividad relacionándola con la anterior, por ejemplo: "Ahora que sabemos las letras de nuestro nombre, vamos a jugar con las sílabas que forman palabras, para que aprendamos juntos cómo se construyen."
Fase de Cierre
Tiempo estimado: 10 minutos
Síntesis:
Docente: Invita a los estudiantes a participar en un "Mapa de palabras" colectivo en el pizarrón: cada niño dice una palabra que haya construido o una sílaba que aprendió, y el docente la escribe y conecta con otras palabras o sílabas ya escritas.
Estudiantes: Participan diciendo palabras o sílabas y observan la conexión entre ellas.
Reflexión metacognitiva:
¿Qué letras aprendimos hoy que hay en tu nombre?
¿Cómo puedes separar una palabra en partes pequeñas llamadas sílabas?
¿Qué te gustó más: escribir tu nombre o jugar con las sílabas? ¿Por qué?
Docente: Formula estas preguntas en lenguaje sencillo y escucha las respuestas, alentando la expresión.
Retroalimentación:
Docente: Felicita a cada estudiante por sus esfuerzos, resalta los logros individuales y grupales, y ofrece comentarios positivos específicos, por ejemplo: "Me gustó cómo escribiste la letra M en tu nombre," o "Escuchaste muy bien las sílabas cuando aplaudiste."
Transferencia:
Docente: Explica que en próximas clases seguirán aprendiendo más letras y palabras, y que en casa pueden practicar escribiendo su nombre y encontrando sílabas en palabras que escuchen o vean.
Tarea o reto:
Docente: Propone a los estudiantes que en casa muestren a su familia las letras de su nombre y que juntos busquen palabras con las mismas sílabas que aprendieron,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(observación de conocimientos previos); Formativa durante el desarrollo (observación directa, preguntas guía y revisión de productos); Sumativa en el cierre (evaluación de evidencias y reflexión).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Reconoce y nombra al menos 3 letras presentes en su nombre.</w:t>
      </w:r>
    </w:p>
    <w:p>
      <w:pPr>
        <w:numPr>
          <w:ilvl w:val="1"/>
          <w:numId w:val="4"/>
        </w:numPr>
      </w:pPr>
      <w:r>
        <w:rPr/>
        <w:t xml:space="preserve">Escribe total o parcialmente su nombre con apoyo visual.</w:t>
      </w:r>
    </w:p>
    <w:p>
      <w:pPr>
        <w:numPr>
          <w:ilvl w:val="1"/>
          <w:numId w:val="4"/>
        </w:numPr>
      </w:pPr>
      <w:r>
        <w:rPr/>
        <w:t xml:space="preserve">Segmenta palabras sencillas en sílabas mediante aplaudir o identificar sonidos.</w:t>
      </w:r>
    </w:p>
    <w:p>
      <w:pPr>
        <w:numPr>
          <w:ilvl w:val="1"/>
          <w:numId w:val="4"/>
        </w:numPr>
      </w:pPr>
      <w:r>
        <w:rPr/>
        <w:t xml:space="preserve">Construye palabras simples combinando sílabas.</w:t>
      </w:r>
    </w:p>
    <w:p>
      <w:pPr>
        <w:numPr>
          <w:ilvl w:val="1"/>
          <w:numId w:val="4"/>
        </w:numPr>
      </w:pPr>
      <w:r>
        <w:rPr/>
        <w:t xml:space="preserve">Participa activamente en las actividades grupales y responde preguntas sobre letras y sílabas.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"/>
        </w:numPr>
      </w:pPr>
      <w:r>
        <w:rPr/>
        <w:t xml:space="preserve">Lista de cotejo para observar reconocimiento de letras y segmentación de sílabas.</w:t>
      </w:r>
    </w:p>
    <w:p>
      <w:pPr>
        <w:numPr>
          <w:ilvl w:val="1"/>
          <w:numId w:val="4"/>
        </w:numPr>
      </w:pPr>
      <w:r>
        <w:rPr/>
        <w:t xml:space="preserve">Observación directa y registro anecdótico de participación y desempeño.</w:t>
      </w:r>
    </w:p>
    <w:p>
      <w:pPr>
        <w:numPr>
          <w:ilvl w:val="1"/>
          <w:numId w:val="4"/>
        </w:numPr>
      </w:pPr>
      <w:r>
        <w:rPr/>
        <w:t xml:space="preserve">Revisión de hojas de trabajo con nombre escrito y palabras construidas.</w:t>
      </w:r>
    </w:p>
    <w:p>
      <w:pPr>
        <w:numPr>
          <w:ilvl w:val="1"/>
          <w:numId w:val="4"/>
        </w:numPr>
      </w:pPr>
      <w:r>
        <w:rPr/>
        <w:t xml:space="preserve">Autoevaluación oral sencilla: preguntas de reflexión al final de la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Hojas con nombre escrito por el estudiante.</w:t>
      </w:r>
    </w:p>
    <w:p>
      <w:pPr>
        <w:numPr>
          <w:ilvl w:val="1"/>
          <w:numId w:val="4"/>
        </w:numPr>
      </w:pPr>
      <w:r>
        <w:rPr/>
        <w:t xml:space="preserve">Palabras formadas con tarjetas de sílabas en grupo o individualmente.</w:t>
      </w:r>
    </w:p>
    <w:p>
      <w:pPr>
        <w:numPr>
          <w:ilvl w:val="1"/>
          <w:numId w:val="4"/>
        </w:numPr>
      </w:pPr>
      <w:r>
        <w:rPr/>
        <w:t xml:space="preserve">Participación activa en actividades orales y grupales.</w:t>
      </w:r>
    </w:p>
    <w:p>
      <w:pPr>
        <w:numPr>
          <w:ilvl w:val="1"/>
          <w:numId w:val="4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9D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D2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AC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A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2026-10-02T03:50:47-05:00</dcterms:created>
  <dcterms:modified xsi:type="dcterms:W3CDTF">2026-10-02T03:50:47-05:00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