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Liderazgo: Claves para la Gestión Efectiva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Industrial comprendan y apliquen los conceptos fundamentales del liderazgo en la administración del talento humano. A través de una metodología activa basada en la investigación, los estudiantes explorarán la definición, características, beneficios y tipos de liderazgo, así como la importancia de la motivación y las 4 P del liderazgo según Chavenato (2009). Este conocimiento es esencial para que futuros ingenieros industriales desarrollen habilidades directivas que les permitan guiar equipos, influir positivamente y fomentar el compromiso organizacional.</w:t>
      </w:r>
    </w:p>
    <w:p>
      <w:pPr/>
      <w:r>
        <w:rPr/>
        <w:t xml:space="preserve">El contenido conecta directamente con situaciones reales que enfrentarán en su vida profesional, donde el liderazgo efectivo es clave para optimizar procesos y gestionar personas con éxito. Además, esta sesión promueve la investigación activa y el análisis crítico, fortaleciendo competencias indispensables para su futuro desempeño como líderes y gestores en sus organizaciones.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definición, beneficios y características del liderazgo en la administración del talento humano.</w:t>
      </w:r>
    </w:p>
    <w:p>
      <w:pPr>
        <w:numPr>
          <w:ilvl w:val="0"/>
          <w:numId w:val="1"/>
        </w:numPr>
      </w:pPr>
      <w:r>
        <w:rPr/>
        <w:t xml:space="preserve">Comparar y clasificar diferentes tipos de liderazgo y su impacto en las organizaciones.</w:t>
      </w:r>
    </w:p>
    <w:p>
      <w:pPr>
        <w:numPr>
          <w:ilvl w:val="0"/>
          <w:numId w:val="1"/>
        </w:numPr>
      </w:pPr>
      <w:r>
        <w:rPr/>
        <w:t xml:space="preserve">Investigar y argumentar la importancia de la motivación como herramienta fundamental para un buen líder.</w:t>
      </w:r>
    </w:p>
    <w:p>
      <w:pPr>
        <w:numPr>
          <w:ilvl w:val="0"/>
          <w:numId w:val="1"/>
        </w:numPr>
      </w:pPr>
      <w:r>
        <w:rPr/>
        <w:t xml:space="preserve">Aplicar el modelo de las 4 P del liderazgo en la gestión del talento humano según Chavenato (2009) en situaciones prácticas.</w:t>
      </w:r>
    </w:p>
    <w:p>
      <w:pPr>
        <w:numPr>
          <w:ilvl w:val="0"/>
          <w:numId w:val="1"/>
        </w:numPr>
      </w:pPr>
      <w:r>
        <w:rPr/>
        <w:t xml:space="preserve">Desarrollar habilidades directivas para guiar equipos, influir positivamente y fomentar el compromiso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dispositivo digital para tomar notas.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y artículos académicos.</w:t>
      </w:r>
    </w:p>
    <w:p>
      <w:pPr>
        <w:numPr>
          <w:ilvl w:val="0"/>
          <w:numId w:val="2"/>
        </w:numPr>
      </w:pPr>
      <w:r>
        <w:rPr/>
        <w:t xml:space="preserve">Proyector y computadora para presentación de materiales audiovisuales.</w:t>
      </w:r>
    </w:p>
    <w:p>
      <w:pPr>
        <w:numPr>
          <w:ilvl w:val="0"/>
          <w:numId w:val="2"/>
        </w:numPr>
      </w:pPr>
      <w:r>
        <w:rPr/>
        <w:t xml:space="preserve">Lectura previa breve sobre liderazgo en la gestión del talento humano (distribuida antes de clase).</w:t>
      </w:r>
    </w:p>
    <w:p>
      <w:pPr>
        <w:numPr>
          <w:ilvl w:val="0"/>
          <w:numId w:val="2"/>
        </w:numPr>
      </w:pPr>
      <w:r>
        <w:rPr/>
        <w:t xml:space="preserve">Plantillas digitales o impresas para elaboración de mapas conceptuales y organización de ideas.</w:t>
      </w:r>
    </w:p>
    <w:p>
      <w:pPr>
        <w:numPr>
          <w:ilvl w:val="0"/>
          <w:numId w:val="2"/>
        </w:numPr>
      </w:pPr>
      <w:r>
        <w:rPr/>
        <w:t xml:space="preserve">Material para pizarrón o rotafolio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administración y gestión de recursos humanos.</w:t>
      </w:r>
    </w:p>
    <w:p>
      <w:pPr>
        <w:numPr>
          <w:ilvl w:val="0"/>
          <w:numId w:val="3"/>
        </w:numPr>
      </w:pPr>
      <w:r>
        <w:rPr/>
        <w:t xml:space="preserve">Familiaridad con conceptos generales de organización y trabajo en equipo.</w:t>
      </w:r>
    </w:p>
    <w:p>
      <w:pPr>
        <w:numPr>
          <w:ilvl w:val="0"/>
          <w:numId w:val="3"/>
        </w:numPr>
      </w:pPr>
      <w:r>
        <w:rPr/>
        <w:t xml:space="preserve">Habilidades básicas en búsqueda y análisis crítico de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liderazgo en la administración del talento humano, contextualizando su relevancia actual y motivando a los estudiantes a investigar y reflexionar sobre su papel como futuros líderes.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 y real sobre un equipo de trabajo que logró grandes resultados gracias a un liderazgo efectivo. Luego pregunta: </w:t>
      </w:r>
      <w:r>
        <w:rPr>
          <w:i w:val="1"/>
          <w:iCs w:val="1"/>
        </w:rPr>
        <w:t xml:space="preserve">"¿Qué creen que hizo el líder para que el equipo alcanzara esos resultados?"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espontánea, compartiendo ideas basadas en experiencias previas o conocimientos generales.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</w:t>
      </w:r>
      <w:r>
        <w:rPr>
          <w:i w:val="1"/>
          <w:iCs w:val="1"/>
        </w:rPr>
        <w:t xml:space="preserve">"El 70% del éxito organizacional depende del liderazgo efectivo" (fuente: estudio actual en gestión empresarial).¿Qué implicaciones puede tener esto para su futuro profesional?"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opiniones, estableciendo una conexión personal con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liderazgo no solo afecta el ambiente laboral, sino también aspectos cotidianos y personales, invitando a los estudiantes a considerar cómo pueden aplicar estas habilidades en su vida diaria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investigaciones guiadas y actividades colaborativas que fomentan la indagación directa y reflexión crítica, evitando exposiciones magistrales.</w:t>
      </w:r>
    </w:p>
    <w:p>
      <w:pPr/>
      <w:r>
        <w:rPr>
          <w:b w:val="1"/>
          <w:bCs w:val="1"/>
        </w:rPr>
        <w:t xml:space="preserve">Actividad 1: Investigación por equipos sobre definiciones y tipos de liderazgo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definición, características y tipos de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una lista de preguntas guía para investigar (ejemplo: ¿Qué es liderazgo? ¿Cuáles son los tipos de liderazgo? ¿Qué características definen a un líder efectivo?).</w:t>
      </w:r>
    </w:p>
    <w:p>
      <w:pPr>
        <w:numPr>
          <w:ilvl w:val="1"/>
          <w:numId w:val="4"/>
        </w:numPr>
      </w:pPr>
      <w:r>
        <w:rPr/>
        <w:t xml:space="preserve">Los estudiantes usan sus dispositivos para buscar información en fuentes académicas confiables, incluyendo el texto de Chavenato (2009) proporcionado previamente.</w:t>
      </w:r>
    </w:p>
    <w:p>
      <w:pPr>
        <w:numPr>
          <w:ilvl w:val="1"/>
          <w:numId w:val="4"/>
        </w:numPr>
      </w:pPr>
      <w:r>
        <w:rPr/>
        <w:t xml:space="preserve">Cada grupo registra sus hallazgos en una plantilla digital o física.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definiciones y clasificación de tipos de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abiertas para profundizar el análisis, orienta la búsqueda y asegura el enfoque en fuentes válidas.</w:t>
      </w:r>
    </w:p>
    <w:p>
      <w:pPr/>
      <w:r>
        <w:rPr>
          <w:b w:val="1"/>
          <w:bCs w:val="1"/>
        </w:rPr>
        <w:t xml:space="preserve">Actividad 2: Análisis crítico y debate sobre la motivación y las 4 P del liderazgo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importancia de la motivación en el liderazgo y aplicar las 4 P del liderazgo de Chavenato (2009).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lectura o video introductorio sobre motivación y las 4 P (Propósito, Pasión, Paciencia y Persistencia).</w:t>
      </w:r>
    </w:p>
    <w:p>
      <w:pPr>
        <w:numPr>
          <w:ilvl w:val="1"/>
          <w:numId w:val="5"/>
        </w:numPr>
      </w:pPr>
      <w:r>
        <w:rPr/>
        <w:t xml:space="preserve">En grupos, los estudiantes discuten cómo estas 4 P pueden influir en la gestión del talento y preparan ejemplos prácticos relacionados con su campo de estudio.</w:t>
      </w:r>
    </w:p>
    <w:p>
      <w:pPr>
        <w:numPr>
          <w:ilvl w:val="1"/>
          <w:numId w:val="5"/>
        </w:numPr>
      </w:pPr>
      <w:r>
        <w:rPr/>
        <w:t xml:space="preserve">Posteriormente, cada grupo expone un ejemplo al resto de la clase para fomentar 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discusión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la participación equitativa y plantea preguntas para profundizar la reflexión.</w:t>
      </w:r>
    </w:p>
    <w:p>
      <w:pPr/>
      <w:r>
        <w:rPr>
          <w:b w:val="1"/>
          <w:bCs w:val="1"/>
        </w:rPr>
        <w:t xml:space="preserve">Actividad 3: Simulación práctica de liderazgo y motivación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directivas para guiar equipos e influir positivamente.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escenario simulado donde cada grupo debe asumir el rol de un líder que motiva a un equipo con dificultades para cumplir una meta.</w:t>
      </w:r>
    </w:p>
    <w:p>
      <w:pPr>
        <w:numPr>
          <w:ilvl w:val="1"/>
          <w:numId w:val="6"/>
        </w:numPr>
      </w:pPr>
      <w:r>
        <w:rPr/>
        <w:t xml:space="preserve">Los grupos diseñan una estrategia de liderazgo aplicando las características y las 4 P estudiadas, y luego presentan su plan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Estrategia de liderazgo escrita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y destaca buenas prácticas, estimulando la autocrítica y la mejora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casos adicionales de liderazgo en la industria y preparar una breve reflexión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guías más estructuradas, resúmenes y apoyo individual durante las actividades de investigación y discusión.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la información y habilidades desarrolladas en una sirven de base para la siguiente, reforzando la construcción progresiva del conocimiento y competencias.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que integre los conceptos clave: definición, tipos de liderazgo, motivación y las 4 P, resaltando su importancia en la gestión del talento.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construir el mapa en pizarrón o rotafolio.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¿Cómo pueden aplicar las características del liderazgo estudiadas en su futuro profesional?</w:t>
      </w:r>
    </w:p>
    <w:p>
      <w:pPr>
        <w:numPr>
          <w:ilvl w:val="0"/>
          <w:numId w:val="8"/>
        </w:numPr>
      </w:pPr>
      <w:r>
        <w:rPr/>
        <w:t xml:space="preserve">¿Qué tipo de líder consideran que son o quieren ser y por qué?</w:t>
      </w:r>
    </w:p>
    <w:p>
      <w:pPr>
        <w:numPr>
          <w:ilvl w:val="0"/>
          <w:numId w:val="8"/>
        </w:numPr>
      </w:pPr>
      <w:r>
        <w:rPr/>
        <w:t xml:space="preserve">¿De qué manera la motivación y las 4 P pueden transformar un equipo de trabajo?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los mapas mentales, respuestas y participación, destacando fortalezas y áreas de mejora, reforzando la conexión entre teoría y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observar en su entorno laboral o académico ejemplos reales de liderazgo y motivación, preparando un breve informe para la próxima sesión o actividad.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 líder destacado en la industria o en el ámbito del talento humano, describir su estilo de liderazgo y reflexionar sobre cómo aplicaría las 4 P para mejorar su gestión.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liderazgo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la investigación, debate y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colectivo, las respuestas a preguntas de reflexión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precisión en la definición y clasificación de tipos de liderazgo (Objetivo 1).</w:t>
      </w:r>
    </w:p>
    <w:p>
      <w:pPr>
        <w:numPr>
          <w:ilvl w:val="0"/>
          <w:numId w:val="10"/>
        </w:numPr>
      </w:pPr>
      <w:r>
        <w:rPr/>
        <w:t xml:space="preserve">Capacidad para argumentar la importancia de la motivación y las 4 P (Objetivos 3 y 4).</w:t>
      </w:r>
    </w:p>
    <w:p>
      <w:pPr>
        <w:numPr>
          <w:ilvl w:val="0"/>
          <w:numId w:val="10"/>
        </w:numPr>
      </w:pPr>
      <w:r>
        <w:rPr/>
        <w:t xml:space="preserve">Aplicación coherente de conceptos en la simulación práctica (Objetivo 5).</w:t>
      </w:r>
    </w:p>
    <w:p>
      <w:pPr>
        <w:numPr>
          <w:ilvl w:val="0"/>
          <w:numId w:val="10"/>
        </w:numPr>
      </w:pPr>
      <w:r>
        <w:rPr/>
        <w:t xml:space="preserve">Participación activa y colaboración en actividades grupales (Objetivos 2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valorar la calidad de los productos escritos y presentaciones orales.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Autoevaluación breve al final de la sesión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y mapas mentales elaborados en grupos.</w:t>
      </w:r>
    </w:p>
    <w:p>
      <w:pPr>
        <w:numPr>
          <w:ilvl w:val="0"/>
          <w:numId w:val="12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12"/>
        </w:numPr>
      </w:pPr>
      <w:r>
        <w:rPr/>
        <w:t xml:space="preserve">Estrategias diseñadas en la simulación de liderazgo.</w:t>
      </w:r>
    </w:p>
    <w:p>
      <w:pPr>
        <w:numPr>
          <w:ilvl w:val="0"/>
          <w:numId w:val="12"/>
        </w:numPr>
      </w:pPr>
      <w:r>
        <w:rPr/>
        <w:t xml:space="preserve">Respuestas escritas o orales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A48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459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039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F30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A39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32A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B0A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B5D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951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D96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135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2FE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2026-10-02T04:14:20-05:00</dcterms:created>
  <dcterms:modified xsi:type="dcterms:W3CDTF">2026-10-02T04:14:20-05:00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