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en mi día a día: ¡Multiplicación con una y dos cifras!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multiplicación de números de una y dos cifras en situaciones cotidianas. A través de problemas reales y actividades prácticas, los niños desarrollarán habilidades para multiplicar y resolver desafíos matemáticos que se presentan en su vida diaria, como calcular el costo de varios productos o determinar cantidades en juegos y actividades familiares.</w:t>
      </w:r>
    </w:p>
    <w:p>
      <w:pPr/>
      <w:r>
        <w:rPr/>
        <w:t xml:space="preserve">El propósito es que los estudiantes no solo aprendan la técnica, sino que también reconozcan la utilidad de la multiplicación en actividades comunes, fomentando así su pensamiento crítico y su capacidad para resolver problemas. La metodología de Aprendizaje Basado en Problemas permitirá que el aprendizaje sea activo y colaborativo, promoviendo la participación y la reflexión.</w:t>
      </w:r>
    </w:p>
    <w:p>
      <w:pPr/>
      <w:r>
        <w:rPr/>
        <w:t xml:space="preserve">Al finalizar, los estudiantes estarán mejor preparados para usar la multiplicación en tareas escolares y en situaciones prácticas, como hacer compras, organizar eventos o compartir objetos en partes iguales, lo que fortalece su autonomía y confianza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reales que involucren multiplicación de números de una y dos cifras.</w:t>
      </w:r>
    </w:p>
    <w:p>
      <w:pPr>
        <w:numPr>
          <w:ilvl w:val="0"/>
          <w:numId w:val="1"/>
        </w:numPr>
      </w:pPr>
      <w:r>
        <w:rPr/>
        <w:t xml:space="preserve">Aplicar estrategias para multiplicar números de una y dos cifras con precisión y comprensión.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y cómo utilizar la multiplicación.</w:t>
      </w:r>
    </w:p>
    <w:p>
      <w:pPr>
        <w:numPr>
          <w:ilvl w:val="0"/>
          <w:numId w:val="1"/>
        </w:numPr>
      </w:pPr>
      <w:r>
        <w:rPr/>
        <w:t xml:space="preserve">Colaborar en equipo para discutir y solucionar problemas matemáticos.</w:t>
      </w:r>
    </w:p>
    <w:p>
      <w:pPr>
        <w:numPr>
          <w:ilvl w:val="0"/>
          <w:numId w:val="1"/>
        </w:numPr>
      </w:pPr>
      <w:r>
        <w:rPr/>
        <w:t xml:space="preserve">Reflexionar sobre el aprendizaje y expresar lo aprendido en sus propias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de multiplicación basados en situaciones reales (mínimo 15 tarjetas).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impresas con tablas de multiplicar y ejemplos simples.</w:t>
      </w:r>
    </w:p>
    <w:p>
      <w:pPr>
        <w:numPr>
          <w:ilvl w:val="0"/>
          <w:numId w:val="2"/>
        </w:numPr>
      </w:pPr>
      <w:r>
        <w:rPr/>
        <w:t xml:space="preserve">Materiales manipulativos (fichas, bloques de conteo o cuentas) para apoyar la comprensión.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relacionados con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99.</w:t>
      </w:r>
    </w:p>
    <w:p>
      <w:pPr>
        <w:numPr>
          <w:ilvl w:val="0"/>
          <w:numId w:val="3"/>
        </w:numPr>
      </w:pPr>
      <w:r>
        <w:rPr/>
        <w:t xml:space="preserve">Comprensión básica de la suma y la resta.</w:t>
      </w:r>
    </w:p>
    <w:p>
      <w:pPr>
        <w:numPr>
          <w:ilvl w:val="0"/>
          <w:numId w:val="3"/>
        </w:numPr>
      </w:pPr>
      <w:r>
        <w:rPr/>
        <w:t xml:space="preserve">Familiaridad con la tabla de multiplicar del 1 al 5.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multiplicación en mi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multiplicación usando ejemplos cotidianos para motivar a los estudiantes y activar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agrupados (ejemplo: 4 grupos con 3 manzanas cada uno) y pregunta: "¿Cuántas manzanas hay en total? ¿Cómo podemos contarlas sin sumar una por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sugiriendo maneras de encontrar la cantidad total.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vendedores en el mercado usan la multiplicación para saber cuántas frutas tienen que vender en total? Hoy aprenderemos a hacer lo mismo." Motiva con un pequeño reto: "¿Podrán ayudarnos a resolver cuántos objetos hay en diferentes grupos?"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participan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multiplicación es una forma rápida de sumar grupos iguales y que es muy útil para resolver problemas en la vida diaria, como calcular precios y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 para que los estudiantes lo analicen en grupos y descubran cómo la multiplicación ayuda a resolverlo.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"Problema del mercado"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 multiplicando números de una cifra.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un problema: "Un vendedor tiene 7 canastas con 5 manzanas cada una. ¿Cuántas manzanas tiene en total?"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del procedimiento en la libreta.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haciendo preguntas: "¿Cómo podemos encontrar la cantidad total sin contar una por una? ¿Qué operaciones podemos usar?" Observa y apoya a quienes tienen dudas.</w:t>
      </w:r>
    </w:p>
    <w:p>
      <w:pPr/>
      <w:r>
        <w:rPr>
          <w:b w:val="1"/>
          <w:bCs w:val="1"/>
        </w:rPr>
        <w:t xml:space="preserve">Actividad 2: "Multiplicación con material manipulativo"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multiplicación con números de una cifra.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fichas para formar grupos iguales (ejemplo: 4 grupos de 6 fichas). Luego cuentan y registran el resultado usando multiplicación.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fichas y anotación en la libreta.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"¿Cuántas fichas hay en total? ¿Cómo podemos escribir esto con números? ¿Qué significa el primer y segundo número en la multiplicación?"</w:t>
      </w:r>
    </w:p>
    <w:p>
      <w:pPr/>
      <w:r>
        <w:rPr>
          <w:b w:val="1"/>
          <w:bCs w:val="1"/>
        </w:rPr>
        <w:t xml:space="preserve">Actividad 3: "Vídeo y discusión"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multiplicación en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(3-5 minutos) donde niños usan la multiplicación para resolver problemas reales (ejemplo: repartir dulces, calcular precios).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ejemplos donde la multiplicación se usa en la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discusión: "¿Dónde vieron que usaron la multiplicación? ¿Para qué les sirve?"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números de dos cifras, por ejemplo: "Si tienes 12 cajas con 15 galletas cada una, ¿cuántas galletas hay en total?"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más material manipulativo y problemas con números menores; apoyo individual para guiar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 hoy con la próxima sesión: "Ahora que sabemos cómo multiplicar grupos iguales, en la siguiente clase resolveremos problemas con números de dos cifras y veremos cómo usar la multiplicación para situaciones más grandes."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cosas que aprendieron hoy sobre la multiplicación y un ejemplo que puedan usar en su casa.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algunos ejemplos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 ayudó a entender mejor la multiplicación?</w:t>
      </w:r>
    </w:p>
    <w:p>
      <w:pPr>
        <w:numPr>
          <w:ilvl w:val="0"/>
          <w:numId w:val="12"/>
        </w:numPr>
      </w:pPr>
      <w:r>
        <w:rPr/>
        <w:t xml:space="preserve">¿En qué situaciones puedo usar la multiplicación en mi vida diaria?</w:t>
      </w:r>
    </w:p>
    <w:p>
      <w:pPr>
        <w:numPr>
          <w:ilvl w:val="0"/>
          <w:numId w:val="12"/>
        </w:numPr>
      </w:pPr>
      <w:r>
        <w:rPr/>
        <w:t xml:space="preserve">¿Qué parte de la multiplicación me parece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las respuestas y da comentarios positivos, aclarando dudas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entorno situaciones donde puedan aplicar la multiplicación y traer ejemplos a la próxima clase.</w:t>
      </w:r>
    </w:p>
    <w:p>
      <w:pPr/>
      <w:r>
        <w:rPr/>
        <w:t xml:space="preserve">Sesión 2: Multiplicación con números de dos cifras en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multiplicar números de dos cifras para resolver problemas cotidianos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multiplicar grupos iguales con números de una cifra? ¿Qué pasaría si los grupos y la cantidad dentro de ellos son más grandes?"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cada paquete tiene 24 lápices y hay 13 paquetes, ¿cuántos lápices hay en total? Vamos a descubrir cómo multiplicar números grandes para resolverlo."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ganas de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multiplicar números de dos cifras es útil para contar objetos en grandes cantidades, calcular precios o hacer presupuestos.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multiplicación de dos cifras utilizando la descomposición y la multiplicación por partes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"Multiplicar descomponiendo"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Multiplicar números de dos cifras usando la descomposición en decenas y unidades.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cómo descomponer 24 en 20 y 4, y luego multiplica cada parte por 13 (primero 13x20, luego 13x4) y suman los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individual en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Cálculo paso a paso en cuadernos.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el procedimiento, hace preguntas guiadoras: "¿Qué partes tiene el número? ¿Cómo multiplicamos cada parte? ¿Cómo juntamos los resultados?"</w:t>
      </w:r>
    </w:p>
    <w:p>
      <w:pPr/>
      <w:r>
        <w:rPr>
          <w:b w:val="1"/>
          <w:bCs w:val="1"/>
        </w:rPr>
        <w:t xml:space="preserve">Actividad 2: "Resolver problemas con números de dos cifras"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dos cifras para resolver problemas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problemas como: "En una escuela hay 16 aulas con 23 estudiantes cada una. ¿Cuántos estudiantes hay en total?"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"¿Cómo podemos usar la multiplicación para esto? ¿Qué pasos vamos a seguir? ¿Qué resultado obtuvieron y qué significa?"</w:t>
      </w:r>
    </w:p>
    <w:p>
      <w:pPr/>
      <w:r>
        <w:rPr>
          <w:b w:val="1"/>
          <w:bCs w:val="1"/>
        </w:rPr>
        <w:t xml:space="preserve">Actividad 3: "Juego de roles: vendedor y comprador"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en situaciones simuladas de compra y venta.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 estudiante es vendedor con productos (tarjetas con precios y cantidades) y otro comprador; deben calcular el costo total usando multiplicación.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Recibo escrito con cálculos y total.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y corrige procedimientos.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números mayores o multiplicación de más de dos cifras.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extendido de material manipulativo, descomposición guiada y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próxima sesión se enfocarán en consolidar lo aprendido y resolverán un proyecto final que incluye multiplicaciones en diferentes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en sus cuadernos escriban un resumen con los pasos para multiplicar números de dos cifras y un ejemplo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algunos resúmenes.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paso de la multiplicación con números grandes me pareció más fácil?</w:t>
      </w:r>
    </w:p>
    <w:p>
      <w:pPr>
        <w:numPr>
          <w:ilvl w:val="0"/>
          <w:numId w:val="22"/>
        </w:numPr>
      </w:pPr>
      <w:r>
        <w:rPr/>
        <w:t xml:space="preserve">¿En qué momento usé la multiplicación para resolver un problema?</w:t>
      </w:r>
    </w:p>
    <w:p>
      <w:pPr>
        <w:numPr>
          <w:ilvl w:val="0"/>
          <w:numId w:val="22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personalizados y refuerza la importancia de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observar en casa o en la comunidad situaciones donde puedan aplicar multiplicaciones con números grandes y traer sus observaciones.</w:t>
      </w:r>
    </w:p>
    <w:p>
      <w:pPr/>
      <w:r>
        <w:rPr/>
        <w:t xml:space="preserve">Sesión 3: Proyecto final y reflexión sobre la multiplicación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la multiplicación en un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multiplicaciones que hemos hecho? ¿Para qué sirven en la vida diaria?"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proyecto: "Vamos a crear un plan para organizar una fiesta, usando la multiplicación para calcular comida, bebidas y regalos."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usa todo lo aprendido para resolver un problema real y divertido.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para que organicen en grupos las cantidades necesarias para la fiesta usando multiplicación con números de una y dos cifras.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"Planificando la fiesta"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calcular cantidades necesarias en una situación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 formulario con preguntas: cuántos invitados, cuántas bebidas por persona, cuántos bocadillos, etc. Deben multiplicar para hallar totales.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cálculos y cantidades.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 y fomenta el trabajo colaborativo.</w:t>
      </w:r>
    </w:p>
    <w:p>
      <w:pPr/>
      <w:r>
        <w:rPr>
          <w:b w:val="1"/>
          <w:bCs w:val="1"/>
        </w:rPr>
        <w:t xml:space="preserve">Actividad 2: "Presentación del plan"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explicar procesos de multiplicación usados.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al resto de la clase, explicando cómo usaron la multiplicación para resolver el problema.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si desean.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preguntas y comentarios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calculen el costo total si cada unidad tiene precio, integrando suma y multiplicación.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guía paso a paso y uso de material manipulativo para representar cantidades.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la reflexión final y la evaluación para concluir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tres frases lo que aprendió y cómo puede usar la multiplicación en su vida.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la multiplicación a planear la fiesta?</w:t>
      </w:r>
    </w:p>
    <w:p>
      <w:pPr>
        <w:numPr>
          <w:ilvl w:val="0"/>
          <w:numId w:val="31"/>
        </w:numPr>
      </w:pPr>
      <w:r>
        <w:rPr/>
        <w:t xml:space="preserve">¿Qué aprendí sobre multiplicar números de una y dos cifras?</w:t>
      </w:r>
    </w:p>
    <w:p>
      <w:pPr>
        <w:numPr>
          <w:ilvl w:val="0"/>
          <w:numId w:val="31"/>
        </w:numPr>
      </w:pPr>
      <w:r>
        <w:rPr/>
        <w:t xml:space="preserve">¿Cómo puedo usar la multiplicación en otras situaciones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positiva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colaboren con la familia usando la multiplicación para resolver tareas cotidianas, como calcular compras o repartir objetos.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Observar en casa o en la comunidad una situación donde se use la multiplicación y traer una breve explicación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conteo y suma para identificar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el procedimiento y la resolución de problemas.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el proyecto final y la presentación de resultados que integran la multiplicación de una y dos cifras en situaciones reales.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Resuelve correctamente problemas de multiplicación con números de una cifra.</w:t>
      </w:r>
    </w:p>
    <w:p>
      <w:pPr>
        <w:numPr>
          <w:ilvl w:val="0"/>
          <w:numId w:val="35"/>
        </w:numPr>
      </w:pPr>
      <w:r>
        <w:rPr/>
        <w:t xml:space="preserve">Aplica la descomposición para multiplicar números de dos cifras con comprensión.</w:t>
      </w:r>
    </w:p>
    <w:p>
      <w:pPr>
        <w:numPr>
          <w:ilvl w:val="0"/>
          <w:numId w:val="35"/>
        </w:numPr>
      </w:pPr>
      <w:r>
        <w:rPr/>
        <w:t xml:space="preserve">Identifica situaciones cotidianas donde se usa la multiplicación.</w:t>
      </w:r>
    </w:p>
    <w:p>
      <w:pPr>
        <w:numPr>
          <w:ilvl w:val="0"/>
          <w:numId w:val="35"/>
        </w:numPr>
      </w:pPr>
      <w:r>
        <w:rPr/>
        <w:t xml:space="preserve">Colabora efectivamente en equipo para resolver problemas matemáticos.</w:t>
      </w:r>
    </w:p>
    <w:p>
      <w:pPr>
        <w:numPr>
          <w:ilvl w:val="0"/>
          <w:numId w:val="35"/>
        </w:numPr>
      </w:pPr>
      <w:r>
        <w:rPr/>
        <w:t xml:space="preserve">Expresa con claridad el procedimiento y resultado de la multiplicación aplicada.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participación y uso correcto de la multiplicación.</w:t>
      </w:r>
    </w:p>
    <w:p>
      <w:pPr>
        <w:numPr>
          <w:ilvl w:val="0"/>
          <w:numId w:val="36"/>
        </w:numPr>
      </w:pPr>
      <w:r>
        <w:rPr/>
        <w:t xml:space="preserve">Rúbrica para evaluar el proyecto final y presentación oral.</w:t>
      </w:r>
    </w:p>
    <w:p>
      <w:pPr>
        <w:numPr>
          <w:ilvl w:val="0"/>
          <w:numId w:val="36"/>
        </w:numPr>
      </w:pPr>
      <w:r>
        <w:rPr/>
        <w:t xml:space="preserve">Portafolio con ejercicios resueltos y reflexiones escritas.</w:t>
      </w:r>
    </w:p>
    <w:p>
      <w:pPr>
        <w:numPr>
          <w:ilvl w:val="0"/>
          <w:numId w:val="36"/>
        </w:numPr>
      </w:pPr>
      <w:r>
        <w:rPr/>
        <w:t xml:space="preserve">Autoevaluación y coevaluación para fomentar la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Resolución escrita y oral de problemas de multiplicación (una y dos cifras).</w:t>
      </w:r>
    </w:p>
    <w:p>
      <w:pPr>
        <w:numPr>
          <w:ilvl w:val="0"/>
          <w:numId w:val="37"/>
        </w:numPr>
      </w:pPr>
      <w:r>
        <w:rPr/>
        <w:t xml:space="preserve">Representaciones con material manipulativo.</w:t>
      </w:r>
    </w:p>
    <w:p>
      <w:pPr>
        <w:numPr>
          <w:ilvl w:val="0"/>
          <w:numId w:val="37"/>
        </w:numPr>
      </w:pPr>
      <w:r>
        <w:rPr/>
        <w:t xml:space="preserve">Plan de fiesta con cálculos y presentación grupal.</w:t>
      </w:r>
    </w:p>
    <w:p>
      <w:pPr>
        <w:numPr>
          <w:ilvl w:val="0"/>
          <w:numId w:val="37"/>
        </w:numPr>
      </w:pPr>
      <w:r>
        <w:rPr/>
        <w:t xml:space="preserve">Resúmenes y reflexiones escritas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57A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2E8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DC6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782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871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FE8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D31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25B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15F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295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23C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1C8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4C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047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445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993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AFA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9A9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112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F33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DDC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B57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578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1E4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280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D9F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32D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997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235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E5E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911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C4A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FE2D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92E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D69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64DC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5E78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2026-10-01T22:25:00-05:00</dcterms:created>
  <dcterms:modified xsi:type="dcterms:W3CDTF">2026-10-01T22:25:00-05:00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