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Alimentos Transgénicos: Ciencia y Salud para Niños Curiosos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son los alimentos transgénicos, cómo se producen mediante procesos biotecnológicos y cómo estos afectan el cuidado de la salud. A través de actividades divertidas y participativas, los niños aprenderán a identificar algunos alimentos transgénicos comunes y reflexionarán sobre su consumo responsable. La importancia de este conocimiento radica en que muchos alimentos que consumimos diariamente pueden ser transgénicos, y entender su origen y características ayuda a tomar decisiones informadas para cuidar nuestra salud.</w:t>
      </w:r>
    </w:p>
    <w:p>
      <w:pPr/>
      <w:r>
        <w:rPr/>
        <w:t xml:space="preserve">Las actividades están pensadas para que los estudiantes exploren, observen y comuniquen sus ideas, desarrollando habilidades científicas y de pensamiento crítico. Además, se conectará el contenido con situaciones cotidianas y hábitos alimenticios, fortaleciendo la conciencia sobre la importancia de elegir alimentos saludables y conocer su impacto. Este aprendizaje les permitirá ser consumidores responsables y participantes activos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alimentos transgénicos comunes y describir sus características principales.</w:t>
      </w:r>
    </w:p>
    <w:p>
      <w:pPr>
        <w:numPr>
          <w:ilvl w:val="0"/>
          <w:numId w:val="1"/>
        </w:numPr>
      </w:pPr>
      <w:r>
        <w:rPr/>
        <w:t xml:space="preserve">Explicar, con lenguaje sencillo, qué es la biotecnología y cómo se usa para producir alimentos transgénicos.</w:t>
      </w:r>
    </w:p>
    <w:p>
      <w:pPr>
        <w:numPr>
          <w:ilvl w:val="0"/>
          <w:numId w:val="1"/>
        </w:numPr>
      </w:pPr>
      <w:r>
        <w:rPr/>
        <w:t xml:space="preserve">Analizar la relación entre el consumo de alimentos transgénicos y el cuidado de la salud.</w:t>
      </w:r>
    </w:p>
    <w:p>
      <w:pPr>
        <w:numPr>
          <w:ilvl w:val="0"/>
          <w:numId w:val="1"/>
        </w:numPr>
      </w:pPr>
      <w:r>
        <w:rPr/>
        <w:t xml:space="preserve">Comunicar sus ideas y conclusiones sobre los alimentos transgénicos mediante dibujos y explicaciones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tarjetas de alimentos transgénicos y no transgénicos (al menos 10 tipos distintos).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elaboración de carteles.</w:t>
      </w:r>
    </w:p>
    <w:p>
      <w:pPr>
        <w:numPr>
          <w:ilvl w:val="0"/>
          <w:numId w:val="2"/>
        </w:numPr>
      </w:pPr>
      <w:r>
        <w:rPr/>
        <w:t xml:space="preserve">Video corto animado (3-5 minutos) sobre biotecnología y alimentos transgénicos (adaptado para niños).</w:t>
      </w:r>
    </w:p>
    <w:p>
      <w:pPr>
        <w:numPr>
          <w:ilvl w:val="0"/>
          <w:numId w:val="2"/>
        </w:numPr>
      </w:pPr>
      <w:r>
        <w:rPr/>
        <w:t xml:space="preserve">Computadora o proyector para mostrar el video.</w:t>
      </w:r>
    </w:p>
    <w:p>
      <w:pPr>
        <w:numPr>
          <w:ilvl w:val="0"/>
          <w:numId w:val="2"/>
        </w:numPr>
      </w:pPr>
      <w:r>
        <w:rPr/>
        <w:t xml:space="preserve">Fichas impresas con preguntas guía para reflexión.</w:t>
      </w:r>
    </w:p>
    <w:p>
      <w:pPr>
        <w:numPr>
          <w:ilvl w:val="0"/>
          <w:numId w:val="2"/>
        </w:numPr>
      </w:pPr>
      <w:r>
        <w:rPr/>
        <w:t xml:space="preserve">Hojas para dibujo y escritura.</w:t>
      </w:r>
    </w:p>
    <w:p>
      <w:pPr>
        <w:numPr>
          <w:ilvl w:val="0"/>
          <w:numId w:val="2"/>
        </w:numPr>
      </w:pPr>
      <w:r>
        <w:rPr/>
        <w:t xml:space="preserve">Lista de cotejo para observación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alimentos comunes y hábitos de alimentación saludable.</w:t>
      </w:r>
    </w:p>
    <w:p>
      <w:pPr>
        <w:numPr>
          <w:ilvl w:val="0"/>
          <w:numId w:val="3"/>
        </w:numPr>
      </w:pPr>
      <w:r>
        <w:rPr/>
        <w:t xml:space="preserve">Habilidad para expresar ideas oralmente y mediante dibujos.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en equipo.</w:t>
      </w:r>
    </w:p>
    <w:p>
      <w:pPr>
        <w:numPr>
          <w:ilvl w:val="0"/>
          <w:numId w:val="3"/>
        </w:numPr>
      </w:pPr>
      <w:r>
        <w:rPr/>
        <w:t xml:space="preserve">Comprensión básica de la importancia de cuidar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qué son los alimentos transgénicos y por qué es importante conocerlos para cuidar su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cosas nuevas.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alimentos (frutas, verduras, maíz, soya, etc.) y pregunta: “¿Quién sabe qué alimentos comen todos los días? ¿Creen que todos los alimentos son iguales o algunos son especiales?”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sobre sus alimentos favoritos y si han escuchado algo sobre alimentos modificados.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algunos alimentos han cambiado por ciencia para que duren más o resistan insectos? Eso se llama alimentos transgénicos.” Luego pregunta: “¿Quieren saber cómo se hacen y si son buenos para nuestra salud?”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“Muchos alimentos en sus casas pueden ser transgénicos, como el maíz en sus tortillas o el aceite de soya. Aprenderemos a identificarlos y entender cómo nos ayudan o qué debemos cuidar.”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los alimentos que consumen y se preparan para explorar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biotecnología y alimentos transgénicos, explicando con ejemplos muy simples qué significa modificar un alimento para que tenga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 mentalmente de las ideas principales.</w:t>
      </w:r>
    </w:p>
    <w:p>
      <w:pPr/>
      <w:r>
        <w:rPr>
          <w:b w:val="1"/>
          <w:bCs w:val="1"/>
        </w:rPr>
        <w:t xml:space="preserve">Actividad 1: “Clasificando alimentos”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alimentos transgénicos y no transgénicos.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Divide a los estudiantes en grupos de 3-4. Entrega tarjetas con imágenes de alimentos y dos cartulinas: una dice “Alimentos transgénicos” y la otra “Alimentos no transgénicos”. Explica que deben colocar cada tarjeta en el cartel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Evidencia:</w:t>
      </w:r>
      <w:r>
        <w:rPr/>
        <w:t xml:space="preserve"> Carteles con alimentos clasificados.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este alimento es transgénico? ¿Qué características tiene?” y apoya a quienes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conecta con la siguiente actividad: “Ahora que sabemos cuáles son, vamos a pensar qué efectos tienen en nuestra salud.”</w:t>
      </w:r>
    </w:p>
    <w:p>
      <w:pPr/>
      <w:r>
        <w:rPr>
          <w:b w:val="1"/>
          <w:bCs w:val="1"/>
        </w:rPr>
        <w:t xml:space="preserve">Actividad 2: “Cuidando nuestra salud con alimentos”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alimentos transgénicos y salud.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 plenaria, lee fichas con situaciones sobre consumo de alimentos transgénicos (por ejemplo, “Un niño come maíz transgénico que lo ayuda a no enfermarse por insectos”). Pregunta: “¿Creen que es bueno o hay que tener cuidado? ¿Por qué?” Los estudiantes responden y discuten.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Evidencia:</w:t>
      </w:r>
      <w:r>
        <w:rPr/>
        <w:t xml:space="preserve"> Participación oral y reflexión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 para que los estudiantes expliquen sus ideas y ayude a clarificar conceptos.</w:t>
      </w:r>
    </w:p>
    <w:p>
      <w:pPr/>
      <w:r>
        <w:rPr>
          <w:b w:val="1"/>
          <w:bCs w:val="1"/>
        </w:rPr>
        <w:t xml:space="preserve">Actividad 3: “Mi cartel de alimentos saludables”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sobre alimentos transgénicos y cuidado de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Cada estudiante hace un dibujo y escribe (o dicta) una frase sobre lo aprendido, enfocándose en elegir alimentos que cuiden la salud. Luego comparten su cartel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Evidencia:</w:t>
      </w:r>
      <w:r>
        <w:rPr/>
        <w:t xml:space="preserve"> Carteles individuales con dibujo y frase.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dificultades, ofrece vocabulario y fomenta la expresión de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con imágenes adicionales o en casa otros alimentos transgénicos y preparen una breve explicación para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concretos, apoyos visuales adicionales y acompañarlos en la elaboración de sus carteles, permitiendo la expresión oral si la escritura es difícil.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participar en un “Mapa mental colectivo” en la pizarra donde escriben las tres ideas más importantes que aprendieron sobre alimentos transgénicos y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observan cómo se organiza el conocimiento.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los alimentos transgénicos?</w:t>
      </w:r>
    </w:p>
    <w:p>
      <w:pPr>
        <w:numPr>
          <w:ilvl w:val="0"/>
          <w:numId w:val="8"/>
        </w:numPr>
      </w:pPr>
      <w:r>
        <w:rPr/>
        <w:t xml:space="preserve">¿Por qué es importante saber si un alimento es transgénico o no?</w:t>
      </w:r>
    </w:p>
    <w:p>
      <w:pPr>
        <w:numPr>
          <w:ilvl w:val="0"/>
          <w:numId w:val="8"/>
        </w:numPr>
      </w:pPr>
      <w:r>
        <w:rPr/>
        <w:t xml:space="preserve">¿Cómo puedo cuidar mi salud con lo que aprendí?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corrige dudas de forma amable y refuerza los conceptos clave observados en los carteles y mapa mental.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compartir esta información con su familia en casa para elegir mejor los alimentos que comen y cuidar su salud.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los alimentos que consumen y busquen etiquetas o información para identificar si son transgénicos. Pueden traer una etiqueta o foto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9"/>
        </w:numPr>
      </w:pPr>
      <w:r>
        <w:rPr/>
        <w:t xml:space="preserve">Formativa: Observación durante actividades de clasificación, reflexión y elaboración de carteles en la fase de desarrollo.</w:t>
      </w:r>
    </w:p>
    <w:p>
      <w:pPr>
        <w:numPr>
          <w:ilvl w:val="0"/>
          <w:numId w:val="9"/>
        </w:numPr>
      </w:pPr>
      <w:r>
        <w:rPr/>
        <w:t xml:space="preserve">Sumativa: Síntesis en mapa mental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alimentos transgénicos y no transgénicos (actividad 1).</w:t>
      </w:r>
    </w:p>
    <w:p>
      <w:pPr>
        <w:numPr>
          <w:ilvl w:val="0"/>
          <w:numId w:val="10"/>
        </w:numPr>
      </w:pPr>
      <w:r>
        <w:rPr/>
        <w:t xml:space="preserve">Explica con lenguaje sencillo la relación entre biotecnología, alimentos transgénicos y salud (actividad 2).</w:t>
      </w:r>
    </w:p>
    <w:p>
      <w:pPr>
        <w:numPr>
          <w:ilvl w:val="0"/>
          <w:numId w:val="10"/>
        </w:numPr>
      </w:pPr>
      <w:r>
        <w:rPr/>
        <w:t xml:space="preserve">Comunica ideas y conclusiones mediante dibujos y frases claras (actividad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11"/>
        </w:numPr>
      </w:pPr>
      <w:r>
        <w:rPr/>
        <w:t xml:space="preserve">Rúbrica sencilla para evaluar carteles (claridad del mensaje, creatividad, relación con el tema).</w:t>
      </w:r>
    </w:p>
    <w:p>
      <w:pPr>
        <w:numPr>
          <w:ilvl w:val="0"/>
          <w:numId w:val="11"/>
        </w:numPr>
      </w:pPr>
      <w:r>
        <w:rPr/>
        <w:t xml:space="preserve">Observación directa durante la reflexión oral y mapa mental.</w:t>
      </w:r>
    </w:p>
    <w:p>
      <w:pPr>
        <w:numPr>
          <w:ilvl w:val="0"/>
          <w:numId w:val="11"/>
        </w:numPr>
      </w:pPr>
      <w:r>
        <w:rPr/>
        <w:t xml:space="preserve">Autoevaluación guiada con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grupales con alimentos clasificados.</w:t>
      </w:r>
    </w:p>
    <w:p>
      <w:pPr>
        <w:numPr>
          <w:ilvl w:val="0"/>
          <w:numId w:val="12"/>
        </w:numPr>
      </w:pPr>
      <w:r>
        <w:rPr/>
        <w:t xml:space="preserve">Participación en discusión sobre salud y alimentos.</w:t>
      </w:r>
    </w:p>
    <w:p>
      <w:pPr>
        <w:numPr>
          <w:ilvl w:val="0"/>
          <w:numId w:val="12"/>
        </w:numPr>
      </w:pPr>
      <w:r>
        <w:rPr/>
        <w:t xml:space="preserve">Carteles individuales con dibujos y frases.</w:t>
      </w:r>
    </w:p>
    <w:p>
      <w:pPr>
        <w:numPr>
          <w:ilvl w:val="0"/>
          <w:numId w:val="12"/>
        </w:numPr>
      </w:pPr>
      <w:r>
        <w:rPr/>
        <w:t xml:space="preserve">Contribuciones al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los Alimentos Transgénicos"</w:t>
      </w:r>
    </w:p>
    <w:p>
      <w:pPr/>
      <w:r>
        <w:rPr/>
        <w:t xml:space="preserve">Para apoyar el aprendizaje de los estudiantes de primaria (6-11 años) y alineado con la metodología Diseño Universal para el Aprendizaje (DUA), se proponen los siguientes ejemplos prácticos y casos de estudio. Estos se han diseñado para ser comprensibles, atractivos y accesibles, fomentando la exploración activa y el pensamiento crítico sobre los alimentos transgénicos y su relación con la salud.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1: El tomate que dura más tiempo</w:t>
      </w:r>
      <w:r>
        <w:rPr/>
        <w:t xml:space="preserve">Presentar a los estudiantes un tomate común y una imagen o video de un tomate transgénico que puede mantenerse fresco por más tiempo sin descomponerse. Explicar que los científicos modificaron el tomate para que no se ponga malo tan rápido, ayudando a reducir el desperdicio de alimentos.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2: El maíz resistente a insectos</w:t>
      </w:r>
      <w:r>
        <w:rPr/>
        <w:t xml:space="preserve">Mostrar imágenes de maíz común y maíz transgénico que produce una sustancia para protegerse de ciertos insectos. Explicar cómo esto ayuda a los agricultores a tener mejores cosechas y a usar menos pesticidas, lo que es mejor para el medio ambiente y la salud.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3: El arroz dorado</w:t>
      </w:r>
      <w:r>
        <w:rPr/>
        <w:t xml:space="preserve">Explicar con dibujos o videos cómo el arroz transgénico está enriquecido con vitamina A, algo que ayuda a los niños a tener una buena vista y a prevenir enfermedades. Relacionar esto con la importancia de comer alimentos nutritivos para cuidar la salud.</w:t>
      </w:r>
    </w:p>
    <w:p>
      <w:pPr/>
      <w:r>
        <w:rPr>
          <w:b w:val="1"/>
          <w:bCs w:val="1"/>
        </w:rPr>
        <w:t xml:space="preserve">Casos de Estudio Adaptados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1: La feria de alimentos de la escuela</w:t>
      </w:r>
      <w:r>
        <w:rPr/>
        <w:t xml:space="preserve">Los estudiantes imaginan que van a preparar una feria de alimentos saludables y deben decidir si usarán productos transgénicos o no, basándose en lo que aprendieron. Se les guía a identificar ventajas y preocupaciones sobre los alimentos transgénicos y cómo estos pueden influir en la salud de quienes los consumen.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2: La familia que quiere comer sano</w:t>
      </w:r>
      <w:r>
        <w:rPr/>
        <w:t xml:space="preserve">Presentar una historia sencilla sobre una familia que quiere comprar frutas y verduras para cuidar la salud de sus hijos. La familia encuentra alimentos transgénicos y alimentos no transgénicos en el mercado. Los estudiantes discuten qué elegirían y por qué, considerando la información científica básica sobre los alimentos transgénicos.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3: El jardín escolar y las plantas mejoradas</w:t>
      </w:r>
      <w:r>
        <w:rPr/>
        <w:t xml:space="preserve">Simular que el jardín de la escuela recibe semillas transgénicas que crecen rápido y son resistentes a las plagas. Los estudiantes reflexionan sobre cómo esto podría ayudar a que el jardín sea más productivo y cómo puede afectar la salud de los que comen la cosecha, promoviendo preguntas y observaciones.</w:t>
      </w:r>
    </w:p>
    <w:p>
      <w:pPr/>
      <w:r>
        <w:rPr>
          <w:b w:val="1"/>
          <w:bCs w:val="1"/>
        </w:rPr>
        <w:t xml:space="preserve">Conexión con el Diseño Universal para el Aprendizaje (DUA)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Representación:</w:t>
      </w:r>
      <w:r>
        <w:rPr/>
        <w:t xml:space="preserve"> Usar imágenes, videos y relatos para que la información sea accesible para todos los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que los estudiantes expresen sus ideas mediante dibujos, dramatizaciones o discusiones grupales sobre los ejemplos y casos.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Compromiso:</w:t>
      </w:r>
      <w:r>
        <w:rPr/>
        <w:t xml:space="preserve"> Relacionar los ejemplos con la vida diaria de los estudiantes, fomentando la curiosidad y la reflexión sobre el cuidado de la salud y el medio ambiente.</w:t>
      </w:r>
    </w:p>
    <w:p>
      <w:pPr/>
      <w:r>
        <w:rPr/>
        <w:t xml:space="preserve">Estos ejemplos y casos pueden desarrollarse a lo largo de la sesión de 2 horas, combinando explicaciones, actividades participativas y reflexiones para lograr los objetivos de aprendizaje en torno a la identificación de alimentos transgénicos y su relación con la salud.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2 horas con estudiantes de primaria (6-11 años) sobre alimentos transgénicos, proponemos las siguientes mecánicas de juego diseñadas según el Diseño Universal para el Aprendizaje, que motivan, refuerzan los objetivos de aprendizaje y son apropiadas para la edad.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1. Juego de Identificación “Detectives Genéticos”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Reconocer alimentos transgénicos y relacionarlos con sus características biotecnológicas.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forman pequeños grupos que reciben “tarjetas misteriosas” con imágenes y pistas de diferentes alimentos (algunos transgénicos, otros no). Usan pistas sobre el proceso biotecnológico para identificar cuáles son transgénicos.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Por cada alimento identificado correctamente, el equipo gana puntos o “insignias de científico”.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Trabajo en equipo, rol de detective y recompensas visuales que reconocen su esfuerzo y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2. “El Camino de la Salud” – Juego de Tablero Interactivo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relación entre alimentos transgénicos y cuidado de la salud.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grande en el aula simula un camino con casillas donde los estudiantes avanzan lanzando un dado gigante. En algunas casillas hay preguntas o retos breves sobre alimentos transgénicos y su impacto en la salud.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Si responden bien, avanzan; si no, permanecen o retroceden. Se incluyen casillas de “desafíos saludables” con mini actividades (ej. nombrar un beneficio o riesgo).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Movimiento físico, competencia sana, y reforzamiento inmediato de conceptos aprendidos.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3. Quiz Interactivo “¿Sabes qué comes?”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Evaluar comprensión sobre alimentos transgénicos y biotecnología.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tablets o carteles, se presenta un quiz con preguntas de opción múltiple, verdadero/falso y asociación de imágenes con conceptos.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pueden responder individualmente o en parejas para fomentar la colaboración. Cada respuesta correcta suma puntos para desbloquear un “certificado virtual” de experto en alimentos transgénicos.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Tecnología, feedback instantáneo y logro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4. “Construye tu Alimento Genéticamente Modificado” (Actividad Creativa Gamificada)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Entender el proceso biotecnológico de modificación genética en alimentos.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Descripción:</w:t>
      </w:r>
      <w:r>
        <w:rPr/>
        <w:t xml:space="preserve"> Con materiales artísticos y tarjetas con características genéticas (resistencia a plagas, mejor sabor, etc.), los niños crean un “alimento transgénico” inventado.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Dinámica:</w:t>
      </w:r>
      <w:r>
        <w:rPr/>
        <w:t xml:space="preserve"> Presentan su creación a la clase explicando qué rasgos añadieron y por qué. El docente otorga “estrellas” según creatividad y claridad en la explicación.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Motivación:</w:t>
      </w:r>
      <w:r>
        <w:rPr/>
        <w:t xml:space="preserve"> Expresión creativa, participación activa y reconocimiento.</w:t>
      </w:r>
    </w:p>
    <w:p>
      <w:pPr/>
      <w:r>
        <w:rPr/>
        <w:t xml:space="preserve">Estos elementos combinan aprendizaje activo, motivación intrínseca y extrínseca, y facilitan la participación diversa, promoviendo el entendimiento de los alimentos transgénicos y su relación con la salud en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estudiantes de primaria (6-11 años), utilizando la metodología de Diseño Universal para el Aprendizaje (DUA), con instrucciones claras, tiempos realistas y productos esperados que apoyan los objetivos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Explorando Alimentos Transgénicos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Observa imágenes y muestras de diferentes alimentos (maíz, tomate, papas, etc.).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Escucha una breve explicación sobre qué son los alimentos transgénicos y cómo se hacen.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Marca en una hoja con dibujos o símbolos cuáles alimentos podrían ser transgénicos y por qué.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Hoja con dibujos o símbolos que identifiquen alimentos transgénicos</w:t>
            </w:r>
          </w:p>
        </w:tc>
        <w:tc>
          <w:tcPr>
            <w:noWrap/>
          </w:tcPr>
          <w:p>
            <w:pPr/>
            <w:r>
              <w:rPr/>
              <w:t xml:space="preserve">Identificar alimentos transgénicos como producto de procesos biotecnológicos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Creando un Cartel Informativo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En equipos pequeños, crea un cartel con dibujos y palabras sencillas que explique qué es un alimento transgénico y cómo ayuda a cuidar la salud.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Usa colores y letras grandes para que el cartel sea fácil de entender para todos.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Presenta el cartel al grupo explicando lo que aprendieron.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Cartel grupal explicativo sobre alimentos transgénicos y salud</w:t>
            </w:r>
          </w:p>
        </w:tc>
        <w:tc>
          <w:tcPr>
            <w:noWrap/>
          </w:tcPr>
          <w:p>
            <w:pPr/>
            <w:r>
              <w:rPr/>
              <w:t xml:space="preserve">Relacionar alimentos transgénicos con el cuidado de la salud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Preguntas y Respuestas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Participa en un juego de preguntas fáciles sobre los alimentos transgénicos y sus beneficios para la salud.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Responde con palabras, dibujos o señas según prefieras.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Reflexiona sobre lo aprendido y comparte una cosa nueva que descubriste.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reflexión oral o escrita breve</w:t>
            </w:r>
          </w:p>
        </w:tc>
        <w:tc>
          <w:tcPr>
            <w:noWrap/>
          </w:tcPr>
          <w:p>
            <w:pPr/>
            <w:r>
              <w:rPr/>
              <w:t xml:space="preserve">Reforzar el conocimiento sobre alimentos transgénicos y su impacto en la salud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Dibuja y Describe Tu Alimento Favorito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Dibuja tu alimento favorito que puede ser transgénico o no.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Escribe o dicta por qué te gusta y cómo crees que puede ayudar a tu salud.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Comparte tu dibujo con un compañero o en grupo.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Dibujo con descripción simple del alimento y su relación con la salud</w:t>
            </w:r>
          </w:p>
        </w:tc>
        <w:tc>
          <w:tcPr>
            <w:noWrap/>
          </w:tcPr>
          <w:p>
            <w:pPr/>
            <w:r>
              <w:rPr/>
              <w:t xml:space="preserve">Personalizar el aprendizaje y relacionar alimentos con la salud</w:t>
            </w:r>
          </w:p>
        </w:tc>
      </w:tr>
    </w:tbl>
    <w:p>
      <w:pPr/>
      <w:r>
        <w:rPr/>
        <w:t xml:space="preserve">Estas actividades permiten múltiples formas de representación, expresión y compromiso, facilitando el aprendizaje para todos los estudiantes, en línea con 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"Descubriendo los Alimentos Transgénicos"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Nivel 1: Inicial</w:t>
            </w:r>
          </w:p>
        </w:tc>
        <w:tc>
          <w:tcPr>
            <w:noWrap/>
          </w:tcPr>
          <w:p>
            <w:pPr/>
            <w:r>
              <w:rPr/>
              <w:t xml:space="preserve">Nivel 2: En Progreso</w:t>
            </w:r>
          </w:p>
        </w:tc>
        <w:tc>
          <w:tcPr>
            <w:noWrap/>
          </w:tcPr>
          <w:p>
            <w:pPr/>
            <w:r>
              <w:rPr/>
              <w:t xml:space="preserve">Nivel 3: Satisfactorio</w:t>
            </w:r>
          </w:p>
        </w:tc>
        <w:tc>
          <w:tcPr>
            <w:noWrap/>
          </w:tcPr>
          <w:p>
            <w:pPr/>
            <w:r>
              <w:rPr/>
              <w:t xml:space="preserve">Nivel 4: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qué son los alimentos transgénicos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sus propias palabras qué son los alimentos transgénicos y su relación con la biotecnología.</w:t>
            </w:r>
          </w:p>
        </w:tc>
        <w:tc>
          <w:tcPr>
            <w:noWrap/>
          </w:tcPr>
          <w:p>
            <w:pPr/>
            <w:r>
              <w:rPr/>
              <w:t xml:space="preserve">Confunde o no puede explicar qué son los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Explica parcialmente qué son los alimentos transgénicos,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son los alimentos transgénicos y menciona que se relacionan con procesos biotecnológicos.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alimentos transgénicos, usando ejemplos sencillos y relacionándolos con la biotecnología.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transgénicos comunes</w:t>
            </w:r>
          </w:p>
        </w:tc>
        <w:tc>
          <w:tcPr>
            <w:noWrap/>
          </w:tcPr>
          <w:p>
            <w:pPr/>
            <w:r>
              <w:rPr/>
              <w:t xml:space="preserve">Identifica ejemplos de alimentos transgénicos en su entorno o en imágenes.</w:t>
            </w:r>
          </w:p>
        </w:tc>
        <w:tc>
          <w:tcPr>
            <w:noWrap/>
          </w:tcPr>
          <w:p>
            <w:pPr/>
            <w:r>
              <w:rPr/>
              <w:t xml:space="preserve">No reconoce ejemplos de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pero no los relaciona con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varios alimentos transgénicos comunes.</w:t>
            </w:r>
          </w:p>
        </w:tc>
        <w:tc>
          <w:tcPr>
            <w:noWrap/>
          </w:tcPr>
          <w:p>
            <w:pPr/>
            <w:r>
              <w:rPr/>
              <w:t xml:space="preserve">Reconoce, nombra y describe con sus palabras varios alimentos transgénicos, explicando por qué lo son.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alimentos transgénicos y cuidado de la salud</w:t>
            </w:r>
          </w:p>
        </w:tc>
        <w:tc>
          <w:tcPr>
            <w:noWrap/>
          </w:tcPr>
          <w:p>
            <w:pPr/>
            <w:r>
              <w:rPr/>
              <w:t xml:space="preserve">Describe cómo los alimentos transgénicos pueden influir en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No menciona ninguna relación con la salud.</w:t>
            </w:r>
          </w:p>
        </w:tc>
        <w:tc>
          <w:tcPr>
            <w:noWrap/>
          </w:tcPr>
          <w:p>
            <w:pPr/>
            <w:r>
              <w:rPr/>
              <w:t xml:space="preserve">Menciona ideas básicas sobre la salud sin relacionarlas claramente con alimentos transgénicos.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algunos alimentos transgénicos pueden afectar la salud.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los alimentos transgénicos pueden ayudar o afectar el cuidado de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trabajo en equipo</w:t>
            </w:r>
          </w:p>
        </w:tc>
        <w:tc>
          <w:tcPr>
            <w:noWrap/>
          </w:tcPr>
          <w:p>
            <w:pPr/>
            <w:r>
              <w:rPr/>
              <w:t xml:space="preserve">Se involucra en las actividades propuestas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iniciativa, fomenta la colaboración y apoya 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sobre los alimentos transgénicos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o con palabras poco claras.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Comunica ideas claras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Comunica ideas con seguridad, usando vocabulario preciso y ejemplos claros.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CE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548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44C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62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266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89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020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FE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ED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6714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68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2DA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935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533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932A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BC0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543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3A7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595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B5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2026-10-02T01:13:21-05:00</dcterms:created>
  <dcterms:modified xsi:type="dcterms:W3CDTF">2026-10-02T01:13:21-05:00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