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noticias: comprensión y análisis de medios locales en Barnechea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avanzadas de lectura comprensiva y análisis crítico de medios de comunicación masivos, con un enfoque especial en noticias actuales locales de Chile, específicamente de la comuna de Barnechea. Los alumnos aprenderán a interpretar textos periodísticos sobre temas relevantes como empleo, subsidios y alternativas de desarrollo social y económico, vinculando la información con su contexto inmediato y su vida cotidiana. Este enfoque les permitirá no solo mejorar su comprensión lectora, sino también fomentar su pensamiento crítico y capacidad de análisis frente a la información que consumen diariamente. Además, el plan utiliza la metodología del Diseño Universal para el Aprendizaje, garantizando la inclusión de diferentes estilos y necesidades de aprendizaje mediante múltiples formas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informativos actuales sobre noticias locales de Barnechea para comprender su contenido y contexto.</w:t>
      </w:r>
    </w:p>
    <w:p>
      <w:pPr>
        <w:numPr>
          <w:ilvl w:val="0"/>
          <w:numId w:val="1"/>
        </w:numPr>
      </w:pPr>
      <w:r>
        <w:rPr/>
        <w:t xml:space="preserve">Interpretar y evaluar información relacionada con empleo y subsidios en Chile en medios de comunicación masivos.</w:t>
      </w:r>
    </w:p>
    <w:p>
      <w:pPr>
        <w:numPr>
          <w:ilvl w:val="0"/>
          <w:numId w:val="1"/>
        </w:numPr>
      </w:pPr>
      <w:r>
        <w:rPr/>
        <w:t xml:space="preserve">Comparar diferentes fuentes de noticias para identificar alternativas y perspectivas en el desarrollo local.</w:t>
      </w:r>
    </w:p>
    <w:p>
      <w:pPr>
        <w:numPr>
          <w:ilvl w:val="0"/>
          <w:numId w:val="1"/>
        </w:numPr>
      </w:pPr>
      <w:r>
        <w:rPr/>
        <w:t xml:space="preserve">Expresar oralmente y por escrito ideas y conclusiones basadas en la comprensión de noticias.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los medios de comunicación en la percepción de la realidad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noticias actuales locales sobre Barnechea, empleo y subsidios (3-4 artículos breves).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medios digitales locales.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multimedia y parlantes para videos breves.</w:t>
      </w:r>
    </w:p>
    <w:p>
      <w:pPr>
        <w:numPr>
          <w:ilvl w:val="0"/>
          <w:numId w:val="2"/>
        </w:numPr>
      </w:pPr>
      <w:r>
        <w:rPr/>
        <w:t xml:space="preserve">Hojas de trabajo con preguntas guía para comprensión y análisis.</w:t>
      </w:r>
    </w:p>
    <w:p>
      <w:pPr>
        <w:numPr>
          <w:ilvl w:val="0"/>
          <w:numId w:val="2"/>
        </w:numPr>
      </w:pPr>
      <w:r>
        <w:rPr/>
        <w:t xml:space="preserve">Plantillas de organizadores gráficos (mapa mental y cuadro comparativo).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textuales informativas y periodísticas.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vocabulario general de medios de comunicación.</w:t>
      </w:r>
    </w:p>
    <w:p>
      <w:pPr>
        <w:numPr>
          <w:ilvl w:val="0"/>
          <w:numId w:val="3"/>
        </w:numPr>
      </w:pPr>
      <w:r>
        <w:rPr/>
        <w:t xml:space="preserve">Experiencia previa en discusión grupal y expresión oral en el aula.</w:t>
      </w:r>
    </w:p>
    <w:p>
      <w:pPr>
        <w:numPr>
          <w:ilvl w:val="0"/>
          <w:numId w:val="3"/>
        </w:numPr>
      </w:pPr>
      <w:r>
        <w:rPr/>
        <w:t xml:space="preserve">Familiaridad con el contexto local y temas sociales básicos (empleo, subsidios).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noticias localesFase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explorar noticias reales de Barnechea para entender la importancia de los medios locales y cómo impactan en nuestra comunidad y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medios de comunicación locales conocen? ¿Han leído alguna noticia sobre Barnechea en los últimos días? ¿Qué temas les parecen más importantes?”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Barnechea hay iniciativas para apoyar el empleo juvenil y que esto se ha visto reflejado en las noticias recientes? Hoy descubriremos cómo los medios informan sobre esto.”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conectar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“Comprender las noticias locales nos ayuda a estar informados y a tomar decisiones conscientes como ciudadanos.”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 la lectura de noticias para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3 noticias impresas actuales de medios locales sobre empleo, subsidios y desarrollo en Barnechea. Explica que leerán en grupo para analizar contenido, vocabulario y contexto, usando preguntas guía.</w:t>
      </w:r>
    </w:p>
    <w:p>
      <w:pPr/>
      <w:r>
        <w:rPr>
          <w:b w:val="1"/>
          <w:bCs w:val="1"/>
        </w:rPr>
        <w:t xml:space="preserve">Actividad 1: Lectura guiada y análisis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informativos actuales sobre noticias locales.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noticia distinta a cada grupo.</w:t>
      </w:r>
    </w:p>
    <w:p>
      <w:pPr>
        <w:numPr>
          <w:ilvl w:val="1"/>
          <w:numId w:val="6"/>
        </w:numPr>
      </w:pPr>
      <w:r>
        <w:rPr/>
        <w:t xml:space="preserve">Solicita que lean la noticia en voz alta, identifiquen ideas principales y vocabulario clave con ayuda de las preguntas guía.</w:t>
      </w:r>
    </w:p>
    <w:p>
      <w:pPr>
        <w:numPr>
          <w:ilvl w:val="1"/>
          <w:numId w:val="6"/>
        </w:numPr>
      </w:pPr>
      <w:r>
        <w:rPr/>
        <w:t xml:space="preserve">Preguntas guía: ¿Cuál es el tema principal? ¿Qué información nueva aprendieron? ¿Qué palabras no entienden y cómo pueden inferir su significado?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listado de vocabulario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explicaciones, haciendo preguntas para profundizar y detectando dudas.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fuentes de noticias para identificar perspectivas.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con la clase el resumen de su noticia y vocabulario.</w:t>
      </w:r>
    </w:p>
    <w:p>
      <w:pPr>
        <w:numPr>
          <w:ilvl w:val="1"/>
          <w:numId w:val="7"/>
        </w:numPr>
      </w:pPr>
      <w:r>
        <w:rPr/>
        <w:t xml:space="preserve">Guía la discusión para identificar similitudes y diferencias entre las noticias.</w:t>
      </w:r>
    </w:p>
    <w:p>
      <w:pPr>
        <w:numPr>
          <w:ilvl w:val="1"/>
          <w:numId w:val="7"/>
        </w:numPr>
      </w:pPr>
      <w:r>
        <w:rPr/>
        <w:t xml:space="preserve">Preguntas para la plenaria: ¿Las noticias presentan la misma visión sobre empleo y subsidios? ¿Qué alternativas se mencionan para el desarrollo local?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con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organiza la información en el mapa mental, asegurando participación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Amplían vocabulario investigando en internet sin ayuda.</w:t>
      </w:r>
    </w:p>
    <w:p>
      <w:pPr>
        <w:numPr>
          <w:ilvl w:val="0"/>
          <w:numId w:val="8"/>
        </w:numPr>
      </w:pPr>
      <w:r>
        <w:rPr/>
        <w:t xml:space="preserve">Para quienes necesitan apoyo: Docente ofrece resúmenes simplificados y apoyo individual para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análisis de noticias con la próxima sesión donde harán una reflexión personal y expresión escrita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principales que aprendieron hoy sobre noticias locales y su relación con empleo y subsidios.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información nueva descubrí sobre Barnechea y su desarrollo?</w:t>
      </w:r>
    </w:p>
    <w:p>
      <w:pPr>
        <w:numPr>
          <w:ilvl w:val="0"/>
          <w:numId w:val="9"/>
        </w:numPr>
      </w:pPr>
      <w:r>
        <w:rPr/>
        <w:t xml:space="preserve">¿Cómo me ayudó trabajar en grupo para entender mejor las noticias?</w:t>
      </w:r>
    </w:p>
    <w:p>
      <w:pPr>
        <w:numPr>
          <w:ilvl w:val="0"/>
          <w:numId w:val="9"/>
        </w:numPr>
      </w:pPr>
      <w:r>
        <w:rPr/>
        <w:t xml:space="preserve">¿Qué dificultades tuve al leer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escritas y hace comentarios breves para reforzar o aclarar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análisis crítico y expresarán sus opiniones sobre las noticias.</w:t>
      </w:r>
    </w:p>
    <w:p>
      <w:pPr/>
      <w:r>
        <w:rPr/>
        <w:t xml:space="preserve">Sesión 2: Análisis crítico y expresión sobre medios localesFase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profundizarán en el análisis crítico y expresarán sus opiniones sobre las noticias de Barnechea relacionadas con empleo y subsidios.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pareció la información sobre subsidios? ¿Creen que las noticias reflejan la realidad completa? ¿Por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para activar reflexión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testimonios de jóvenes de Barnechea sobre empleo y subsidios.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conectan con experiencias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tendrán la oportunidad de expresar sus opiniones y proponer alternativas basadas en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y expresar oralmente opiniones fundamentadas sobre noticias locales.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para un debate: uno a favor y otro en contra de la efectividad de los subsidios para jóvenes en Barnechea.</w:t>
      </w:r>
    </w:p>
    <w:p>
      <w:pPr>
        <w:numPr>
          <w:ilvl w:val="1"/>
          <w:numId w:val="12"/>
        </w:numPr>
      </w:pPr>
      <w:r>
        <w:rPr/>
        <w:t xml:space="preserve">Cada grupo prepara argumentos usando las noticias, el video y sus conocimientos.</w:t>
      </w:r>
    </w:p>
    <w:p>
      <w:pPr>
        <w:numPr>
          <w:ilvl w:val="1"/>
          <w:numId w:val="12"/>
        </w:numPr>
      </w:pPr>
      <w:r>
        <w:rPr/>
        <w:t xml:space="preserve">Se realiza el debate con tiempos establecidos para exposiciones y réplicas.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guía (“¿Qué evidencia tienen para apoyar su opinión?”, “¿Han considerado otras alternativas?”) y asegura respeto en el diálogo.</w:t>
      </w:r>
    </w:p>
    <w:p>
      <w:pPr/>
      <w:r>
        <w:rPr>
          <w:b w:val="1"/>
          <w:bCs w:val="1"/>
        </w:rPr>
        <w:t xml:space="preserve">Actividad 4: Producción escrita reflexiva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conclusiones y propuestas basadas en el análisis de noticias y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redactar un texto breve (150-200 palabras) que incluya resumen, opinión personal y propuesta de alternativa para mejorar el empleo o uso de subsidios en Barnechea.</w:t>
      </w:r>
    </w:p>
    <w:p>
      <w:pPr>
        <w:numPr>
          <w:ilvl w:val="1"/>
          <w:numId w:val="13"/>
        </w:numPr>
      </w:pPr>
      <w:r>
        <w:rPr/>
        <w:t xml:space="preserve">Los estudiantes trabajan de forma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entregado al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estructura, revisa avances y motiva a expresar ideas propias.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Elaboran un resumen visual (infografía o dibujo) que sintetice su postura.</w:t>
      </w:r>
    </w:p>
    <w:p>
      <w:pPr>
        <w:numPr>
          <w:ilvl w:val="0"/>
          <w:numId w:val="14"/>
        </w:numPr>
      </w:pPr>
      <w:r>
        <w:rPr/>
        <w:t xml:space="preserve">Para quienes necesitan apoyo: Se les ofrece guía para organizar ideas y escribir oraciones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elaboración escrita con la importancia de reflexionar y comunicar bien lo aprendido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voz alta una idea clave y una propuesta que escribió.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opinión sobre los subsidios después del debate y la lectura?</w:t>
      </w:r>
    </w:p>
    <w:p>
      <w:pPr>
        <w:numPr>
          <w:ilvl w:val="0"/>
          <w:numId w:val="15"/>
        </w:numPr>
      </w:pPr>
      <w:r>
        <w:rPr/>
        <w:t xml:space="preserve">¿Qué habilidades de lectura y análisis usé para entender y argumentar?</w:t>
      </w:r>
    </w:p>
    <w:p>
      <w:pPr>
        <w:numPr>
          <w:ilvl w:val="0"/>
          <w:numId w:val="15"/>
        </w:numPr>
      </w:pPr>
      <w:r>
        <w:rPr/>
        <w:t xml:space="preserve">¿Cómo puedo aplicar esta información para informarme mejor sobre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 y constructiva, destacando el esfuerzo en comprensión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noticias locales de forma habitual y a compartir información con su familia o amigos para fortalecer su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una noticia actual local sobre empleo o subsidios y preparar un breve resumen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iniciales y activación de conocimientos en sesión 1 para ajustar estrategias.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lectura guiada, debate y producción escrita en ambas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texto escrito individual y participación argumentada en debate al cierre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ideas principales y vocabulario clave en textos informativos (Objetivo 1).</w:t>
      </w:r>
    </w:p>
    <w:p>
      <w:pPr>
        <w:numPr>
          <w:ilvl w:val="0"/>
          <w:numId w:val="17"/>
        </w:numPr>
      </w:pPr>
      <w:r>
        <w:rPr/>
        <w:t xml:space="preserve">Habilidad para comparar y analizar diferentes fuentes de noticias (Objetivo 3).</w:t>
      </w:r>
    </w:p>
    <w:p>
      <w:pPr>
        <w:numPr>
          <w:ilvl w:val="0"/>
          <w:numId w:val="17"/>
        </w:numPr>
      </w:pPr>
      <w:r>
        <w:rPr/>
        <w:t xml:space="preserve">Claridad y fundamentación en la expresión oral y escrita de opiniones (Objetivos 4 y 5).</w:t>
      </w:r>
    </w:p>
    <w:p>
      <w:pPr>
        <w:numPr>
          <w:ilvl w:val="0"/>
          <w:numId w:val="17"/>
        </w:numPr>
      </w:pPr>
      <w:r>
        <w:rPr/>
        <w:t xml:space="preserve">Reflexión crítica sobre el impacto y relevancia de las noticias locales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durante actividades grupales y debate.</w:t>
      </w:r>
    </w:p>
    <w:p>
      <w:pPr>
        <w:numPr>
          <w:ilvl w:val="0"/>
          <w:numId w:val="18"/>
        </w:numPr>
      </w:pPr>
      <w:r>
        <w:rPr/>
        <w:t xml:space="preserve">Rúbrica para evaluación del texto escrito (claridad, coherencia, profundidad).</w:t>
      </w:r>
    </w:p>
    <w:p>
      <w:pPr>
        <w:numPr>
          <w:ilvl w:val="0"/>
          <w:numId w:val="18"/>
        </w:numPr>
      </w:pPr>
      <w:r>
        <w:rPr/>
        <w:t xml:space="preserve">Autoevaluación breve al final de la sesión 2 para reflexión metacognitiva.</w:t>
      </w:r>
    </w:p>
    <w:p>
      <w:pPr>
        <w:numPr>
          <w:ilvl w:val="0"/>
          <w:numId w:val="18"/>
        </w:numPr>
      </w:pPr>
      <w:r>
        <w:rPr/>
        <w:t xml:space="preserve">Portafolio de evidencias con hojas de trabajo y producciones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en hojas de trabajo sobre comprensión de noticias.</w:t>
      </w:r>
    </w:p>
    <w:p>
      <w:pPr>
        <w:numPr>
          <w:ilvl w:val="0"/>
          <w:numId w:val="19"/>
        </w:numPr>
      </w:pPr>
      <w:r>
        <w:rPr/>
        <w:t xml:space="preserve">Participación activa y argumentada en debate grupal.</w:t>
      </w:r>
    </w:p>
    <w:p>
      <w:pPr>
        <w:numPr>
          <w:ilvl w:val="0"/>
          <w:numId w:val="19"/>
        </w:numPr>
      </w:pPr>
      <w:r>
        <w:rPr/>
        <w:t xml:space="preserve">Texto escrito individual con opinión y propuesta fundamentada.</w:t>
      </w:r>
    </w:p>
    <w:p>
      <w:pPr>
        <w:numPr>
          <w:ilvl w:val="0"/>
          <w:numId w:val="19"/>
        </w:numPr>
      </w:pPr>
      <w:r>
        <w:rPr/>
        <w:t xml:space="preserve">Reflexiones personales escritas y orales que evidencian comprensión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media (15-17 años), el análisis y comprensión de noticias locales ofrece un contexto ideal para fortalecer competencias como pensamiento crítico, creatividad y habilidades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Los estudiantes pueden evaluar la veracidad, relevancia y perspectiva de las noticias, fomentando la capacidad de análisis profundo.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Incentivar la elaboración de alternativas o propuestas de solución a problemas presentados en las noticias.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Digitales:</w:t>
      </w:r>
      <w:r>
        <w:rPr/>
        <w:t xml:space="preserve"> Incorporar el uso de herramientas digitales para buscar información complementaria y contrastar fuentes.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1"/>
        </w:numPr>
      </w:pPr>
      <w:r>
        <w:rPr/>
        <w:t xml:space="preserve">Durante la lectura guiada, agregar una tarea donde cada grupo utilice dispositivos digitales para verificar datos o buscar noticias recientes relacionadas, promoviendo el manejo crítico de fuentes digitales.</w:t>
      </w:r>
    </w:p>
    <w:p>
      <w:pPr>
        <w:numPr>
          <w:ilvl w:val="0"/>
          <w:numId w:val="21"/>
        </w:numPr>
      </w:pPr>
      <w:r>
        <w:rPr/>
        <w:t xml:space="preserve">Incluir una mini actividad creativa en que cada grupo diseñe un titular alternativo o un breve resumen visual (infografía sencilla) que destaque los puntos clave de la noticia.</w:t>
      </w:r>
    </w:p>
    <w:p>
      <w:pPr>
        <w:numPr>
          <w:ilvl w:val="0"/>
          <w:numId w:val="21"/>
        </w:numPr>
      </w:pPr>
      <w:r>
        <w:rPr/>
        <w:t xml:space="preserve">Introducir preguntas que fomenten la reflexión crítica, por ejemplo: “¿Qué intereses podrían tener los medios al publicar esta noticia? ¿Qué información podría estar faltando?”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2"/>
        </w:numPr>
      </w:pPr>
      <w:r>
        <w:rPr/>
        <w:t xml:space="preserve">Utilizar preguntas abiertas que inviten a la reflexión y argumentación.</w:t>
      </w:r>
    </w:p>
    <w:p>
      <w:pPr>
        <w:numPr>
          <w:ilvl w:val="0"/>
          <w:numId w:val="22"/>
        </w:numPr>
      </w:pPr>
      <w:r>
        <w:rPr/>
        <w:t xml:space="preserve">Fomentar debates breves entre grupos para contrastar interpretaciones.</w:t>
      </w:r>
    </w:p>
    <w:p>
      <w:pPr>
        <w:numPr>
          <w:ilvl w:val="0"/>
          <w:numId w:val="22"/>
        </w:numPr>
      </w:pPr>
      <w:r>
        <w:rPr/>
        <w:t xml:space="preserve">Guiar la búsqueda digital con recomendaciones de sitios confiables y estrategias para evaluar la información.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pequeños es una oportunidad para desarrollar colaboración, comunicación efectiva y conciencia socioemocional.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3"/>
        </w:numPr>
      </w:pPr>
      <w:r>
        <w:rPr/>
        <w:t xml:space="preserve">Asignar roles dentro de cada grupo (por ejemplo, lector, anotador, moderador, investigador digital) para fomentar responsabilidad compartida y organización.</w:t>
      </w:r>
    </w:p>
    <w:p>
      <w:pPr>
        <w:numPr>
          <w:ilvl w:val="1"/>
          <w:numId w:val="23"/>
        </w:numPr>
      </w:pPr>
      <w:r>
        <w:rPr/>
        <w:t xml:space="preserve">Incluir momentos para que cada integrante exprese su opinión y escuche activamente a los demás.</w:t>
      </w:r>
    </w:p>
    <w:p>
      <w:pPr>
        <w:numPr>
          <w:ilvl w:val="1"/>
          <w:numId w:val="23"/>
        </w:numPr>
      </w:pPr>
      <w:r>
        <w:rPr/>
        <w:t xml:space="preserve">Incentivar la co-construcción de respuestas a las preguntas guía y la elaboración conjunta de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Puntos de reflexión:</w:t>
      </w:r>
    </w:p>
    <w:p>
      <w:pPr>
        <w:numPr>
          <w:ilvl w:val="1"/>
          <w:numId w:val="23"/>
        </w:numPr>
      </w:pPr>
      <w:r>
        <w:rPr/>
        <w:t xml:space="preserve">¿Cómo nos sentimos al compartir y debatir ideas en grupo?</w:t>
      </w:r>
    </w:p>
    <w:p>
      <w:pPr>
        <w:numPr>
          <w:ilvl w:val="1"/>
          <w:numId w:val="23"/>
        </w:numPr>
      </w:pPr>
      <w:r>
        <w:rPr/>
        <w:t xml:space="preserve">¿Qué aprendimos al escuchar otros puntos de vista?</w:t>
      </w:r>
    </w:p>
    <w:p>
      <w:pPr>
        <w:numPr>
          <w:ilvl w:val="1"/>
          <w:numId w:val="23"/>
        </w:numPr>
      </w:pPr>
      <w:r>
        <w:rPr/>
        <w:t xml:space="preserve">¿Cómo podemos mejorar nuestra comunicación para ser más claros y respetuosos?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como la responsabilidad, curiosidad, mentalidad de crecimiento y ciudadanía global, es clave insertar momentos específicos de reflexión y 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Momentos para desarrollo:</w:t>
      </w:r>
    </w:p>
    <w:p>
      <w:pPr>
        <w:numPr>
          <w:ilvl w:val="1"/>
          <w:numId w:val="24"/>
        </w:numPr>
      </w:pPr>
      <w:r>
        <w:rPr/>
        <w:t xml:space="preserve">Inicio de la sesión 1: Plantear preguntas que incentiven la curiosidad sobre la comunidad y su entorno (p.ej. “¿Qué más quisiera saber sobre Barnechea y su gente?”).</w:t>
      </w:r>
    </w:p>
    <w:p>
      <w:pPr>
        <w:numPr>
          <w:ilvl w:val="1"/>
          <w:numId w:val="24"/>
        </w:numPr>
      </w:pPr>
      <w:r>
        <w:rPr/>
        <w:t xml:space="preserve">Durante el análisis, destacar la importancia de ser ciudadanos informados y responsables en sus elecciones.</w:t>
      </w:r>
    </w:p>
    <w:p>
      <w:pPr>
        <w:numPr>
          <w:ilvl w:val="1"/>
          <w:numId w:val="24"/>
        </w:numPr>
      </w:pPr>
      <w:r>
        <w:rPr/>
        <w:t xml:space="preserve">Al cierre de la segunda sesión, realizar una breve actividad de metacognición donde los estudiantes reflexionen sobre cómo su forma de interpretar noticias puede mejorar con práctica y apertura a nuevas perspectivas (mentalidad de crecimiento).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24"/>
        </w:numPr>
      </w:pPr>
      <w:r>
        <w:rPr/>
        <w:t xml:space="preserve">“¿Qué responsabilidad tenemos como jóvenes al estar informados sobre nuestra comunidad?”</w:t>
      </w:r>
    </w:p>
    <w:p>
      <w:pPr>
        <w:numPr>
          <w:ilvl w:val="1"/>
          <w:numId w:val="24"/>
        </w:numPr>
      </w:pPr>
      <w:r>
        <w:rPr/>
        <w:t xml:space="preserve">“¿Qué actitud adoptamos cuando encontramos información que desafía nuestras ideas previas?”</w:t>
      </w:r>
    </w:p>
    <w:p>
      <w:pPr>
        <w:numPr>
          <w:ilvl w:val="1"/>
          <w:numId w:val="24"/>
        </w:numPr>
      </w:pPr>
      <w:r>
        <w:rPr/>
        <w:t xml:space="preserve">“¿Cómo podemos contribuir a una mejor comunicación y entendimiento en Barnechea?”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AF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C62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D1F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2E9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F0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F21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51E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9BB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A4A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10E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3EF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486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0B0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A5C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7B0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4B8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D0A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DAD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721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7E6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275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53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7BA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DE7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2026-10-01T19:58:12-05:00</dcterms:created>
  <dcterms:modified xsi:type="dcterms:W3CDTF">2026-10-01T19:58:12-05:00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