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Efectivo de Curvas Horizontales en Ingeniería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Transporte y Vías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Transporte y Vías comprendan y apliquen los principios fundamentales del diseño de curvas horizontales en vías terrestres. A través de un enfoque activo basado en problemas reales o simulados, los estudiantes desarrollarán habilidades técnicas para calcular, analizar y proponer diseños adecuados de curvas horizontales que aseguren la seguridad y eficiencia del tránsito vehicular.</w:t>
      </w:r>
    </w:p>
    <w:p>
      <w:pPr/>
      <w:r>
        <w:rPr/>
        <w:t xml:space="preserve">El aprendizaje de este tema es esencial porque las curvas horizontales son elementos críticos en la geometría vial que afectan la seguridad, comodidad y capacidad de la vía. Comprender su diseño permite a los futuros ingenieros tomar decisiones fundamentadas en proyectos reales, minimizando riesgos de accidentes y mejorando la fluidez del tráfico.</w:t>
      </w:r>
    </w:p>
    <w:p>
      <w:pPr/>
      <w:r>
        <w:rPr/>
        <w:t xml:space="preserve">Además, el contenido conecta con problemas cotidianos que enfrentan los usuarios de vías y con tecnologías actuales, fomentando el pensamiento crítico y la capacidad para resolver problemas complejos en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geométricos y normativos que rigen el diseño de curvas horizontales en vías.</w:t>
      </w:r>
    </w:p>
    <w:p>
      <w:pPr>
        <w:numPr>
          <w:ilvl w:val="0"/>
          <w:numId w:val="1"/>
        </w:numPr>
      </w:pPr>
      <w:r>
        <w:rPr/>
        <w:t xml:space="preserve">Calcular parámetros esenciales para el diseño de curvas horizontales como radio, longitud, y peralte.</w:t>
      </w:r>
    </w:p>
    <w:p>
      <w:pPr>
        <w:numPr>
          <w:ilvl w:val="0"/>
          <w:numId w:val="1"/>
        </w:numPr>
      </w:pPr>
      <w:r>
        <w:rPr/>
        <w:t xml:space="preserve">Diseñar una curva horizontal adecuada para un caso práctico, aplicando normas técnicas y criterios de seguridad vial.</w:t>
      </w:r>
    </w:p>
    <w:p>
      <w:pPr>
        <w:numPr>
          <w:ilvl w:val="0"/>
          <w:numId w:val="1"/>
        </w:numPr>
      </w:pPr>
      <w:r>
        <w:rPr/>
        <w:t xml:space="preserve">Evaluar alternativas de diseño mediante el análisis de problemas reales o simulados para seleccionar la solución óptima.</w:t>
      </w:r>
    </w:p>
    <w:p>
      <w:pPr>
        <w:numPr>
          <w:ilvl w:val="0"/>
          <w:numId w:val="1"/>
        </w:numPr>
      </w:pPr>
      <w:r>
        <w:rPr/>
        <w:t xml:space="preserve">Argumentar decisiones técnicas basadas en criterios de ingeniería y normativa vigente en transporte y vías.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Normas técnicas nacionales e internacionales sobre diseño geométrico de vías, hojas de cálculo y guías de diseño.</w:t>
      </w:r>
    </w:p>
    <w:p>
      <w:pPr>
        <w:numPr>
          <w:ilvl w:val="0"/>
          <w:numId w:val="2"/>
        </w:numPr>
      </w:pPr>
      <w:r>
        <w:rPr/>
        <w:t xml:space="preserve">Herramientas digitales: Software de diseño asistido (por ejemplo, AutoCAD Civil 3D o similar) y calculadoras científicas.</w:t>
      </w:r>
    </w:p>
    <w:p>
      <w:pPr>
        <w:numPr>
          <w:ilvl w:val="0"/>
          <w:numId w:val="2"/>
        </w:numPr>
      </w:pPr>
      <w:r>
        <w:rPr/>
        <w:t xml:space="preserve">Material audiovisual: Presentación digital con diagramas y videos demostrativos de curvas horizontales.</w:t>
      </w:r>
    </w:p>
    <w:p>
      <w:pPr>
        <w:numPr>
          <w:ilvl w:val="0"/>
          <w:numId w:val="2"/>
        </w:numPr>
      </w:pPr>
      <w:r>
        <w:rPr/>
        <w:t xml:space="preserve">Materiales físicos: Pizarras, marcadores, hojas de papel milimetrado, reglas y transportadores.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y recursos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geometría analítica y trigonometría.
Familiaridad con conceptos fundamentales de ingeniería vial y transporte.
Experiencia previa en lectura e interpretación de planos y diagramas técnicos.
Habilidad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Diseño de Curvas HorizontalesFase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la importancia del diseño de curvas horizontales en la seguridad y funcionalidad de las vías.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¿qué factores creen que influyen en la seguridad de una curva en una carretera? Piensen en cómo la forma y el diseño pueden afectar al conductor."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donde se muestran accidentes causados por curvas mal diseñadas y datos estadísticos sobre la incidencia de curvas horizontales en accidentes viales.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diseño de curvas horizontales es fundamental para garantizar que las vías sean seguras y eficientes. Hoy, ustedes aprenderán a diseñar curvas que contribuyan a reducir riesgos y mejorar la experiencia de conducción."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 en el contexto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usando diapositivas: definición de curva horizontal, tipos, parámetros geométricos (radio, longitud, ángulo central), peralte, y normativas aplicables.</w:t>
      </w:r>
    </w:p>
    <w:p>
      <w:pPr/>
      <w:r>
        <w:rPr/>
        <w:t xml:space="preserve">Se evita la exposición magistral extensa, promoviendo la interacción y el análisis crítico.</w:t>
      </w:r>
    </w:p>
    <w:p>
      <w:pPr/>
      <w:r>
        <w:rPr>
          <w:b w:val="1"/>
          <w:bCs w:val="1"/>
        </w:rPr>
        <w:t xml:space="preserve">Actividad 1: Análisis de un Caso Real de Curva Horizontal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parámetros geométricos y condiciones de seguridad de una curva horizontal existente.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plano y datos técnicos de una curva horizontal real con problemas identificados.</w:t>
      </w:r>
    </w:p>
    <w:p>
      <w:pPr>
        <w:numPr>
          <w:ilvl w:val="1"/>
          <w:numId w:val="3"/>
        </w:numPr>
      </w:pPr>
      <w:r>
        <w:rPr/>
        <w:t xml:space="preserve">Solicita que identifiquen parámetros geométricos relevantes y posibles deficiencias en el diseño.</w:t>
      </w:r>
    </w:p>
    <w:p>
      <w:pPr>
        <w:numPr>
          <w:ilvl w:val="1"/>
          <w:numId w:val="3"/>
        </w:numPr>
      </w:pPr>
      <w:r>
        <w:rPr/>
        <w:t xml:space="preserve">Plantea preguntas guía: ¿Cuál es el radio de la curva? ¿El peralte es adecuado? ¿Qué riesgos detectan?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de la curva y listado de problemas detectados.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para profundizar el análisis y aclarar dudas técnicas.</w:t>
      </w:r>
    </w:p>
    <w:p>
      <w:pPr/>
      <w:r>
        <w:rPr>
          <w:b w:val="1"/>
          <w:bCs w:val="1"/>
        </w:rPr>
        <w:t xml:space="preserve">Actividad 2: Cálculo y Diseño de Parámetros Básicos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radio, longitud y peralte de una curva horizontal para un caso planteado.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específico: diseñar la curva horizontal para una carretera con ciertas condiciones geométricas y velocidades de diseño.</w:t>
      </w:r>
    </w:p>
    <w:p>
      <w:pPr>
        <w:numPr>
          <w:ilvl w:val="1"/>
          <w:numId w:val="4"/>
        </w:numPr>
      </w:pPr>
      <w:r>
        <w:rPr/>
        <w:t xml:space="preserve">Los estudiantes calculan individualmente los parámetros necesarios utilizando fórmulas y normas técnicas proporcionadas.</w:t>
      </w:r>
    </w:p>
    <w:p>
      <w:pPr>
        <w:numPr>
          <w:ilvl w:val="1"/>
          <w:numId w:val="4"/>
        </w:numPr>
      </w:pPr>
      <w:r>
        <w:rPr/>
        <w:t xml:space="preserve">Se fomenta el uso de calculadoras y hojas de cálculo.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Cálculos y resultados detallados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avance, corregir errores en cálculos y estimular el razonamiento.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propone investigar cómo afectan diferentes radios de curva la velocidad segura y presentar un resumen breve.</w:t>
      </w:r>
    </w:p>
    <w:p>
      <w:pPr/>
      <w:r>
        <w:rPr/>
        <w:t xml:space="preserve">Para quienes requieren apoyo: se ofrecen guías paso a paso adicionales y tutoría personalizada durante la actividad de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cálculos y análisis, estamos listos para abordar el diseño completo de una curva horizontal en la próxima sesión, donde aplicaremos estos conceptos a un proyecto integral."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mapa conceptual colaborativo en la pizarra sobre los elementos y pasos clave para el diseño de curvas horizontales.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¿Cuáles son los parámetros más importantes que se deben considerar en el diseño de una curva horizontal y por qué?</w:t>
      </w:r>
    </w:p>
    <w:p>
      <w:pPr>
        <w:numPr>
          <w:ilvl w:val="0"/>
          <w:numId w:val="5"/>
        </w:numPr>
      </w:pPr>
      <w:r>
        <w:rPr/>
        <w:t xml:space="preserve">¿Qué dificultades encontraste al calcular los parámetros y cómo las superaste?</w:t>
      </w:r>
    </w:p>
    <w:p>
      <w:pPr>
        <w:numPr>
          <w:ilvl w:val="0"/>
          <w:numId w:val="5"/>
        </w:numPr>
      </w:pPr>
      <w:r>
        <w:rPr/>
        <w:t xml:space="preserve">¿Cómo aplicarás este conocimiento en futuros proyectos de ingeniería vial?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el mapa conceptual y las respuestas de reflexión, destacando aciertos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diseñarán una curva horizontal completa y evaluarán diferentes alternativas para un proyecto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curvas horizontales en vías cercanas, identificando características geométricas y posibles mejoras.</w:t>
      </w:r>
    </w:p>
    <w:p>
      <w:pPr/>
      <w:r>
        <w:rPr/>
        <w:t xml:space="preserve">Sesión 2: Diseño Integral y Evaluación de Curvas HorizontalesFase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y cálculos previos para preparar el diseño integral de una curva horizontal aplicando criterios técnicos y normativos.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brevemente las observaciones de la tarea sobre curvas horizontales locales, relacionándolas con los conceptos aprendidos.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"Diseñaremos una curva horizontal para una carretera que conecta dos ciudades, con criterios de seguridad y eficiencia. ¿Qué factores creen que debemos priorizar?"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Plantean hipótesis y expectativas sobre el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aspectos avanzados del diseño de curvas: transiciones, peraltes variables, y criterios normativos para la seguridad vial.</w:t>
      </w:r>
    </w:p>
    <w:p>
      <w:pPr/>
      <w:r>
        <w:rPr>
          <w:b w:val="1"/>
          <w:bCs w:val="1"/>
        </w:rPr>
        <w:t xml:space="preserve">Actividad 1: Diseño Integral de Curva Horizontal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curva horizontal completa para un caso práctico, aplicando cálculos y normativas.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Entregar un caso con datos detallados: velocidad de diseño, topografía, restricciones, y normativa aplicable.</w:t>
      </w:r>
    </w:p>
    <w:p>
      <w:pPr>
        <w:numPr>
          <w:ilvl w:val="1"/>
          <w:numId w:val="6"/>
        </w:numPr>
      </w:pPr>
      <w:r>
        <w:rPr/>
        <w:t xml:space="preserve">Los grupos deben calcular parámetros, proponer diseño, justificar sus decisiones y preparar un plano esquemático.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y plano esquemático del diseño de la curva horizontal.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resolver dudas técnicas, estimular discusión crítica y revisión entre grupos.</w:t>
      </w:r>
    </w:p>
    <w:p>
      <w:pPr/>
      <w:r>
        <w:rPr>
          <w:b w:val="1"/>
          <w:bCs w:val="1"/>
        </w:rPr>
        <w:t xml:space="preserve">Actividad 2: Evaluación y Comparación de Diseños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alternativas de diseño y seleccionar la más adecuada desde el punto de vista técnico y normativo.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diseño al resto de la clase (5 minutos por grupo).</w:t>
      </w:r>
    </w:p>
    <w:p>
      <w:pPr>
        <w:numPr>
          <w:ilvl w:val="1"/>
          <w:numId w:val="7"/>
        </w:numPr>
      </w:pPr>
      <w:r>
        <w:rPr/>
        <w:t xml:space="preserve">El resto de grupos analiza y formula preguntas críticas fundamentadas en criterios técnicos.</w:t>
      </w:r>
    </w:p>
    <w:p>
      <w:pPr>
        <w:numPr>
          <w:ilvl w:val="1"/>
          <w:numId w:val="7"/>
        </w:numPr>
      </w:pPr>
      <w:r>
        <w:rPr/>
        <w:t xml:space="preserve">Se realiza votación argumentada para identificar el diseño más robusto.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el respeto y guía la argumentación técnica.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 o que terminan antes: proponer el diseño de ajustes para mejorar la seguridad en situaciones especiales (lluvia, niebla).</w:t>
      </w:r>
    </w:p>
    <w:p>
      <w:pPr/>
      <w:r>
        <w:rPr/>
        <w:t xml:space="preserve">Para estudiantes que requieren apoyo: ofrecer sesiones de tutoría y plantillas para organizar cálculos y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diseñado y evaluado nuestras curvas, pasaremos a consolidar lo aprendido y reflexionar sobre su aplicación en el campo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lluvia de ideas para resumir los pasos críticos del diseño de curvas horizontales y su impacto en la seguridad vial.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influyen los parámetros geométricos en la seguridad y comodidad de la curva?</w:t>
      </w:r>
    </w:p>
    <w:p>
      <w:pPr>
        <w:numPr>
          <w:ilvl w:val="0"/>
          <w:numId w:val="8"/>
        </w:numPr>
      </w:pPr>
      <w:r>
        <w:rPr/>
        <w:t xml:space="preserve">¿Qué aspectos normativos consideraron más desafiantes y por qué?</w:t>
      </w:r>
    </w:p>
    <w:p>
      <w:pPr>
        <w:numPr>
          <w:ilvl w:val="0"/>
          <w:numId w:val="8"/>
        </w:numPr>
      </w:pPr>
      <w:r>
        <w:rPr/>
        <w:t xml:space="preserve">¿De qué manera el trabajo en equipo contribuyó a mejorar el diseño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específica a cada grupo destacando fortalezas y áreas de mejora en el diseño y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estos conocimientos en proyectos reales y a continuar estudiando las curvas verticales y otros elementos geométricos de la vía.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propuesta para optimizar una curva horizontal existente en su comunidad, considerando aspectos técnicos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sobre seguridad en curvas.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cálculo y diseño en ambas sesiones, con observación directa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a través de la presentación de diseño integral y la evaluación crítica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y corrección en el cálculo de parámetros geométricos (Objetivo: Calcular).</w:t>
      </w:r>
    </w:p>
    <w:p>
      <w:pPr>
        <w:numPr>
          <w:ilvl w:val="0"/>
          <w:numId w:val="10"/>
        </w:numPr>
      </w:pPr>
      <w:r>
        <w:rPr/>
        <w:t xml:space="preserve">Aplicación adecuada de normativas y criterios técnicos de seguridad (Objetivo: Diseñar y Evaluar).</w:t>
      </w:r>
    </w:p>
    <w:p>
      <w:pPr>
        <w:numPr>
          <w:ilvl w:val="0"/>
          <w:numId w:val="10"/>
        </w:numPr>
      </w:pPr>
      <w:r>
        <w:rPr/>
        <w:t xml:space="preserve">Capacidad para argumentar decisiones técnicas fundamentadas (Objetivo: Argumentar).</w:t>
      </w:r>
    </w:p>
    <w:p>
      <w:pPr>
        <w:numPr>
          <w:ilvl w:val="0"/>
          <w:numId w:val="10"/>
        </w:numPr>
      </w:pPr>
      <w:r>
        <w:rPr/>
        <w:t xml:space="preserve">Participación activa en el trabajo colaborativo y discusión (Objetivo: Evaluar y Argumentar).</w:t>
      </w:r>
    </w:p>
    <w:p>
      <w:pPr>
        <w:numPr>
          <w:ilvl w:val="0"/>
          <w:numId w:val="10"/>
        </w:numPr>
      </w:pPr>
      <w:r>
        <w:rPr/>
        <w:t xml:space="preserve">Claridad y coherencia en la presentación del diseño (Objetivo: Diseñar y Argumentar).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cálculos y aplicación normativa.</w:t>
      </w:r>
    </w:p>
    <w:p>
      <w:pPr>
        <w:numPr>
          <w:ilvl w:val="0"/>
          <w:numId w:val="11"/>
        </w:numPr>
      </w:pPr>
      <w:r>
        <w:rPr/>
        <w:t xml:space="preserve">Rúbrica para evaluación de diseño y presentación grupal.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de análisis de curvas reales.</w:t>
      </w:r>
    </w:p>
    <w:p>
      <w:pPr>
        <w:numPr>
          <w:ilvl w:val="0"/>
          <w:numId w:val="12"/>
        </w:numPr>
      </w:pPr>
      <w:r>
        <w:rPr/>
        <w:t xml:space="preserve">Hojas de cálculo con parámetros de diseño.</w:t>
      </w:r>
    </w:p>
    <w:p>
      <w:pPr>
        <w:numPr>
          <w:ilvl w:val="0"/>
          <w:numId w:val="12"/>
        </w:numPr>
      </w:pPr>
      <w:r>
        <w:rPr/>
        <w:t xml:space="preserve">Diseños esquemáticos y planos de curvas horizontales.</w:t>
      </w:r>
    </w:p>
    <w:p>
      <w:pPr>
        <w:numPr>
          <w:ilvl w:val="0"/>
          <w:numId w:val="12"/>
        </w:numPr>
      </w:pPr>
      <w:r>
        <w:rPr/>
        <w:t xml:space="preserve">Presentaciones orales y discusiones críticas.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C26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B99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0E1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9BE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A7A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828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E2D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4D6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01A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38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CD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502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2026-10-01T18:55:32-05:00</dcterms:created>
  <dcterms:modified xsi:type="dcterms:W3CDTF">2026-10-01T18:55:32-05:00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