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Saberes: Explorando las Sumas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agronómica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Ingeniería Agronómica con el objetivo de desarrollar competencias sólidas en el manejo y aplicación de las sumas. A través de un enfoque basado en el Aprendizaje Basado en Indagación, los estudiantes formularán preguntas, investigarán situaciones reales y construirán su conocimiento matemático relacionado con sumas, conectando esta habilidad con problemas agronómicos cotidianos como el cálculo de insumos agrícolas, la planificación de cultivos y el manejo de recursos.</w:t>
      </w:r>
    </w:p>
    <w:p>
      <w:pPr/>
      <w:r>
        <w:rPr/>
        <w:t xml:space="preserve">El aprendizaje de las sumas es fundamental para que los futuros técnicos y tecnólogos en agronomía puedan tomar decisiones acertadas y eficientes en el campo, optimizando recursos y mejorando procesos. Este plan promueve un aprendizaje activo, donde los estudiantes exploran, colaboran y reflexionan, garantizando que la matemática sea una herramienta útil y aplicable en su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agronómicos que requieran el uso de sumas para su resolución.</w:t>
      </w:r>
    </w:p>
    <w:p>
      <w:pPr>
        <w:numPr>
          <w:ilvl w:val="0"/>
          <w:numId w:val="1"/>
        </w:numPr>
      </w:pPr>
      <w:r>
        <w:rPr/>
        <w:t xml:space="preserve">Aplicar técnicas de suma para calcular insumos y recursos en situaciones reales del ámbito agronómico.</w:t>
      </w:r>
    </w:p>
    <w:p>
      <w:pPr>
        <w:numPr>
          <w:ilvl w:val="0"/>
          <w:numId w:val="1"/>
        </w:numPr>
      </w:pPr>
      <w:r>
        <w:rPr/>
        <w:t xml:space="preserve">Construir y justificar procedimientos matemáticos para sumar cantidades en contextos técnicos.</w:t>
      </w:r>
    </w:p>
    <w:p>
      <w:pPr>
        <w:numPr>
          <w:ilvl w:val="0"/>
          <w:numId w:val="1"/>
        </w:numPr>
      </w:pPr>
      <w:r>
        <w:rPr/>
        <w:t xml:space="preserve">Colaborar en equipos para investigar y resolver problemas complejos que involucren sumas.</w:t>
      </w:r>
    </w:p>
    <w:p>
      <w:pPr>
        <w:numPr>
          <w:ilvl w:val="0"/>
          <w:numId w:val="1"/>
        </w:numPr>
      </w:pPr>
      <w:r>
        <w:rPr/>
        <w:t xml:space="preserve">Evaluar la precisión y pertinencia de las sumas realizadas en soluciones agronómicas.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Hojas de trabajo impresas con problemas prácticos de agronomía (6 diferentes sets)</w:t>
      </w:r>
    </w:p>
    <w:p>
      <w:pPr>
        <w:numPr>
          <w:ilvl w:val="0"/>
          <w:numId w:val="2"/>
        </w:numPr>
      </w:pPr>
      <w:r>
        <w:rPr/>
        <w:t xml:space="preserve">Presentación digital con ejemplos y retos visuales (proyector o pantalla)</w:t>
      </w:r>
    </w:p>
    <w:p>
      <w:pPr>
        <w:numPr>
          <w:ilvl w:val="0"/>
          <w:numId w:val="2"/>
        </w:numPr>
      </w:pPr>
      <w:r>
        <w:rPr/>
        <w:t xml:space="preserve">Material audiovisual: videos cortos sobre aplicaciones de sumas en agricultura</w:t>
      </w:r>
    </w:p>
    <w:p>
      <w:pPr>
        <w:numPr>
          <w:ilvl w:val="0"/>
          <w:numId w:val="2"/>
        </w:numPr>
      </w:pPr>
      <w:r>
        <w:rPr/>
        <w:t xml:space="preserve">Tableros o pizarras blancas con marcadores para trabajo grupal</w:t>
      </w:r>
    </w:p>
    <w:p>
      <w:pPr>
        <w:numPr>
          <w:ilvl w:val="0"/>
          <w:numId w:val="2"/>
        </w:numPr>
      </w:pPr>
      <w:r>
        <w:rPr/>
        <w:t xml:space="preserve">Acceso a software o app de hojas de cálculo (ejemplo: Excel o Google Sheets)</w:t>
      </w:r>
    </w:p>
    <w:p>
      <w:pPr>
        <w:numPr>
          <w:ilvl w:val="0"/>
          <w:numId w:val="2"/>
        </w:numPr>
      </w:pPr>
      <w:r>
        <w:rPr/>
        <w:t xml:space="preserve">Instrumentos para medición de volúmenes o pesos (simulados o reales)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 y resta)</w:t>
      </w:r>
    </w:p>
    <w:p>
      <w:pPr>
        <w:numPr>
          <w:ilvl w:val="0"/>
          <w:numId w:val="3"/>
        </w:numPr>
      </w:pPr>
      <w:r>
        <w:rPr/>
        <w:t xml:space="preserve">Habilidades elementales en lectura e interpretación de problemas escritos</w:t>
      </w:r>
    </w:p>
    <w:p>
      <w:pPr>
        <w:numPr>
          <w:ilvl w:val="0"/>
          <w:numId w:val="3"/>
        </w:numPr>
      </w:pPr>
      <w:r>
        <w:rPr/>
        <w:t xml:space="preserve">Experiencia previa en trabajo colaborativo</w:t>
      </w:r>
    </w:p>
    <w:p>
      <w:pPr>
        <w:numPr>
          <w:ilvl w:val="0"/>
          <w:numId w:val="3"/>
        </w:numPr>
      </w:pPr>
      <w:r>
        <w:rPr/>
        <w:t xml:space="preserve">Familiaridad con conceptos básicos de agricultura y manejo de cultivos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las sumas en la Agronomía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en la importancia del concepto de suma aplicado al ámbito agronómico, despertar su curiosidad y activar conocimientos previos para facilitar su indagación posterior.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"¿Cuándo creen que usamos sumas en nuestra vida diaria y en el campo agrícola?"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diferentes insumos agrícolas (fertilizantes, semillas, agua) y pregunta: "¿Cómo creen que podemos calcular la cantidad total necesaria para un cultivo?"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"¿Sabían que un pequeño error en la suma de fertilizantes puede afectar toda la producción de una finca?"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opinión sobre la importancia del cálculo exacto.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diciendo: "Hoy aprenderemos cómo las sumas nos ayudan a planificar y manejar mejor los recursos en la agricultura."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invita a los estudiantes a explorar problemas reales y formular preguntas relacionadas con sumas en situaciones agronómicas, fomentando la indagación y el trabajo colaborativo.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sumas en insumos agrícolas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agronómicos que requieran sumas.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hojas con casos prácticos donde deben calcular la suma total de insumos necesarios para diferentes áreas de cultivo.</w:t>
      </w:r>
    </w:p>
    <w:p>
      <w:pPr>
        <w:numPr>
          <w:ilvl w:val="1"/>
          <w:numId w:val="7"/>
        </w:numPr>
      </w:pPr>
      <w:r>
        <w:rPr/>
        <w:t xml:space="preserve">Los estudiantes trabajan en parejas para identificar los datos, formular preguntas y resolver las sumas.</w:t>
      </w:r>
    </w:p>
    <w:p>
      <w:pPr>
        <w:numPr>
          <w:ilvl w:val="1"/>
          <w:numId w:val="7"/>
        </w:numPr>
      </w:pPr>
      <w:r>
        <w:rPr/>
        <w:t xml:space="preserve">Ejemplo de pregunta para indagar: "¿Qué cantidad total de fertilizante se necesita para sembrar 3 parcelas si cada una requiere diferentes cantidades?"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operaciones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"¿Cómo suman estas cantidades? ¿Por qué es importante sumar correctamente aquí?" y apoya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Construyendo la suma con recursos digitales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suma para calcular recursos usando herramientas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presenta un tutorial breve sobre uso básico de una hoja de cálculo para sumar cantidades.</w:t>
      </w:r>
    </w:p>
    <w:p>
      <w:pPr>
        <w:numPr>
          <w:ilvl w:val="1"/>
          <w:numId w:val="8"/>
        </w:numPr>
      </w:pPr>
      <w:r>
        <w:rPr/>
        <w:t xml:space="preserve">Los estudiantes ingresan datos de un problema agronómico (por ejemplo, cantidades de agua por parcela) y calculan la suma total en grupos de 3-4.</w:t>
      </w:r>
    </w:p>
    <w:p>
      <w:pPr>
        <w:numPr>
          <w:ilvl w:val="1"/>
          <w:numId w:val="8"/>
        </w:numPr>
      </w:pPr>
      <w:r>
        <w:rPr/>
        <w:t xml:space="preserve">Promueve preguntas de indagación: "¿Qué pasa si cambian la cantidad de un insumo? ¿Cómo afecta la suma total?"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sumas y breve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Guía, ayuda técnica y fomenta reflexión sobre resultados y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Investigación y presentación de preguntas abiertas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y discutir problemas que involucren sumas en agronomía.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formula al menos dos preguntas sin respuesta clara relacionadas con el uso de sumas en la agricultura (ej. "¿Cómo sumar adecuadamente insumos cuando hay variabilidad en el terreno?").</w:t>
      </w:r>
    </w:p>
    <w:p>
      <w:pPr>
        <w:numPr>
          <w:ilvl w:val="1"/>
          <w:numId w:val="9"/>
        </w:numPr>
      </w:pPr>
      <w:r>
        <w:rPr/>
        <w:t xml:space="preserve">Preparan una breve presentación para compartir con el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presentación oral de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modera la presentación y estimula la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sumas con números decimales y realizar preguntas adicionales para subir el nivel de complejidad.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ofrecen ejemplos guiados y apoyo individual para comprender el proceso de suma paso a paso, usando material visual y concreto.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presentación de preguntas con la siguiente sesión, indicando que se trabajará en resolver y profundizar en estas preguntas mediante más actividades prácticas.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pizarra donde los estudiantes aportan conceptos clave y aplicaciones de las sumas en agronomía que discutieron durante la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el uso de sumas en el campo agronómico?</w:t>
      </w:r>
    </w:p>
    <w:p>
      <w:pPr>
        <w:numPr>
          <w:ilvl w:val="0"/>
          <w:numId w:val="11"/>
        </w:numPr>
      </w:pPr>
      <w:r>
        <w:rPr/>
        <w:t xml:space="preserve">¿Cómo puedo aplicar este conocimiento en mi práctica técnica o tecnológica?</w:t>
      </w:r>
    </w:p>
    <w:p>
      <w:pPr>
        <w:numPr>
          <w:ilvl w:val="0"/>
          <w:numId w:val="11"/>
        </w:numPr>
      </w:pPr>
      <w:r>
        <w:rPr/>
        <w:t xml:space="preserve">¿Qué preguntas me gustaría investigar más?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en grupo los avances y destaca las buenas prácticas observadas, ofreciendo recomendaciones para mejorar.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resolverán las preguntas formuladas y se trabajará en problemas más complejos.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en sus hogares o en la comunidad un ejemplo donde se sumen cantidades para actividades agrícolas y preparar un breve reporte para compartir en la siguiente clase.</w:t>
      </w:r>
    </w:p>
    <w:p>
      <w:pPr/>
      <w:r>
        <w:rPr/>
        <w:t xml:space="preserve">    </w:t>
      </w:r>
    </w:p>
    <w:p>
      <w:pPr/>
      <w:r>
        <w:rPr/>
        <w:t xml:space="preserve">    Sesión 2: Profundizando en sumas aplicadas a cálculos agronómicos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las preguntas y tareas planteadas, conectar con los conocimientos previos y presentar el objetivo de dominar sumas en situaciones más complejas.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encontraron en sus casas o comunidades donde se usen sumas para actividades agrícolas?"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reportes o experiencias.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ejemplos reales de cálculo de insumos y su impacto en la producción agrícola.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conecta el video con la importancia de realizar sumas precisas y prepara a los estudiantes para actividades más complejas.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Resolviendo preguntas abiertas con sumas complejas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y justificar procedimientos matemáticos para sumar cantidades en contextos técnicos.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Grupos seleccionan una pregunta abierta de la sesión anterior.</w:t>
      </w:r>
    </w:p>
    <w:p>
      <w:pPr>
        <w:numPr>
          <w:ilvl w:val="1"/>
          <w:numId w:val="14"/>
        </w:numPr>
      </w:pPr>
      <w:r>
        <w:rPr/>
        <w:t xml:space="preserve">Investigan y plantean estrategias para resolverla, aplicando sumas con decimales, unidades mixtas o grandes cantidades.</w:t>
      </w:r>
    </w:p>
    <w:p>
      <w:pPr>
        <w:numPr>
          <w:ilvl w:val="1"/>
          <w:numId w:val="14"/>
        </w:numPr>
      </w:pPr>
      <w:r>
        <w:rPr/>
        <w:t xml:space="preserve">Preparan un informe escrito y presentación de sus resultados con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exposición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orientadoras ("¿Cómo verifican que la suma es correcta?"), y guía el razonamiento.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Taller práctico de sumas con datos reales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suma para calcular insumos y recursos usando datos reales o simulados.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presenta tablas de datos con cantidades variables de insumos.</w:t>
      </w:r>
    </w:p>
    <w:p>
      <w:pPr>
        <w:numPr>
          <w:ilvl w:val="1"/>
          <w:numId w:val="15"/>
        </w:numPr>
      </w:pPr>
      <w:r>
        <w:rPr/>
        <w:t xml:space="preserve">Estudiantes trabajan en parejas para sumar cantidades, convertir unidades si es necesario y entregar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sumas correctas y análisis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promueve discusión sobre estrategias.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Debate sobre impacto de errores en sumas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precisión y pertinencia de las sumas realizadas.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se discuten casos donde errores en sumas causaron problemas agrícolas.</w:t>
      </w:r>
    </w:p>
    <w:p>
      <w:pPr>
        <w:numPr>
          <w:ilvl w:val="1"/>
          <w:numId w:val="16"/>
        </w:numPr>
      </w:pPr>
      <w:r>
        <w:rPr/>
        <w:t xml:space="preserve">Estudiantes argumentan soluciones y la importancia del control en cálculos.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pizarra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sintetiza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asignan problemas con sumas en contextos multidimensionales (ejemplo: sumas en sistemas de riego combinados).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realizan tutorías personalizadas con ejercicios guiados y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preparar materiales para la sesión siguiente que abordará sumas en planificación y presupuestos agrícolas.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conjunto de los aprendizajes del día, enfatizando la relación entre suma precisa y éxito agronómico.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resolvimos las preguntas abiertas usando sumas?</w:t>
      </w:r>
    </w:p>
    <w:p>
      <w:pPr>
        <w:numPr>
          <w:ilvl w:val="0"/>
          <w:numId w:val="18"/>
        </w:numPr>
      </w:pPr>
      <w:r>
        <w:rPr/>
        <w:t xml:space="preserve">¿Qué dificultades encontramos y cómo las superamos?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grupales y sugerencias personalizadas.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Preparar para aplicar sumas en planificación de recursos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Recolectar datos de costos y cantidades para un proyecto agrícola personal o comunitario.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conocimientos), formativa durante el desarrollo (actividades prácticas y debates en cada sesión) y sumativa al cierre (Sesión 6, evaluación integral de productos y 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resolver problemas que requieran sumas en contextos agronómicos (Objetivo 1).</w:t>
      </w:r>
    </w:p>
    <w:p>
      <w:pPr>
        <w:numPr>
          <w:ilvl w:val="0"/>
          <w:numId w:val="19"/>
        </w:numPr>
      </w:pPr>
      <w:r>
        <w:rPr/>
        <w:t xml:space="preserve">Aplicación correcta y eficiente de técnicas de suma en cálculos técnicos (Objetivo 2).</w:t>
      </w:r>
    </w:p>
    <w:p>
      <w:pPr>
        <w:numPr>
          <w:ilvl w:val="0"/>
          <w:numId w:val="19"/>
        </w:numPr>
      </w:pPr>
      <w:r>
        <w:rPr/>
        <w:t xml:space="preserve">Claridad y justificación en la construcción de procedimientos matemáticos (Objetivo 3).</w:t>
      </w:r>
    </w:p>
    <w:p>
      <w:pPr>
        <w:numPr>
          <w:ilvl w:val="0"/>
          <w:numId w:val="19"/>
        </w:numPr>
      </w:pPr>
      <w:r>
        <w:rPr/>
        <w:t xml:space="preserve">Participación colaborativa en actividades de indagación y presentación de resultados (Objetivo 4).</w:t>
      </w:r>
    </w:p>
    <w:p>
      <w:pPr>
        <w:numPr>
          <w:ilvl w:val="0"/>
          <w:numId w:val="19"/>
        </w:numPr>
      </w:pPr>
      <w:r>
        <w:rPr/>
        <w:t xml:space="preserve">Precisión y revisión crítica de los resultados de sumas realizadas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y cumplimiento en actividades grupales.</w:t>
      </w:r>
    </w:p>
    <w:p>
      <w:pPr>
        <w:numPr>
          <w:ilvl w:val="0"/>
          <w:numId w:val="20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20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20"/>
        </w:numPr>
      </w:pPr>
      <w:r>
        <w:rPr/>
        <w:t xml:space="preserve">Portafolio de evidencias con productos generados en cada sesión.</w:t>
      </w:r>
    </w:p>
    <w:p>
      <w:pPr>
        <w:numPr>
          <w:ilvl w:val="0"/>
          <w:numId w:val="20"/>
        </w:numPr>
      </w:pPr>
      <w:r>
        <w:rPr/>
        <w:t xml:space="preserve">Autoevaluación y coevaluación al final de cada sesión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escritas a problemas de suma (Sesión 1 y 2).</w:t>
      </w:r>
    </w:p>
    <w:p>
      <w:pPr>
        <w:numPr>
          <w:ilvl w:val="0"/>
          <w:numId w:val="21"/>
        </w:numPr>
      </w:pPr>
      <w:r>
        <w:rPr/>
        <w:t xml:space="preserve">Archivos digitales con cálculos en hojas de cálculo (Sesión 1 y 2).</w:t>
      </w:r>
    </w:p>
    <w:p>
      <w:pPr>
        <w:numPr>
          <w:ilvl w:val="0"/>
          <w:numId w:val="21"/>
        </w:numPr>
      </w:pPr>
      <w:r>
        <w:rPr/>
        <w:t xml:space="preserve">Preguntas abiertas y presentaciones grupales (Sesión 1 y 2).</w:t>
      </w:r>
    </w:p>
    <w:p>
      <w:pPr>
        <w:numPr>
          <w:ilvl w:val="0"/>
          <w:numId w:val="21"/>
        </w:numPr>
      </w:pPr>
      <w:r>
        <w:rPr/>
        <w:t xml:space="preserve">Informes y debates escritos y orales (Sesión 2 en adelante).</w:t>
      </w:r>
    </w:p>
    <w:p>
      <w:pPr>
        <w:numPr>
          <w:ilvl w:val="0"/>
          <w:numId w:val="21"/>
        </w:numPr>
      </w:pPr>
      <w:r>
        <w:rPr/>
        <w:t xml:space="preserve">Portafolio completo con trabajos y reflexiones finales (Sesión 6).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"Sumando Saberes: Explorando las Sumas en Ingeniería Agronómica"</w:t>
      </w:r>
    </w:p>
    <w:p>
      <w:pPr/>
      <w:r>
        <w:rPr/>
        <w:t xml:space="preserve">A continuación se presentan ejemplos prácticos y casos de estudio diseñados para estudiantes de educación técnica/tecnológica, alineados con la metodología de Aprendizaje Basado en Indagación (ABI) y enfocados en aplicar la suma en contextos reales de la Ingeniería Agronómica. Estos ejemplos promueven la exploración activa, la formulación de preguntas, la investigación y la resolución colaborativa de problemas.</w:t>
      </w:r>
    </w:p>
    <w:p>
      <w:pPr/>
      <w:r>
        <w:rPr>
          <w:b w:val="1"/>
          <w:bCs w:val="1"/>
        </w:rPr>
        <w:t xml:space="preserve">Ejemplo Práctico 1: Cálculo de Fertilizantes para Cultivos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deben determinar la cantidad total de fertilizante necesaria para una parcela agrícola.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Situación:</w:t>
      </w:r>
      <w:r>
        <w:rPr/>
        <w:t xml:space="preserve"> Una parcela está dividida en tres secciones. La primera requiere 120 kg de fertilizante, la segunda 95 kg y la tercera 85 kg.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 guía ABI:</w:t>
      </w:r>
      <w:r>
        <w:rPr/>
        <w:t xml:space="preserve"> ¿Cuál es la cantidad total de fertilizante necesaria para cubrir toda la parcela?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Los estudiantes suman las cantidades y verifican si la fórmula y método utilizados son adecuados para diferentes tamaños de parcela.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Aplicar operaciones de suma en la planificación de insumos agropecuarios.</w:t>
      </w:r>
    </w:p>
    <w:p>
      <w:pPr/>
      <w:r>
        <w:rPr>
          <w:b w:val="1"/>
          <w:bCs w:val="1"/>
        </w:rPr>
        <w:t xml:space="preserve">Ejemplo Práctico 2: Registro de Producción Diaria de Leche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analizan la producción diaria de leche en una granja.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Situación:</w:t>
      </w:r>
      <w:r>
        <w:rPr/>
        <w:t xml:space="preserve"> En una semana, la producción diaria de leche fue: 120 litros, 135 litros, 128 litros, 140 litros, 132 litros, 138 litros y 145 litros.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guía ABI:</w:t>
      </w:r>
      <w:r>
        <w:rPr/>
        <w:t xml:space="preserve"> ¿Cuál es la producción total de leche de la semana y qué conclusiones podemos sacar para mejorar el manejo del ganado?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Sumar las cantidades diarias, analizar variaciones y discutir posibles causas y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Utilizar sumas para monitorear y planificar la producción agropecuaria.</w:t>
      </w:r>
    </w:p>
    <w:p>
      <w:pPr/>
      <w:r>
        <w:rPr>
          <w:b w:val="1"/>
          <w:bCs w:val="1"/>
        </w:rPr>
        <w:t xml:space="preserve">Ejemplo Práctico 3: Sumando Volúmenes de Riego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Determinar el volumen total de agua aplicado en diferentes áreas de cultivo.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Situación:</w:t>
      </w:r>
      <w:r>
        <w:rPr/>
        <w:t xml:space="preserve"> Tres zonas de cultivo requieren 500 litros, 750 litros y 650 litros de agua respectivamente en un ciclo de riego.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 guía ABI:</w:t>
      </w:r>
      <w:r>
        <w:rPr/>
        <w:t xml:space="preserve"> ¿Cuál es el volumen total de agua necesario para completar el ciclo de riego en todas las zonas?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Calcular el total, luego explorar cómo varía el resultado si se cambia la cantidad en alguna zona.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Desarrollar habilidades para sumar cantidades en la gestión eficiente de recursos hídricos.</w:t>
      </w:r>
    </w:p>
    <w:p>
      <w:pPr/>
      <w:r>
        <w:rPr>
          <w:b w:val="1"/>
          <w:bCs w:val="1"/>
        </w:rPr>
        <w:t xml:space="preserve">Caso de Estudio 1: Planificación de Siembra y Cálculo de Semillas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Planificar la cantidad total de semillas necesarias para sembrar diferentes cultivos en parcelas múltiples.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Situación:</w:t>
      </w:r>
      <w:r>
        <w:rPr/>
        <w:t xml:space="preserve"> Una finca tiene tres parcelas con cultivos distintos. La parcela A necesita 2000 semillas, la B 1500 y la C 2300.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Pregunta guía ABI:</w:t>
      </w:r>
      <w:r>
        <w:rPr/>
        <w:t xml:space="preserve"> ¿Cuál es el total de semillas necesarias para todas las parcelas? ¿Cómo influye este cálculo en la planificación económica y logística?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Los estudiantes suman, analizan costos asociados y discuten estrategias para optimizar el uso de semillas.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Integrar sumas en la planificación técnica y económica agrícola.</w:t>
      </w:r>
    </w:p>
    <w:p>
      <w:pPr/>
      <w:r>
        <w:rPr>
          <w:b w:val="1"/>
          <w:bCs w:val="1"/>
        </w:rPr>
        <w:t xml:space="preserve">Caso de Estudio 2: Evaluación de Cosecha y Rendimiento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Analizar la cantidad total cosechada de diferentes cultivos para evaluar rendimiento.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Situación:</w:t>
      </w:r>
      <w:r>
        <w:rPr/>
        <w:t xml:space="preserve"> Las cosechas de maíz, frijol y arroz en una estación fueron de 4000 kg, 2300 kg y 3500 kg respectivamente.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guía ABI:</w:t>
      </w:r>
      <w:r>
        <w:rPr/>
        <w:t xml:space="preserve"> ¿Cuál es la suma total de la cosecha? ¿Qué factores pueden influir en la variación de estos resultados?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Sumar las cantidades, investigar condiciones climáticas y prácticas agrícolas que afectan la cosecha.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Aplicar suma para el análisis integral de rendimiento agrícola y toma de decisiones.</w:t>
      </w:r>
    </w:p>
    <w:p>
      <w:pPr/>
      <w:r>
        <w:rPr>
          <w:b w:val="1"/>
          <w:bCs w:val="1"/>
        </w:rPr>
        <w:t xml:space="preserve">Implementación en Sesiones</w:t>
      </w:r>
    </w:p>
    <w:p>
      <w:pPr>
        <w:numPr>
          <w:ilvl w:val="0"/>
          <w:numId w:val="27"/>
        </w:numPr>
      </w:pPr>
      <w:r>
        <w:rPr/>
        <w:t xml:space="preserve">Cada ejemplo o caso se puede trabajar en sesiones individuales o combinadas, permitiendo a los estudiantes explorar, formular hipótesis, recopilar datos y presentar resultados.</w:t>
      </w:r>
    </w:p>
    <w:p>
      <w:pPr>
        <w:numPr>
          <w:ilvl w:val="0"/>
          <w:numId w:val="27"/>
        </w:numPr>
      </w:pPr>
      <w:r>
        <w:rPr/>
        <w:t xml:space="preserve">Se recomienda fomentar el trabajo colaborativo y la reflexión crítica para profundizar en la comprensión de la suma aplicada en contextos agronómicos.</w:t>
      </w:r>
    </w:p>
    <w:p>
      <w:pPr>
        <w:numPr>
          <w:ilvl w:val="0"/>
          <w:numId w:val="27"/>
        </w:numPr>
      </w:pPr>
      <w:r>
        <w:rPr/>
        <w:t xml:space="preserve">Incluir discusiones guiadas y retroalimentación para consolidar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7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A30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A16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A87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001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215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815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7A4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FC9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717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7F4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C6B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E5F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70E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150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5F2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5C2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D4E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47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292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297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03A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22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BA5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067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AA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D7D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2026-10-01T18:53:29-05:00</dcterms:created>
  <dcterms:modified xsi:type="dcterms:W3CDTF">2026-10-01T18:53:29-05:00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