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Memorias Creativas: Reinterpretando Nuestra Historia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reinterpretan un acontecimiento significativo de su entorno familiar, escolar o comunitario a través de distintos géneros artísticos. Durante seis sesiones, los alumnos investigarán la memoria colectiva empleando el método científico y fuentes primarias, lo que les permitirá comprender la importancia de preservar y comunicar su historia local y personal desde una perspectiva artística.</w:t>
      </w:r>
    </w:p>
    <w:p>
      <w:pPr/>
      <w:r>
        <w:rPr/>
        <w:t xml:space="preserve">Al trabajar con disciplinas como la pintura, la danza, el teatro y la narrativa visual, los estudiantes desarrollarán habilidades de investigación, análisis crítico y expresión creativa. El aprendizaje se centra en la participación activa, el trabajo colaborativo y la reflexión sobre la identidad y el patrimonio cultural. Este enfoque conecta directamente con la vida cotidiana de los jóvenes al valorizar sus propias experiencias y las de su comunidad, promoviendo un sentido de pertenencia y respeto por la diversidad cultural.</w:t>
      </w:r>
    </w:p>
    <w:p>
      <w:pPr/>
      <w:r>
        <w:rPr/>
        <w:t xml:space="preserve">Al finalizar, los estudiantes serán capaces de reinterpretar un evento significativo usando técnicas artísticas, integrando la investigación y el trabajo colaborativo para comunicar sus hallazgos y emociones de manera creativa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un acontecimiento familiar, escolar o comunitario significativo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Identificar y describir las características de diferentes géneros artísticos aplicables para reinterpretar la memoria colectiva.</w:t>
      </w:r>
    </w:p>
    <w:p>
      <w:pPr>
        <w:numPr>
          <w:ilvl w:val="0"/>
          <w:numId w:val="1"/>
        </w:numPr>
      </w:pPr>
      <w:r>
        <w:rPr/>
        <w:t xml:space="preserve">Crear una obra artística individual o grupal que reinterprete el acontecimiento seleccionado, integrando elementos investigativos y expresivos.</w:t>
      </w:r>
    </w:p>
    <w:p>
      <w:pPr>
        <w:numPr>
          <w:ilvl w:val="0"/>
          <w:numId w:val="1"/>
        </w:numPr>
      </w:pPr>
      <w:r>
        <w:rPr/>
        <w:t xml:space="preserve">Comunicar y argumentar el proceso y resultados de la reinterpretación artística ante sus compañeros, fomentando la reflexión colectiva.</w:t>
      </w:r>
    </w:p>
    <w:p>
      <w:pPr>
        <w:numPr>
          <w:ilvl w:val="0"/>
          <w:numId w:val="1"/>
        </w:numPr>
      </w:pPr>
      <w:r>
        <w:rPr/>
        <w:t xml:space="preserve">Evaluar críticamente el propio trabajo y el de sus compañeros para mejorar su competencia artística y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investigación o carpetas de trabajo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(mínimo 1 por cada 3 estudiantes)</w:t>
      </w:r>
    </w:p>
    <w:p>
      <w:pPr>
        <w:numPr>
          <w:ilvl w:val="0"/>
          <w:numId w:val="2"/>
        </w:numPr>
      </w:pPr>
      <w:r>
        <w:rPr/>
        <w:t xml:space="preserve">Materiales de dibujo y pintura: hojas blancas, lápices, colores, acuarelas, pinceles</w:t>
      </w:r>
    </w:p>
    <w:p>
      <w:pPr>
        <w:numPr>
          <w:ilvl w:val="0"/>
          <w:numId w:val="2"/>
        </w:numPr>
      </w:pPr>
      <w:r>
        <w:rPr/>
        <w:t xml:space="preserve">Materiales para collage: revistas, tijeras, pegamento, cartulinas</w:t>
      </w:r>
    </w:p>
    <w:p>
      <w:pPr>
        <w:numPr>
          <w:ilvl w:val="0"/>
          <w:numId w:val="2"/>
        </w:numPr>
      </w:pPr>
      <w:r>
        <w:rPr/>
        <w:t xml:space="preserve">Equipo audiovisual: 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Cámara fotográfica o teléfono móvil para registrar procesos y resultados</w:t>
      </w:r>
    </w:p>
    <w:p>
      <w:pPr>
        <w:numPr>
          <w:ilvl w:val="0"/>
          <w:numId w:val="2"/>
        </w:numPr>
      </w:pPr>
      <w:r>
        <w:rPr/>
        <w:t xml:space="preserve">Recursos audiovisuales: videos cortos sobre géneros artísticos y memoria colectiva</w:t>
      </w:r>
    </w:p>
    <w:p>
      <w:pPr>
        <w:numPr>
          <w:ilvl w:val="0"/>
          <w:numId w:val="2"/>
        </w:numPr>
      </w:pPr>
      <w:r>
        <w:rPr/>
        <w:t xml:space="preserve">Guías impresas de características de géneros artísticos y método científico simplificado</w:t>
      </w:r>
    </w:p>
    <w:p>
      <w:pPr>
        <w:numPr>
          <w:ilvl w:val="0"/>
          <w:numId w:val="2"/>
        </w:numPr>
      </w:pPr>
      <w:r>
        <w:rPr/>
        <w:t xml:space="preserve">Espacio adecuado para presentaciones artísticas (aula amplia o salón de usos múltiples)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elaborar notas y redactar preguntas de investigación.</w:t>
      </w:r>
    </w:p>
    <w:p>
      <w:pPr>
        <w:numPr>
          <w:ilvl w:val="0"/>
          <w:numId w:val="3"/>
        </w:numPr>
      </w:pPr>
      <w:r>
        <w:rPr/>
        <w:t xml:space="preserve">Conocimientos previos sobre la memoria colectiva y su importancia en la identidad cultural, vistos en asignaturas sociales o formación cívica.</w:t>
      </w:r>
    </w:p>
    <w:p>
      <w:pPr>
        <w:numPr>
          <w:ilvl w:val="0"/>
          <w:numId w:val="3"/>
        </w:numPr>
      </w:pPr>
      <w:r>
        <w:rPr/>
        <w:t xml:space="preserve">Experiencia básica en técnicas artísticas elementales (dibujo, pintura o expresión corporal) adquirida en cursos anteriores de educación artística.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de manera respetuosa y efectiva.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Memoria Colectiva
Fase de Inicio
Tiempo estimado: 20 minutos
Propósito de la sesión:
Introducir el tema de la memoria colectiva y su relación con los géneros artísticos para motivar a los estudiantes a investigar un acontecimiento significativo de su entorno.
Activación de conocimientos previos:
Docente: Pregunta detonadora: "¿Recuerdan algún evento importante que haya vivido su familia, escuela o comunidad y que todos recuerden con emoción o significado?"
Estudiantes: Comparten brevemente alguna experiencia o evento conocido en una puesta en común rápida (2-3 minutos).
Motivación y enganche:
Docente: Presenta un video corto (3 minutos) con ejemplos de obras artísticas que reinterpretan hechos históricos o comunitarios, destacando su poder de expresión y memoria.
Estudiantes: Observan el video y comentan qué les pareció más interesante o sorprendente.
Contextualización:
Docente: Explica cómo cada uno puede usar diferentes géneros artísticos para contar una historia que es importante para su comunidad o familia y por qué es valioso preservar esas memorias.
Estudiantes: Escuchan y relacionan la información con sus propias experiencias.
Fase de Desarrollo
Tiempo estimado: 140 minutos
Presentación del contenido:
Docente: Introduce los géneros artísticos básicos que se explorarán (pintura, teatro, danza, narrativa visual), mostrando ejemplos concretos con imágenes y breves descripciones.
Estudiantes: Observan y toman notas iniciales en sus cuadernos.
Actividades de aprendizaje activo:
Actividad 1: Lluvia de ideas y selección del acontecimiento
Objetivo: Investigar y elegir un evento significativo para reinterpretar.
Instrucciones:
En grupos de 3-4, discutan y compartan posibles eventos familiares, escolares o comunitarios que consideren relevantes.
Elijan un evento para investigar más a fondo durante el proyecto.
Elaboren una lista de preguntas que necesitan responder para entender mejor el evento (qué pasó, cuándo, quiénes participaron, por qué es importante).
Organización: Grupos de 3-4
Producto: Lista de preguntas y evento seleccionado documentado en su cuaderno
Tiempo: 45 minutos
Rol del docente: Facilita la discusión, guía con preguntas para profundizar y asegura que todos participen.
Actividad 2: Investigación con fuentes primarias
Objetivo: Recopilar información y evidencias sobre el evento seleccionado.
Instrucciones:
Usando computadoras/tablets y material impreso, busquen información, entrevistas o testimonios relacionados con el evento.
Registra datos importantes, citas y evidencia visual o escrita.
Organicen la información en una ficha de investigación.
Organización: Grupos de 3-4
Producto: Ficha de investigación con datos y fuentes
Tiempo: 60 minutos
Rol del docente: Supervisa la búsqueda, orienta sobre fuentes confiables y apoya en la organización de la información.
Actividad 3: Primer boceto artístico
Objetivo: Empezar a planear la reinterpretación artística del evento.
Instrucciones:
Cada grupo elige un género artístico para reinterpretar el evento.
Realizan un boceto o esquema preliminar de su obra (puede ser dibujo, guion breve, coreografía básica, esquema visual).
Organización: Grupos de 3-4
Producto: Boceto o esquema artístico inicial
Tiempo: 35 minutos
Rol del docente: Observa la creatividad, hace preguntas para enriquecer ideas y sugiere recursos o técnicas.
Diferenciación:
Para estudiantes que terminan antes: proponer que inicien una breve presentación oral para explicar el evento y su elección.
Para estudiantes con dificultades: ofrecer apoyo individual para organizar la información o realizar bocetos simples, usar materiales táctiles o audiovisuales.
Transición:
Docente: Conecta el boceto inicial con la siguiente sesión, donde profundizarán en técnicas artísticas y la construcción de la obra.
Fase de Cierre
Tiempo estimado: 20 minutos
Síntesis:
Docente: Solicita a cada grupo compartir en 2 minutos qué evento eligieron y por qué, y mostrar su boceto.
Estudiantes: Presentan y escuchan a sus compañeros.
Reflexión metacognitiva:
¿Qué aprendimos sobre la importancia de la memoria colectiva?
¿Cómo puede el arte ayudarnos a contar historias de nuestra comunidad?
¿Qué retos encontramos al investigar y empezar a crear nuestra obra?
Retroalimentación:
Docente: Da comentarios positivos y constructivos sobre la selección del evento y las ideas iniciales, motivando a seguir investigando.
Transferencia:
Docente: Explica que en la próxima sesión explorarán técnicas artísticas para dar vida a sus investigaciones.
Tarea o reto:
Buscar en casa o comunidad algún objeto, fotografía o relato que pueda enriquecer la investigación del evento seleccionado.
Sesión 2: Explorando Géneros Artísticos para Nuestra Historia
Fase de Inicio
Tiempo estimado: 15 minutos
Propósito de la sesión:
Conectar la investigación previa con las técnicas artísticas y motivar el aprendizaje experiencial.
Activación de conocimientos previos:
Docente: Pregunta: "¿Qué género artístico creen que es más poderoso para contar historias? ¿Por qué?"
Estudiantes: Responden en plenaria, compartiendo ideas basadas en la sesión pasada.
Motivación y enganche:
Docente: Presenta un dato curioso real: "Sabían que muchas comunidades usan la danza y el teatro para mantener viva su historia sin escribirla?"
Estudiantes: Reflexionan y comentan.
Contextualización:
Docente: Explica que conocerán técnicas artísticas específicas para enriquecer su reinterpretación.
Fase de Desarrollo
Tiempo estimado: 150 minutos
Presentación del contenido:
Docente: Divide la clase en estaciones temáticas donde se presentan técnicas de pintura, teatro, danza y narrativa visual. En cada estación, hay materiales y ejemplos para explorar.
Estudiantes: Rotan en grupos por las estaciones, experimentan las técnicas y toman notas sobre cómo podrían aplicarlas en su proyecto.
Actividades de aprendizaje activo:
Actividad 1: Taller rotativo de técnicas artísticas
Objetivo: Conocer y practicar características básicas de distintos géneros artísticos.
Instrucciones:
Grupos rotan cada 35 minutos por las estaciones: pintura y collage, teatro y expresión corporal, danza y movimiento, narrativa visual y storytelling.
En cada estación realizan una breve práctica guiada (ejemplo: bocetar una escena, improvisar un diálogo, crear una secuencia de movimiento, diseñar un storyboard).
Organización: Grupos de 3-4
Producto: Notas y bocetos en sus cuadernos, registro fotográfico o video corto de las prácticas
Tiempo: 140 minutos (4 estaciones de 35 minutos)
Rol del docente: Facilita cada estación, da instrucciones claras, observa y asesora técnicas, responde preguntas.
Actividad 2: Reflexión grupal sobre técnicas
Objetivo: Identificar qué técnicas y géneros se ajustan mejor al evento que investigan.
Instrucciones:
En grupos, discuten qué género o combinación usarán para su reinterpretación y por qué.
Documentan la decisión y argumentos en su cuaderno.
Organización: Grupos de 3-4
Producto: Registro escrito de la elección de género(s) y razones
Tiempo: 10 minutos
Rol del docente: Escucha, guía la reflexión y asegura que todos argumenten su elección.
Diferenciación:
Para estudiantes adelantados: proponer que diseñen un pequeño prototipo o escena de su obra.
Para estudiantes que requieren apoyo: ofrecer acompañamiento personalizado en las estaciones prácticas y uso de materiales adaptados.
Transición:
Docente: Introduce que la próxima sesión se enfocarán en planear detalladamente su obra artística usando lo aprendido.
Fase de Cierre
Tiempo estimado: 15 minutos
Síntesis:
Docente: Pide a cada grupo compartir en plenaria cuál género eligieron y una técnica que les pareció útil.
Estudiantes: Participan y escuchan.
Reflexión metacognitiva:
¿Cómo me ayudaron las técnicas a imaginar mejor mi obra?
¿Qué género artístico siento que expresa mejor nuestra historia?
¿Qué necesito aprender o practicar para crear mi obra?
Retroalimentación:
Docente: Aprecia el avance y refuerza la importancia de la elección consciente del género.
Transferencia:
Docente: Anuncia que en la siguiente sesión comenzarán a planificar su obra en detalle.
Tarea o reto:
Buscar ejemplos de obras artísticas similares al género elegido para inspirarse.
Sesión 3: Planificando Nuestra Obra Artística
Fase de Inicio
Tiempo estimado: 15 minutos
Propósito de la sesión:
Retomar aprendizajes previos y preparar la planificación detallada de la obra que reinterpretará el acontecimiento.
Activación de conocimientos previos:
Docente: Pregunta: "¿Qué elementos son indispensables para que una obra artística comunique una historia?"
Estudiantes: Responden y discuten en equipo.
Motivación y enganche:
Docente: Muestra un breve video de una obra artística comunitaria donde se observa una planificación cuidadosa.
Estudiantes: Observan y comentan qué les llamó la atención.
Contextualización:
Docente: Explica que ahora pasarán a diseñar un plan de trabajo para su obra, integrando investigación y técnicas artísticas.
Fase de Desarrollo
Tiempo estimado: 140 minutos
Presentación del contenido:
Docente: Introduce una plantilla de planificación artística que incluye objetivos, materiales, pasos, roles y tiempos.
Estudiantes: Revisan la plantilla y clarifican dudas.
Actividades de aprendizaje activo:
Actividad 1: Diseño del plan artístico
Objetivo: Organizar el proceso creativo y de producción de la obra.
Instrucciones:
En grupos, completan la plantilla de planificación para su obra.
Definen qué materiales usarán, qué pasos seguirán, quién hará qué y cómo integrarán la investigación.
Organización: Grupos de 3-4
Producto: Plan de trabajo escrito y organizado
Tiempo: 100 minutos
Rol del docente: Asiste en la organización, hace preguntas que fomenten la reflexión y asegura que el plan sea viable.
Actividad 2: Presentación de planes preliminares
Objetivo: Compartir y recibir retroalimentación para mejorar el plan.
Instrucciones:
Cada grupo presenta su plan en plenaria (5 minutos por grupo).
Los demás grupos hacen preguntas y aportan sugerencias.
Organización: Plenaria
Producto: Retroalimentación escrita o verbal para ajustes
Tiempo: 40 minutos
Rol del docente: Modera la presentación y la retroalimentación, impulsa la crítica constructiva.
Diferenciación:
Para estudiantes avanzados: incentivar que integren elementos innovadores o interdisciplinarios en su plan.
Para quienes necesitan apoyo: acompañamiento directo en la elaboración de la plantilla y simplificación de tareas.
Transición:
Docente: Indica que en las siguientes sesiones comenzarán a crear sus obras siguiendo el plan diseñado.
Fase de Cierre
Tiempo estimado: 25 minutos
Síntesis:
Docente: Solicita a cada estudiante escribir en su cuaderno tres elementos importantes que aprendieron sobre la planificación artística.
Estudiantes: Escriben y comparten en parejas.
Reflexión metacognitiva:
¿Cómo nos ayudó planear nuestra obra para organizar el trabajo?
¿Qué dificultades encontré al planear y cómo las superé?
¿Qué espero lograr con mi obra artística?
Retroalimentación:
Docente: Da comentarios sobre la calidad de las presentaciones y enfatiza la importancia de un buen plan para el éxito creativo.
Transferencia:
Docente: Anuncia que en la siguiente sesión comenzarán la creación práctica de sus obras.
Tarea o reto:
Revisar en casa los materiales que podrían necesitar para la creación y preparar su espacio de trabajo.
Sesión 4: Creando Nuestra Obra Artística I
Fase de Inicio
Tiempo estimado: 10 minutos
Propósito de la sesión:
Motivar el inicio de la creación artística y recordar los objetivos y plan de trabajo.
Activación de conocimientos previos:
Docente: Revisa brevemente con cada grupo su plan para refrescar el enfoque y metas.
Estudiantes: Repasan y comentan dudas o expectativas.
Motivación y enganche:
Docente: Invita a los estudiantes a imaginar cómo se verá su obra terminada y qué emociones quieren transmitir.
Estudiantes: Comparten sus ideas.
Contextualización:
Docente: Señala la importancia de trabajar con disciplina y creatividad en esta fase.
Fase de Desarrollo
Tiempo estimado: 155 minutos
Presentación del contenido:
Docente: Explica que la sesión se dedicará a la creación práctica, con apoyo continuo para resolver dudas técnicas y creativas.
Estudiantes: Comienzan a ejecutar su plan artístico, utilizando materiales y técnicas exploradas.
Actividades de aprendizaje activo:
Actividad 1: Creación de la obra artística (fase inicial)
Objetivo: Desarrollar la primera parte de la obra integrando investigación y técnica.
Instrucciones:
En grupos, distribuyen tareas según el plan y comienzan la creación práctica.
Documentan avances y dificultades en su cuaderno y con fotos o videos.
Organización: Grupos de 3-4
Producto: Avance tangible o registro de la obra
Tiempo: 155 minutos
Rol del docente: Observa, asesora, sugiere ajustes y motiva la colaboración.
Diferenciación:
Para estudiantes avanzados: proponer que experimenten con técnicas mixtas o mayor complejidad.
Para quienes necesitan apoyo: ofrecer ayuda práctica y dividir tareas en pasos simples.
Transición:
Docente: Anuncia que en la próxima sesión continuarán y concluirán la creación de la obra.
Fase de Cierre
Tiempo estimado: 15 minutos
Síntesis:
Docente: Invita a cada grupo a compartir un logro o reto de la sesión.
Estudiantes: Expresan sus experiencias y escuchan a otros grupos.
Reflexión metacognitiva:
¿Qué parte de la creación me gustó más y por qué?
¿Qué dificultades tuve y cómo las enfrenté?
¿Qué puedo mejorar para la siguiente sesión?
Retroalimentación:
Docente: Da reconocimiento a los esfuerzos y ofrece sugerencias para mejorar.
Transferencia:
Docente: Motiva a pensar en la presentación final de su obra.
Tarea o reto:
Practicar o pensar en detalles para la siguiente etapa de creación.
Sesión 5: Creando Nuestra Obra Artística II y Preparación para Presentación
Fase de Inicio
Tiempo estimado: 10 minutos
Propósito de la sesión:
Revisar avances y planificar la conclusión y presentación de la obra artística.
Activación de conocimientos previos:
Docente: Pregunta: "¿Qué nos falta para terminar nuestra obra y cómo queremos presentarla?"
Estudiantes: Comparten ideas.
Motivación y enganche:
Docente: Muestra un video inspirador de presentaciones artísticas comunitarias.
Estudiantes: Observan y comentan.
Contextualización:
Docente: Explica que esta sesión es clave para concluir y preparar la presentación.
Fase de Desarrollo
Tiempo estimado: 155 minutos
Presentación del contenido:
Docente: Indica que se enfocarán en terminar detalles y ensayar la presentación.
Estudiantes: Continúan y concluyen la obra; practican la presentación oral o escénica.
Actividades de aprendizaje activo:
Actividad 1: Finalización de la obra artística
Objetivo: Completar la obra con calidad y detalle.
Instrucciones:
Ejecutan las actividades pendientes para concluir la obra.
Realizan ajustes basados en retroalimentación previa.
Organización: Grupos de 3-4
Producto: Obra artística terminada o casi terminada
Tiempo: 90 minutos
Rol del docente: Apoya con consejos técnicos y monitorea avances.
Actividad 2: Ensayo de presentación
Objetivo: Preparar comunicación efectiva del trabajo realizado.
Instrucciones:
Practican en grupo la presentación oral, visual o escénica que acompañará la obra.
Organizan roles y tiempos para la presentación final.
Organización: Grupos de 3-4
Producto: Ensayo documentado o grabado
Tiempo: 65 minutos
Rol del docente: Da retroalimentación sobre expresión, claridad y coordinación.
Diferenciación:
Para estudiantes avanzados: incentivar creatividad en la presentación y uso de recursos multimedia.
Para quienes requieren apoyo: ofrecer guía para estructurar la presentación y practicar lenguaje corporal.
Transición:
Docente: Prepara a los estudiantes para la presentación pública en la próxima sesión.
Fase de Cierre
Tiempo estimado: 15 minutos
Síntesis:
Docente: Solicita a cada grupo compartir una expectativa para la presentación.
Estudiantes: Comparten y se motivan mutuamente.
Reflexión metacognitiva:
¿Cómo me siento respecto a la obra terminada?
¿Qué aprendí al preparar la presentación?
¿Qué me gustaría mejorar para la próxima vez?
Retroalimentación:
Docente: Refuerza la confianza y da consejos para la presentación.
Transferencia:
Docente: Invita a invitar a familiares o comunidad a la presentación final.
Tarea o reto:
Practicar la presentación en casa o con amigos.
Sesión 6: Presentación y Reflexión Final
Fase de Inicio
Tiempo estimado: 15 minutos
Propósito de la sesión:
Preparar el ambiente para la presentación final y repasar pautas de evaluación y respeto.
Activación de conocimientos previos:
Docente: Revisa con los estudiantes normas para la presentación y escucha activa.
Estudiantes: Aceptan y proponen reglas para un ambiente respetuoso.
Motivación y enganche:
Docente: Anima a los estudiantes a disfrutar y valorar el trabajo propio y ajeno.
Estudiantes: Se preparan mentalmente para compartir.
Fase de Desarrollo
Tiempo estimado: 140 minutos
Presentación del contenido:
Docente: Explica que cada grupo presentará su obra y explicará su proceso creativo e investigativo.
Estudiantes: Presentan y escuchan con atención a sus compañeros.
Actividades de aprendizaje activo:
Actividad 1: Presentación artística final
Objetivo: Comunicar efectivamente la reinterpretación artística del acontecimiento.
Instrucciones:
Cada grupo presenta su obra (máximo 15 minutos por grupo).
Responden preguntas del público y explican su investigación y proceso creativo.
Organización: Plenaria
Producto: Presentación en vivo y registro audiovisual
Tiempo: 120 minutos (dependiendo del número de grupos)
Rol del docente: Modera, documenta, promueve preguntas y asegura respeto.
Actividad 2: Evaluación y retroalimentación colectiva
Objetivo: Reflexionar y valorar el trabajo propio y ajeno.
Instrucciones:
Con guía del docente, los estudiantes completan una lista de cotejo y comentan fortalezas y áreas de mejora.
Organización: Individual y plenaria
Producto: Lista de cotejo y comentarios verbales
Tiempo: 20 minutos
Rol del docente: Facilita la evaluación, sintetiza observaciones y da retroalimentación final.
Fase de Cierre
Tiempo estimado: 25 minutos
Síntesis:
Docente: Propone un mapa mental colectivo que recoja aprendizajes claves del proyecto.
Estudiantes: Contribuyen con ideas y experiencias.
Reflexión metacognitiva:
¿Cómo me ayudó la investigación a crear mi obra artística?
¿Qué aprendí sobre mi comunidad y su memoria colectiva?
¿Cómo puedo aplicar lo aprendido en otras áreas o proyectos?
Retroalimentación:
Docente: Felicita a los estudiantes, destaca logros y sugiere continuar explorando el arte y la memoria.
Transferencia:
Docente: Invita a compartir el proyecto con familiares o comunidad para ampliar el impacto.
Tarea o reto:
Realizar una autoevaluación escrita sobre su participación y aprendizaje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seleccionar el acontecimiento.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investigación, planificación y creación, con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 la presentación final,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investigar y recopilar información relevante sobre un acontecimiento (Objetivo 1).</w:t>
      </w:r>
    </w:p>
    <w:p>
      <w:pPr>
        <w:numPr>
          <w:ilvl w:val="0"/>
          <w:numId w:val="5"/>
        </w:numPr>
      </w:pPr>
      <w:r>
        <w:rPr/>
        <w:t xml:space="preserve">Comprensión y aplicación de características de géneros artísticos para reinterpretar la memoria colectiva (Objetivo 2).</w:t>
      </w:r>
    </w:p>
    <w:p>
      <w:pPr>
        <w:numPr>
          <w:ilvl w:val="0"/>
          <w:numId w:val="5"/>
        </w:numPr>
      </w:pPr>
      <w:r>
        <w:rPr/>
        <w:t xml:space="preserve">Creatividad y coherencia en la creación artística que integra investigación y expresión (Objetivo 3).</w:t>
      </w:r>
    </w:p>
    <w:p>
      <w:pPr>
        <w:numPr>
          <w:ilvl w:val="0"/>
          <w:numId w:val="5"/>
        </w:numPr>
      </w:pPr>
      <w:r>
        <w:rPr/>
        <w:t xml:space="preserve">Habilidad para comunicar y argumentar el proceso y resultado de la obra (Objetivo 4).</w:t>
      </w:r>
    </w:p>
    <w:p>
      <w:pPr>
        <w:numPr>
          <w:ilvl w:val="0"/>
          <w:numId w:val="5"/>
        </w:numPr>
      </w:pPr>
      <w:r>
        <w:rPr/>
        <w:t xml:space="preserve">Reflexión crítica sobre el propio trabajo y el de sus compañeros para mejorar competencias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la investigación, planificación, creación y presentación.</w:t>
      </w:r>
    </w:p>
    <w:p>
      <w:pPr>
        <w:numPr>
          <w:ilvl w:val="0"/>
          <w:numId w:val="6"/>
        </w:numPr>
      </w:pPr>
      <w:r>
        <w:rPr/>
        <w:t xml:space="preserve">Rúbrica para valorar la calidad artística y argumentativa de la obra.</w:t>
      </w:r>
    </w:p>
    <w:p>
      <w:pPr>
        <w:numPr>
          <w:ilvl w:val="0"/>
          <w:numId w:val="6"/>
        </w:numPr>
      </w:pPr>
      <w:r>
        <w:rPr/>
        <w:t xml:space="preserve">Observación directa durante el trabajo en clase.</w:t>
      </w:r>
    </w:p>
    <w:p>
      <w:pPr>
        <w:numPr>
          <w:ilvl w:val="0"/>
          <w:numId w:val="6"/>
        </w:numPr>
      </w:pPr>
      <w:r>
        <w:rPr/>
        <w:t xml:space="preserve">Portafolio que recoja documentos de investigación, planes, bocetos y registros de proceso.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Ficha de investigación y lista de preguntas elaboradas.</w:t>
      </w:r>
    </w:p>
    <w:p>
      <w:pPr>
        <w:numPr>
          <w:ilvl w:val="0"/>
          <w:numId w:val="7"/>
        </w:numPr>
      </w:pPr>
      <w:r>
        <w:rPr/>
        <w:t xml:space="preserve">Bocetos y esquemas iniciales de la obra artística.</w:t>
      </w:r>
    </w:p>
    <w:p>
      <w:pPr>
        <w:numPr>
          <w:ilvl w:val="0"/>
          <w:numId w:val="7"/>
        </w:numPr>
      </w:pPr>
      <w:r>
        <w:rPr/>
        <w:t xml:space="preserve">Plan de trabajo detallado y organizado.</w:t>
      </w:r>
    </w:p>
    <w:p>
      <w:pPr>
        <w:numPr>
          <w:ilvl w:val="0"/>
          <w:numId w:val="7"/>
        </w:numPr>
      </w:pPr>
      <w:r>
        <w:rPr/>
        <w:t xml:space="preserve">Obra artística terminada o en estado avanzado.</w:t>
      </w:r>
    </w:p>
    <w:p>
      <w:pPr>
        <w:numPr>
          <w:ilvl w:val="0"/>
          <w:numId w:val="7"/>
        </w:numPr>
      </w:pPr>
      <w:r>
        <w:rPr/>
        <w:t xml:space="preserve">Presentación oral o escénica explicativa.</w:t>
      </w:r>
    </w:p>
    <w:p>
      <w:pPr>
        <w:numPr>
          <w:ilvl w:val="0"/>
          <w:numId w:val="7"/>
        </w:numPr>
      </w:pPr>
      <w:r>
        <w:rPr/>
        <w:t xml:space="preserve">Registros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45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C28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D4C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BD7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A13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8BE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F8F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2026-10-02T02:15:44-05:00</dcterms:created>
  <dcterms:modified xsi:type="dcterms:W3CDTF">2026-10-02T02:15:44-05:00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