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Voces: Explorando el Monólogo y el Diálogo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analicen dos formas fundamentales de expresión literaria y comunicativa: el monólogo y el diálogo. A través de la metodología de Aprendizaje Basado en Problemas, los alumnos explorarán las características textuales, conceptuales y formales de estos textos, desarrollando habilidades para elaborar hipótesis de lectura mediante la observación de elementos como la forma de presentación, títulos, uso de marcas textuales, organización sintáctica y deícticos. Este aprendizaje es relevante porque en la vida cotidiana y en diversas áreas académicas, saber interpretar y diferenciar entre monólogos y diálogos mejora la comprensión, la comunicación y el pensamiento crítico. Además, al analizar estos textos, los estudiantes podrán identificar cómo se construyen mensajes en diferentes contextos, lo que les permitirá expresar mejor sus ideas y comprender mejor las de otros, fortaleciendo su capacidad para interactuar en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aspectos textuales, conceptuales y formales de textos en monólogo y diálogo.</w:t>
      </w:r>
    </w:p>
    <w:p>
      <w:pPr>
        <w:numPr>
          <w:ilvl w:val="0"/>
          <w:numId w:val="1"/>
        </w:numPr>
      </w:pPr>
      <w:r>
        <w:rPr/>
        <w:t xml:space="preserve">Elaborar hipótesis de lectura a partir de la observación de características como forma, títulos, graficación y lenguaje.</w:t>
      </w:r>
    </w:p>
    <w:p>
      <w:pPr>
        <w:numPr>
          <w:ilvl w:val="0"/>
          <w:numId w:val="1"/>
        </w:numPr>
      </w:pPr>
      <w:r>
        <w:rPr/>
        <w:t xml:space="preserve">Comparar y diferenciar las estructuras y marcas lingüísticas propias del monólogo y del diálogo.</w:t>
      </w:r>
    </w:p>
    <w:p>
      <w:pPr>
        <w:numPr>
          <w:ilvl w:val="0"/>
          <w:numId w:val="1"/>
        </w:numPr>
      </w:pPr>
      <w:r>
        <w:rPr/>
        <w:t xml:space="preserve">Interpretar el uso de marcas textuales específicas, organización sintáctica y deícticos en textos seleccionados.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ejemplos breves de monólogos y diálogos (al menos 2 de cada uno).</w:t>
      </w:r>
    </w:p>
    <w:p>
      <w:pPr>
        <w:numPr>
          <w:ilvl w:val="0"/>
          <w:numId w:val="2"/>
        </w:numPr>
      </w:pPr>
      <w:r>
        <w:rPr/>
        <w:t xml:space="preserve">Pizarrón o pizarra digital.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Hojas y bolígrafos para los estudiantes.</w:t>
      </w:r>
    </w:p>
    <w:p>
      <w:pPr>
        <w:numPr>
          <w:ilvl w:val="0"/>
          <w:numId w:val="2"/>
        </w:numPr>
      </w:pPr>
      <w:r>
        <w:rPr/>
        <w:t xml:space="preserve">Proyector o computadora para mostrar videos o presentaciones cortas.</w:t>
      </w:r>
    </w:p>
    <w:p>
      <w:pPr>
        <w:numPr>
          <w:ilvl w:val="0"/>
          <w:numId w:val="2"/>
        </w:numPr>
      </w:pPr>
      <w:r>
        <w:rPr/>
        <w:t xml:space="preserve">Video corto (3-4 minutos) con un fragmento teatral o escena con monólogo y diálogo.</w:t>
      </w:r>
    </w:p>
    <w:p>
      <w:pPr>
        <w:numPr>
          <w:ilvl w:val="0"/>
          <w:numId w:val="2"/>
        </w:numPr>
      </w:pPr>
      <w:r>
        <w:rPr/>
        <w:t xml:space="preserve">Organizadores gráficos impresos para toma de notas (tabla comparativa).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vocabulario general.</w:t>
      </w:r>
    </w:p>
    <w:p>
      <w:pPr>
        <w:numPr>
          <w:ilvl w:val="0"/>
          <w:numId w:val="3"/>
        </w:numPr>
      </w:pPr>
      <w:r>
        <w:rPr/>
        <w:t xml:space="preserve">Experiencia previa con textos narrativos y conversacionales sencillos.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términos básicos de lenguaje, como oración, párrafo y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del Monólogo y DiálogoFase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monólogo y diálogo, activar conocimientos previos y motivar a los estudiantes a interesarse en cómo se expresan estas formas en diferentes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“¿Han escuchado alguna vez a una persona hablar sola o una conversación entre dos o más personas? ¿Dónde o cuándo?”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cotidianos (películas, obras de teatro, charlas,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monólogos se usan para expresar lo que piensa o siente un personaje sin que nadie más intervenga? Y los diálogos son como las conversaciones que tenemos todos los días, ¡pero en los textos!”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formas de expresión ayuda a comprender mejor las historias, las noticias y hasta nuestras propias conversaciones, y que hoy aprenderán a identificarlas y analizarlas.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 video corto que muestra ejemplos claros de monólogo y diálogo, seguido de una discusión guiada para identificar características básicas.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Visualización y detección de características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aspectos formales y conceptuales del monólogo y diálogo.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3-4 minutos con escenas que incluyan un monólogo y un diálogo.</w:t>
      </w:r>
    </w:p>
    <w:p>
      <w:pPr>
        <w:numPr>
          <w:ilvl w:val="1"/>
          <w:numId w:val="7"/>
        </w:numPr>
      </w:pPr>
      <w:r>
        <w:rPr/>
        <w:t xml:space="preserve">Pide a los estudiantes que tomen notas sobre lo que observan en cada tipo de texto: ¿Quién habla? ¿Hay más personas? ¿Cómo es la expresión?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breves en hoja personal.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 y toma nota de participaciones para guiar la discusión posterior.</w:t>
      </w:r>
    </w:p>
    <w:p>
      <w:pPr/>
      <w:r>
        <w:rPr/>
        <w:t xml:space="preserve">Actividad 2: Lectura y análisis guiado de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hipótesis de lectura y analizar características textuales y lingüísticas.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Distribuye copias de un monólogo breve y un diálogo corto.</w:t>
      </w:r>
    </w:p>
    <w:p>
      <w:pPr>
        <w:numPr>
          <w:ilvl w:val="1"/>
          <w:numId w:val="8"/>
        </w:numPr>
      </w:pPr>
      <w:r>
        <w:rPr/>
        <w:t xml:space="preserve">En grupos de 3-4 estudiantes, leen ambos textos y responden preguntas guiadas en su hoja: ¿Cómo está presentado el texto? ¿Qué nos dice el título? ¿Qué marcas textuales y organizativas observan? ¿Qué tipo de lenguaje usan? ¿Cómo identifican quién habla?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“¿Por qué creen que este texto es un monólogo o un diálogo?”, “¿Qué palabras o signos les ayudan a entender quién habla?”, “¿Qué hipótesis hacen sobre el contexto del texto?”</w:t>
      </w:r>
    </w:p>
    <w:p>
      <w:pPr/>
      <w:r>
        <w:rPr/>
        <w:t xml:space="preserve">Actividad 3: Puesta en común y construcción de tabla comparativa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y diferenciar el monólogo y diálogo usando evidencia textual.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sus respuestas y, en el pizarrón, escribe en dos columnas las características del monólogo y del diálogo que mencionan.</w:t>
      </w:r>
    </w:p>
    <w:p>
      <w:pPr>
        <w:numPr>
          <w:ilvl w:val="1"/>
          <w:numId w:val="9"/>
        </w:numPr>
      </w:pPr>
      <w:r>
        <w:rPr/>
        <w:t xml:space="preserve">Guía la discusión para aclarar dudas y confirmar diferencias y similitudes.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 y refuerza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crear un breve monólogo o diálogo escrito, usando las características aprendidas.</w:t>
      </w:r>
    </w:p>
    <w:p>
      <w:pPr>
        <w:numPr>
          <w:ilvl w:val="0"/>
          <w:numId w:val="10"/>
        </w:numPr>
      </w:pPr>
      <w:r>
        <w:rPr/>
        <w:t xml:space="preserve">Para estudiantes que requieren apoyo: se les entrega una guía con ejemplos resaltados y preguntas más sencillas para facilitar la identificación.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cierre de la sesión con el análisis más profundo del lenguaje y la organización textual que se realizará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el monólogo y el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identificar si un texto es un monólogo o un diálogo?</w:t>
      </w:r>
    </w:p>
    <w:p>
      <w:pPr>
        <w:numPr>
          <w:ilvl w:val="0"/>
          <w:numId w:val="12"/>
        </w:numPr>
      </w:pPr>
      <w:r>
        <w:rPr/>
        <w:t xml:space="preserve">¿Qué elementos del texto me ayudan a saber quién habla?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verbal positiva, destacando la participación y el avance en el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profundizarán en cómo el lenguaje y la organización sintáctica ayudan a entender mejor estos textos, y aplicarán lo aprendido a nuevos problemas.</w:t>
      </w:r>
    </w:p>
    <w:p>
      <w:pPr/>
      <w:r>
        <w:rPr/>
        <w:t xml:space="preserve">Sesión 2: Análisis Profundo y Aplicación del Monólogo y DiálogoFase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monólogo y diálogo, y preparar a los estudiantes para analizar el lenguaje, organización sintáctica y marcas textuales con mayor detalle.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diferencias recuerdan entre un monólogo y un diálogo? ¿Qué nos dice el título de un texto para entenderlo mejor?”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problema: “Imagina que lees una obra de teatro y solo tienes un fragmento sin título ni personajes. ¿Cómo puedes saber si es un monólogo o un diálogo?”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 el problema con herramientas aprendidas.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habilidad es útil para entender mejor los textos en libros, teatro, cine y hasta en las redes sociales.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análisis de marcas textuales (signos de puntuación, guiones, comillas), organización sintáctica y uso deícticos para identificar y comprender monólogos y diálogos.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detallado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marcas textuales, organización sintáctica y uso deícticos en 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un nuevo fragmento que no esté etiquetado (puede ser monólogo o diálogo).</w:t>
      </w:r>
    </w:p>
    <w:p>
      <w:pPr>
        <w:numPr>
          <w:ilvl w:val="1"/>
          <w:numId w:val="17"/>
        </w:numPr>
      </w:pPr>
      <w:r>
        <w:rPr/>
        <w:t xml:space="preserve">Los estudiantes en parejas leen y subrayan marcas textuales, identifican oraciones, signos de puntuación y deícticos (como pronombres o adverbios de lugar/tiempo).</w:t>
      </w:r>
    </w:p>
    <w:p>
      <w:pPr>
        <w:numPr>
          <w:ilvl w:val="1"/>
          <w:numId w:val="17"/>
        </w:numPr>
      </w:pPr>
      <w:r>
        <w:rPr/>
        <w:t xml:space="preserve">Responden: ¿Qué pistas nos da el texto para saber si es un monólogo o diálogo? ¿Cómo ayudan estas características a entender quién habla y qué dice?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respuestas en hoja.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función tiene este signo de puntuación aquí?” y “¿Por qué crees que el autor usa este pronombre?”</w:t>
      </w:r>
    </w:p>
    <w:p>
      <w:pPr/>
      <w:r>
        <w:rPr/>
        <w:t xml:space="preserve">Actividad 2: Construcción de hipótesis y presentación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hipótesis de lectura fundamentadas en características textuales observadas.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pareja formule una hipótesis sobre el contexto o propósito del texto analizado (¿quién habla?, ¿a quién?, ¿por qué?).</w:t>
      </w:r>
    </w:p>
    <w:p>
      <w:pPr>
        <w:numPr>
          <w:ilvl w:val="1"/>
          <w:numId w:val="18"/>
        </w:numPr>
      </w:pPr>
      <w:r>
        <w:rPr/>
        <w:t xml:space="preserve">Luego, presentan su hipótesis ante la clase explicando qué características textuales sustentan su idea.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escritas y exposición oral breve.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para profundizar, valida o corrige hipótesis.</w:t>
      </w:r>
    </w:p>
    <w:p>
      <w:pPr/>
      <w:r>
        <w:rPr/>
        <w:t xml:space="preserve">Actividad 3: Juego de roles con monólogo y diálogo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conocimiento de monólogo y diálogo en una actividad práctica.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</w:t>
      </w:r>
    </w:p>
    <w:p>
      <w:pPr>
        <w:numPr>
          <w:ilvl w:val="1"/>
          <w:numId w:val="19"/>
        </w:numPr>
      </w:pPr>
      <w:r>
        <w:rPr/>
        <w:t xml:space="preserve">Cada grupo recibe un pequeño guion que contiene monólogos y diálogos, y preparan una breve dramatización para mostrar cómo se diferencian.</w:t>
      </w:r>
    </w:p>
    <w:p>
      <w:pPr>
        <w:numPr>
          <w:ilvl w:val="1"/>
          <w:numId w:val="19"/>
        </w:numPr>
      </w:pPr>
      <w:r>
        <w:rPr/>
        <w:t xml:space="preserve">Se enfatiza observar el lenguaje, pausas y quién habla en cada momento.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dramatizada (3-4 minutos).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preparación, 5 para presentaciones)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apoya en la organización y provee retroalimentación durante y después de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invita a identificar ejemplos de marcas textuales poco evidentes o hacer un breve análisis escrito de la organización sintáctica.</w:t>
      </w:r>
    </w:p>
    <w:p>
      <w:pPr>
        <w:numPr>
          <w:ilvl w:val="0"/>
          <w:numId w:val="20"/>
        </w:numPr>
      </w:pPr>
      <w:r>
        <w:rPr/>
        <w:t xml:space="preserve">Para estudiantes con dificultades: se les ofrece guía con ejemplos resaltados y apoyo extra del docente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actividad práctica con la reflexión final, para consolidar lo aprendido y proyectar su uso en otros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donde se enlistan las características más importantes del monólogo y diálogo, basadas en el análisis de las dos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corrigiendo si es necesario.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elementos del texto me ayudaron a identificar si era un monólogo o diálogo?</w:t>
      </w:r>
    </w:p>
    <w:p>
      <w:pPr>
        <w:numPr>
          <w:ilvl w:val="0"/>
          <w:numId w:val="22"/>
        </w:numPr>
      </w:pPr>
      <w:r>
        <w:rPr/>
        <w:t xml:space="preserve">¿Cómo me ayudó analizar las marcas textuales y la organización sintáctica para comprender mejor?</w:t>
      </w:r>
    </w:p>
    <w:p>
      <w:pPr>
        <w:numPr>
          <w:ilvl w:val="0"/>
          <w:numId w:val="22"/>
        </w:numPr>
      </w:pPr>
      <w:r>
        <w:rPr/>
        <w:t xml:space="preserve">¿En qué situaciones fuera de la escuela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positivos personalizados, destaca la mejora en análisis y participación, y sugiere áreas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textos en sus libros, redes sociales y conversaciones cotidianas para identificar monólogos y diálogos, y pensar en cómo se comunican ideas usando estas formas.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Crear un breve texto propio que sea un monólogo o diálogo, aplicando las características aprendidas,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(Sesión 1, Inicio) para conocer ideas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elaboración de hipótesis, y presentaciones orales (Sesión 1 y 2, Desarrollo).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final y en la tarea de creación de texto (Sesión 2, Cierre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Analiza correctamente características textuales y formales en monólogos y diálogos.</w:t>
      </w:r>
    </w:p>
    <w:p>
      <w:pPr>
        <w:numPr>
          <w:ilvl w:val="0"/>
          <w:numId w:val="26"/>
        </w:numPr>
      </w:pPr>
      <w:r>
        <w:rPr/>
        <w:t xml:space="preserve">Elabora hipótesis de lectura fundamentadas en evidencias textuales.</w:t>
      </w:r>
    </w:p>
    <w:p>
      <w:pPr>
        <w:numPr>
          <w:ilvl w:val="0"/>
          <w:numId w:val="26"/>
        </w:numPr>
      </w:pPr>
      <w:r>
        <w:rPr/>
        <w:t xml:space="preserve">Diferencia adecuadamente entre monólogo y diálogo mediante comparación de estructuras y lenguaje.</w:t>
      </w:r>
    </w:p>
    <w:p>
      <w:pPr>
        <w:numPr>
          <w:ilvl w:val="0"/>
          <w:numId w:val="26"/>
        </w:numPr>
      </w:pPr>
      <w:r>
        <w:rPr/>
        <w:t xml:space="preserve">Aplica marcas textuales y organización sintáctica para interpretar textos.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27"/>
        </w:numPr>
      </w:pPr>
      <w:r>
        <w:rPr/>
        <w:t xml:space="preserve">Rúbrica para evaluación del producto escrito (tarea) y presentación oral.</w:t>
      </w:r>
    </w:p>
    <w:p>
      <w:pPr>
        <w:numPr>
          <w:ilvl w:val="0"/>
          <w:numId w:val="27"/>
        </w:numPr>
      </w:pPr>
      <w:r>
        <w:rPr/>
        <w:t xml:space="preserve">Observación directa durante dramatizaciones y discusiones.</w:t>
      </w:r>
    </w:p>
    <w:p>
      <w:pPr>
        <w:numPr>
          <w:ilvl w:val="0"/>
          <w:numId w:val="27"/>
        </w:numPr>
      </w:pPr>
      <w:r>
        <w:rPr/>
        <w:t xml:space="preserve">Autoevaluación y coevaluación breves tras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Notas y respuestas escritas en actividades de análisis.</w:t>
      </w:r>
    </w:p>
    <w:p>
      <w:pPr>
        <w:numPr>
          <w:ilvl w:val="0"/>
          <w:numId w:val="28"/>
        </w:numPr>
      </w:pPr>
      <w:r>
        <w:rPr/>
        <w:t xml:space="preserve">Hipótesis formuladas y presentadas ante la clase.</w:t>
      </w:r>
    </w:p>
    <w:p>
      <w:pPr>
        <w:numPr>
          <w:ilvl w:val="0"/>
          <w:numId w:val="28"/>
        </w:numPr>
      </w:pPr>
      <w:r>
        <w:rPr/>
        <w:t xml:space="preserve">Tabla comparativa creada colectivamente.</w:t>
      </w:r>
    </w:p>
    <w:p>
      <w:pPr>
        <w:numPr>
          <w:ilvl w:val="0"/>
          <w:numId w:val="28"/>
        </w:numPr>
      </w:pPr>
      <w:r>
        <w:rPr/>
        <w:t xml:space="preserve">Presentación dramatizada que refleja comprensión de monólogo y diálogo.</w:t>
      </w:r>
    </w:p>
    <w:p>
      <w:pPr>
        <w:numPr>
          <w:ilvl w:val="0"/>
          <w:numId w:val="28"/>
        </w:numPr>
      </w:pPr>
      <w:r>
        <w:rPr/>
        <w:t xml:space="preserve">Texto propio creado como tarea que demuestra aplicación de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Adaptación de lenguaje y ejemplos:</w:t>
      </w:r>
      <w:r>
        <w:rPr/>
        <w:t xml:space="preserve"> Durante la activación de conocimientos previos, incluir preguntas y ejemplos que reconozcan la diversidad cultural y lingüística del grupo, por ejemplo, preguntar si conocen monólogos o diálogos en diferentes lenguas o dialectos que hablen en sus hogares. Esto valida las identidades culturales y lingüísticas de los estudiantes y enriquece la discusión.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Materiales audiovisuales diversos:</w:t>
      </w:r>
      <w:r>
        <w:rPr/>
        <w:t xml:space="preserve"> Seleccionar videos que muestren personajes de distintas identidades culturales, géneros, y contextos socioeconómicos para que los estudiantes se vean reflejados y valoren la diversidad en la expresión oral y escrita. Esto fomenta la empatía y el reconocimiento de diferentes realidades.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apoyos visuales y escritos:</w:t>
      </w:r>
      <w:r>
        <w:rPr/>
        <w:t xml:space="preserve"> Considerar que algunos estudiantes puedan tener dificultades auditivas o de comprensión; proporcionar subtítulos en los videos y resúmenes escritos para facilitar el acceso al contenido y permitir que cada quien participe desde sus fortalezas.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promueven un ambiente inclusivo que respeta y celebra la diversidad cultural y lingüística, facilitando la participación plena y significativa de todos.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Elección de materiales sin estereotipos:</w:t>
      </w:r>
      <w:r>
        <w:rPr/>
        <w:t xml:space="preserve"> Seleccionar videos y textos que muestren monólogos y diálogos con personajes de diferentes géneros desempeñando roles variados, evitando reforzar estereotipos tradicionales (por ejemplo, mujeres en roles activos y hombres expresando emociones).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Preguntas guiadas para reflexionar sobre género:</w:t>
      </w:r>
      <w:r>
        <w:rPr/>
        <w:t xml:space="preserve"> Integrar preguntas en la discusión que inviten a analizar cómo el género influye en la forma de hablar o en los roles que los personajes asumen en los monólogos y diálogos (“¿Creen que el género del personaje afecta cómo se expresa? ¿Por qué?”).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Roles equilibrados en actividades grupales:</w:t>
      </w:r>
      <w:r>
        <w:rPr/>
        <w:t xml:space="preserve"> En actividades que involucren dramatización o lectura en voz alta, asegurar que tanto estudiantes de todos los géneros tengan la oportunidad de interpretar diferentes tipos de personajes (monologuistas o interlocutores), promoviendo la equidad en la participación.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prácticas contribuyen a desmontar prejuicios y promover una comprensión crítica del género, fomentando un entorno donde todas las identidades de género se valoran y expresan libremente.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Adaptación de tiempos y formatos:</w:t>
      </w:r>
      <w:r>
        <w:rPr/>
        <w:t xml:space="preserve"> Para estudiantes con necesidades educativas especiales o dificultades de aprendizaje, permitir el uso de apoyos como grabadoras para tomar notas o tiempos adicionales para completar las actividades escritas, asegurando que puedan demostrar su comprensión sin presión.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Uso de apoyos multisensoriales:</w:t>
      </w:r>
      <w:r>
        <w:rPr/>
        <w:t xml:space="preserve"> Complementar el video con actividades táctiles o visuales, como esquemas o mapas conceptuales sobre monólogo y diálogo, para atender diferentes estilos de aprendizaje y facilitar la comprensión.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Evaluación flexible y diferenciada:</w:t>
      </w:r>
      <w:r>
        <w:rPr/>
        <w:t xml:space="preserve"> Proponer que los estudiantes puedan elegir entre presentar sus hipótesis de lectura de forma escrita, oral o mediante dibujos, permitiendo que cada uno exprese su aprendizaje según sus fortalezas y necesidades.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aseguran que todos los estudiantes, independientemente de sus capacidades o barreras, puedan acceder al contenido, participar activamente y ser evaluados de forma justa y significativa.</w:t>
      </w:r>
    </w:p>
    <w:p>
      <w:pPr/>
      <w:r>
        <w:rPr>
          <w:b w:val="1"/>
          <w:bCs w:val="1"/>
        </w:rPr>
        <w:t xml:space="preserve">Modificaciones a Actividades Existentes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 (Visualización y detección de características):</w:t>
      </w:r>
      <w:r>
        <w:rPr/>
        <w:t xml:space="preserve"> Proporcionar una guía de observación con pictogramas o palabras clave para estudiantes con dificultades de comprensión; permitir que trabajen en parejas para apoyarse mutuamente.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Discusión guiada:</w:t>
      </w:r>
      <w:r>
        <w:rPr/>
        <w:t xml:space="preserve"> Organizar pequeños grupos heterogéneos que incluyan diversidad cultural y de género, para que compartan sus observaciones y reflexiones, promoviendo el diálogo inclusivo y respetuoso entre pares.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Notas personales:</w:t>
      </w:r>
      <w:r>
        <w:rPr/>
        <w:t xml:space="preserve"> Para quienes tengan dificultades para escribir, ofrecer opciones como grabar notas de voz o hacer dibujos que representen sus ideas sobre monólogo y diálogo.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Recursos:</w:t>
      </w:r>
      <w:r>
        <w:rPr/>
        <w:t xml:space="preserve"> Videos con subtítulos y audio descriptivo; fichas visuales con ejemplos claros de monólogo y diálogo; plataformas digitales accesibles para tomar notas o realizar actividades.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Evaluación formativa:</w:t>
      </w:r>
      <w:r>
        <w:rPr/>
        <w:t xml:space="preserve"> Uso de rúbricas claras que consideren diversidad en modos de expresión y participación; retroalimentación personalizada que reconozca avances individuales y fomente la confianza.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Estrategias de seguimiento:</w:t>
      </w:r>
      <w:r>
        <w:rPr/>
        <w:t xml:space="preserve"> Permitir autoevaluación y coevaluación entre compañeros, para que los estudiantes reflexionen sobre su proceso de aprendizaje y el de sus pares, respetando diferentes formas de expresión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688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3C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BFD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C4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62B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1B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A8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A13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1A0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519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399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4F2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528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E21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D6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2E0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9D2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0E7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04D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100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2F0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6A46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4140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F65F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704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D63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779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6AB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A8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ADA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EAE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37A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8C4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2026-10-01T18:27:03-05:00</dcterms:created>
  <dcterms:modified xsi:type="dcterms:W3CDTF">2026-10-01T18:27:03-05:00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