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Luz: Descubre Cómo Nos Ilumina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y comprendan qué es la luz, cómo se comporta y por qué es tan importante en nuestra vida diaria. A través de actividades prácticas y un enfoque basado en la resolución de problemas reales, los niños explorarán fenómenos como la reflexión, la sombra y la importancia de la luz para ver y vivir. Este aprendizaje es relevante porque la luz está presente en todas partes: en el sol, en las lámparas, en las pantallas y en la naturaleza, y entenderla ayuda a los estudiantes a explicar cosas que ven todos los días.</w:t>
      </w:r>
    </w:p>
    <w:p>
      <w:pPr/>
      <w:r>
        <w:rPr/>
        <w:t xml:space="preserve">Además, este plan fomenta el pensamiento crítico y el trabajo colaborativo al enfrentar a los estudiantes con preguntas y retos que pueden investigar y resolver en grupo. Así, la luz deja de ser solo un concepto abstracto para convertirse en una experiencia concreta y divertida, conectando el aula con su entorno familiar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fuentes de luz y su importancia en la vida cotidiana.</w:t>
      </w:r>
    </w:p>
    <w:p>
      <w:pPr>
        <w:numPr>
          <w:ilvl w:val="0"/>
          <w:numId w:val="1"/>
        </w:numPr>
      </w:pPr>
      <w:r>
        <w:rPr/>
        <w:t xml:space="preserve">Analizar cómo la luz se comporta al encontrarse con objetos (reflexión y formación de sombras).</w:t>
      </w:r>
    </w:p>
    <w:p>
      <w:pPr>
        <w:numPr>
          <w:ilvl w:val="0"/>
          <w:numId w:val="1"/>
        </w:numPr>
      </w:pPr>
      <w:r>
        <w:rPr/>
        <w:t xml:space="preserve">Investigar y explicar fenómenos relacionados con la luz mediante la observación y experimentación.</w:t>
      </w:r>
    </w:p>
    <w:p>
      <w:pPr>
        <w:numPr>
          <w:ilvl w:val="0"/>
          <w:numId w:val="1"/>
        </w:numPr>
      </w:pPr>
      <w:r>
        <w:rPr/>
        <w:t xml:space="preserve">Crear soluciones simples para problemas relacionados con la luz usando materiales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Linternas pequeñas (1 por cada 3-4 estudiantes)</w:t>
      </w:r>
    </w:p>
    <w:p>
      <w:pPr>
        <w:numPr>
          <w:ilvl w:val="0"/>
          <w:numId w:val="2"/>
        </w:numPr>
      </w:pPr>
      <w:r>
        <w:rPr/>
        <w:t xml:space="preserve">Espejos pequeños (1 por cada grupo de 3-4 estudiantes)</w:t>
      </w:r>
    </w:p>
    <w:p>
      <w:pPr>
        <w:numPr>
          <w:ilvl w:val="0"/>
          <w:numId w:val="2"/>
        </w:numPr>
      </w:pPr>
      <w:r>
        <w:rPr/>
        <w:t xml:space="preserve">Cartulinas blancas y negras (varias unidades para cada grupo)</w:t>
      </w:r>
    </w:p>
    <w:p>
      <w:pPr>
        <w:numPr>
          <w:ilvl w:val="0"/>
          <w:numId w:val="2"/>
        </w:numPr>
      </w:pPr>
      <w:r>
        <w:rPr/>
        <w:t xml:space="preserve">Hojas para dibujar y lápices de colores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Video corto sobre la luz (3-4 minutos) - recurso digital</w:t>
      </w:r>
    </w:p>
    <w:p>
      <w:pPr>
        <w:numPr>
          <w:ilvl w:val="0"/>
          <w:numId w:val="2"/>
        </w:numPr>
      </w:pPr>
      <w:r>
        <w:rPr/>
        <w:t xml:space="preserve">Regla para medir sombras (1 por grupo)</w:t>
      </w:r>
    </w:p>
    <w:p>
      <w:pPr>
        <w:numPr>
          <w:ilvl w:val="0"/>
          <w:numId w:val="2"/>
        </w:numPr>
      </w:pPr>
      <w:r>
        <w:rPr/>
        <w:t xml:space="preserve">Cuadernos de notas o carpetas para evidencias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sentidos y cómo percibimos el mundo.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juegos o actividades que involucren luz y sombras (por ejemplo, hacer sombras con las manos).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Luz y Cómo la VemosFase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juntos qué es la luz y cómo nos ayuda a ver el mundo. Esto es importante porque la luz está en todas partes y sin ella no podríamos ver ni hacer muchas cosas.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cosas en la escuela o en casa producen luz? ¿Han usado una linterna alguna vez? ¿Para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comparten ejemplos como el sol, lámparas, linternas y pantallas.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 luz viaja tan rápido que puede dar 7 vueltas al mundo en un segundo?" Luego enciende una linterna en la oscuridad para captar la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sus sensaciones.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investigar cómo la luz nos ayuda a ver y qué pasa cuando la luz choca con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exploración y forman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problema: "¿Por qué podemos ver los objetos? ¿Qué pasa cuando la luz encuentra un espejo o un objeto oscuro?" Invita a los estudiantes a usar linternas, espejos y cartulinas para descubrirlo.</w:t>
      </w:r>
    </w:p>
    <w:p>
      <w:pPr/>
      <w:r>
        <w:rPr>
          <w:b w:val="1"/>
          <w:bCs w:val="1"/>
        </w:rPr>
        <w:t xml:space="preserve">Actividad 1: Explorando fuentes de luz y objetos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fuentes de luz y observar qué pasa cuando la luz choca con diferentes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linternas y cartulinas negras y blancas.</w:t>
      </w:r>
    </w:p>
    <w:p>
      <w:pPr>
        <w:numPr>
          <w:ilvl w:val="1"/>
          <w:numId w:val="4"/>
        </w:numPr>
      </w:pPr>
      <w:r>
        <w:rPr/>
        <w:t xml:space="preserve">Indica: "Enciendan la linterna y apunten hacia la cartulina blanca. Luego prueben con la cartulina negra. ¿Qué pasa con la luz? ¿La cartulina blanca refleja la luz o la absorbe? ¿Y la negra?"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prueba y discuten en grupo qué observan.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en hoja mostrando la linterna, la luz y las cartulinas con sus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notan cuando la luz toca la cartulina blanca? ¿Y la negra? ¿Por qué creen que pasa eso?"</w:t>
      </w:r>
    </w:p>
    <w:p>
      <w:pPr/>
      <w:r>
        <w:rPr>
          <w:b w:val="1"/>
          <w:bCs w:val="1"/>
        </w:rPr>
        <w:t xml:space="preserve">Actividad 2: Reflexión y sombras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forman las sombras y qué influye en ellas.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usar la linterna y un objeto pequeño (pueden usar sus manos) para proyectar sombra en la pared o cartulina blanca.</w:t>
      </w:r>
    </w:p>
    <w:p>
      <w:pPr>
        <w:numPr>
          <w:ilvl w:val="1"/>
          <w:numId w:val="5"/>
        </w:numPr>
      </w:pPr>
      <w:r>
        <w:rPr/>
        <w:t xml:space="preserve">Indica: "Muevan la linterna y el objeto. ¿Qué pasa con la sombra? ¿Cambia de tamaño? ¿De forma?"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en grupo y discuten sus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con dibujos y explicación sencilla de cómo cambia la sombra.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 guía "¿Por qué la sombra se hace más grande o más pequeña? ¿Qué tiene que ver la distancia de la luz con la sombra?"</w:t>
      </w:r>
    </w:p>
    <w:p>
      <w:pPr/>
      <w:r>
        <w:rPr>
          <w:b w:val="1"/>
          <w:bCs w:val="1"/>
        </w:rPr>
        <w:t xml:space="preserve">Actividad 3: Debate grupal - ¿Qué aprendimos?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en grupo ideas sobre la luz y su comportamiento.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Reúne a todos y pregunta: "¿Para qué creen que sirve la luz? ¿Qué aprendimos hoy sobre la luz y las sombras?"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 que vivieron en las actividades.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 con sus ideas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recoge las ideas para conectar con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investigar otros objetos que reflejen o absorban luz en el aula y preparar una pequeña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visuales adicionales y acompañamiento individual para entender el concepto de reflejo y sombra.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próxima sesión seguirán investigando cómo la luz viaja y cómo podemos usarla para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o dibujar en una hoja tres cosas que aprendieron sobre la luz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y comparten con su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me sorprendió más sobre la luz y por qué?</w:t>
      </w:r>
    </w:p>
    <w:p>
      <w:pPr>
        <w:numPr>
          <w:ilvl w:val="0"/>
          <w:numId w:val="8"/>
        </w:numPr>
      </w:pPr>
      <w:r>
        <w:rPr/>
        <w:t xml:space="preserve">¿Cómo puedo usar lo que aprendí en mi vida diaria?</w:t>
      </w:r>
    </w:p>
    <w:p>
      <w:pPr>
        <w:numPr>
          <w:ilvl w:val="0"/>
          <w:numId w:val="8"/>
        </w:numPr>
      </w:pPr>
      <w:r>
        <w:rPr/>
        <w:t xml:space="preserve">¿Qué preguntas tengo todavía sobre la luz?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sus respuestas, ofrece comentarios positivos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explorarán más fenómenos de la luz como la reflexión en espejos y cómo se puede cambiar su dirección.</w:t>
      </w:r>
    </w:p>
    <w:p>
      <w:pPr/>
      <w:r>
        <w:rPr/>
        <w:t xml:space="preserve">Sesión 2: La Luz en Acción: Reflejos y SolucionesFase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luz y sombras y presenta el nuevo objetivo: descubrir cómo la luz puede cambiar de dirección y cómo usar espejos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pasa cuando la luz choca con la cartulina blanca y la negra? ¿Y qué creen que pasa si la luz choca con un espejo?"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espejo y enciende la linterna para reflejar la luz hacia diferentes lugares del aula, creando un juego de luces.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su sorpresa.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espejos para aprender a dirigir la luz y resolver un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problema: "Imagina que quieres iluminar un lugar donde la linterna no puede apuntar directamente. ¿Cómo podemos usar espejos para que la luz llegue ahí?"</w:t>
      </w:r>
    </w:p>
    <w:p>
      <w:pPr/>
      <w:r>
        <w:rPr>
          <w:b w:val="1"/>
          <w:bCs w:val="1"/>
        </w:rPr>
        <w:t xml:space="preserve">Actividad 1: Experimentando con espejos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la luz se refleja en los espejos y cambia de dirección.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grupos, entreguen linterna y espejo. Pidan que reflejen la luz hacia diferentes objetos o paredes y observen qué pasa.</w:t>
      </w:r>
    </w:p>
    <w:p>
      <w:pPr>
        <w:numPr>
          <w:ilvl w:val="1"/>
          <w:numId w:val="9"/>
        </w:numPr>
      </w:pPr>
      <w:r>
        <w:rPr/>
        <w:t xml:space="preserve">Indicar: "Intenten cambiar el ángulo del espejo para que la luz llegue a un punto específico."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Prueban y discuten cómo cambia la dirección de la luz.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con dibujos del experimento y explicación sencilla.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"¿Qué ángulo usaron para que la luz llegara donde querían? ¿Qué pasa si mueven un poco el espejo?"</w:t>
      </w:r>
    </w:p>
    <w:p>
      <w:pPr/>
      <w:r>
        <w:rPr>
          <w:b w:val="1"/>
          <w:bCs w:val="1"/>
        </w:rPr>
        <w:t xml:space="preserve">Actividad 2: Resolviendo el reto del espejo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una solución usando espejos para que la luz de la linterna ilumine un lugar oculto.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escenario: "Queremos que la luz llegue a un rincón donde no podemos poner la linterna directamente. Usen los espejos para lograrlo."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posicionar espejos y linterna, experimentan y ajustan hasta lograr que la luz llegue al lugar.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del arreglo con espejos.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"¿Cómo decidieron dónde poner los espejos? ¿Qué aprendieron sobre la luz con esta actividad?"</w:t>
      </w:r>
    </w:p>
    <w:p>
      <w:pPr/>
      <w:r>
        <w:rPr>
          <w:b w:val="1"/>
          <w:bCs w:val="1"/>
        </w:rPr>
        <w:t xml:space="preserve">Actividad 3: Compartiendo aprendizajes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reflexionar sobre la utilidad de la luz y los espejos.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explicar su solución al reto y qué descubrieron sobre la luz.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diálogo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Refuerza conceptos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 dibujo o cartel que explique cómo usar espejos para reflejar luz.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Acompañar con demostraciones adicionales y preguntas guiadas para entender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experiencia con la idea de que la luz puede ayudar a resolver problemas cotidianos, y que en casa pueden buscar más ejemplos.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o dibuja una cosa que aprendió sobre la luz y un ejemplo de cómo la usará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cambia la dirección de la luz cuando usamos un espejo?</w:t>
      </w:r>
    </w:p>
    <w:p>
      <w:pPr>
        <w:numPr>
          <w:ilvl w:val="0"/>
          <w:numId w:val="13"/>
        </w:numPr>
      </w:pPr>
      <w:r>
        <w:rPr/>
        <w:t xml:space="preserve">¿Por qué es importante entender cómo se comporta la luz?</w:t>
      </w:r>
    </w:p>
    <w:p>
      <w:pPr>
        <w:numPr>
          <w:ilvl w:val="0"/>
          <w:numId w:val="13"/>
        </w:numPr>
      </w:pPr>
      <w:r>
        <w:rPr/>
        <w:t xml:space="preserve">¿Qué harías diferente si repites el experimento?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positivos,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cómo la luz y los espejos se usan en objetos comunes, como linternas, faroles o espejos del baño.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lleven un dibujo o foto de algún objeto que use la luz o espejos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primera sesión; formativa durante las actividades prácticas y debates; sumativa en los productos finales y reflexiones de cierre de cada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Identifica correctamente fuentes de luz y describe su función (vinculado al objetivo 1).</w:t>
      </w:r>
    </w:p>
    <w:p>
      <w:pPr>
        <w:numPr>
          <w:ilvl w:val="1"/>
          <w:numId w:val="14"/>
        </w:numPr>
      </w:pPr>
      <w:r>
        <w:rPr/>
        <w:t xml:space="preserve">Explica cómo la luz interactúa con objetos y cómo se forman sombras (objetivo 2).</w:t>
      </w:r>
    </w:p>
    <w:p>
      <w:pPr>
        <w:numPr>
          <w:ilvl w:val="1"/>
          <w:numId w:val="14"/>
        </w:numPr>
      </w:pPr>
      <w:r>
        <w:rPr/>
        <w:t xml:space="preserve">Demuestra capacidad para investigar y explicar fenómenos de luz mediante la observación y experimentación (objetivo 3).</w:t>
      </w:r>
    </w:p>
    <w:p>
      <w:pPr>
        <w:numPr>
          <w:ilvl w:val="1"/>
          <w:numId w:val="14"/>
        </w:numPr>
      </w:pPr>
      <w:r>
        <w:rPr/>
        <w:t xml:space="preserve">Propone y crea soluciones simples usando espejos para dirigir la luz (objetivo 4).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4"/>
        </w:numPr>
      </w:pPr>
      <w:r>
        <w:rPr/>
        <w:t xml:space="preserve">Lista de cotejo para observar participación y respuestas en actividades prácticas.</w:t>
      </w:r>
    </w:p>
    <w:p>
      <w:pPr>
        <w:numPr>
          <w:ilvl w:val="1"/>
          <w:numId w:val="14"/>
        </w:numPr>
      </w:pPr>
      <w:r>
        <w:rPr/>
        <w:t xml:space="preserve">Rúbrica sencilla para evaluar dibujos y explicaciones gráficas.</w:t>
      </w:r>
    </w:p>
    <w:p>
      <w:pPr>
        <w:numPr>
          <w:ilvl w:val="1"/>
          <w:numId w:val="14"/>
        </w:numPr>
      </w:pPr>
      <w:r>
        <w:rPr/>
        <w:t xml:space="preserve">Observación directa y registro anecdótico durante debates y presentaciones orales.</w:t>
      </w:r>
    </w:p>
    <w:p>
      <w:pPr>
        <w:numPr>
          <w:ilvl w:val="1"/>
          <w:numId w:val="14"/>
        </w:numPr>
      </w:pPr>
      <w:r>
        <w:rPr/>
        <w:t xml:space="preserve">Autoevaluación sencilla con preguntas de reflexión al cierre.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4"/>
        </w:numPr>
      </w:pPr>
      <w:r>
        <w:rPr/>
        <w:t xml:space="preserve">Dibujos y explicaciones sobre fuentes de luz y comportamiento con objetos.</w:t>
      </w:r>
    </w:p>
    <w:p>
      <w:pPr>
        <w:numPr>
          <w:ilvl w:val="1"/>
          <w:numId w:val="14"/>
        </w:numPr>
      </w:pPr>
      <w:r>
        <w:rPr/>
        <w:t xml:space="preserve">Registros y dibujos sobre formación de sombras y reflexión.</w:t>
      </w:r>
    </w:p>
    <w:p>
      <w:pPr>
        <w:numPr>
          <w:ilvl w:val="1"/>
          <w:numId w:val="14"/>
        </w:numPr>
      </w:pPr>
      <w:r>
        <w:rPr/>
        <w:t xml:space="preserve">Presentación oral y demostración del arreglo con espejos para resolver el reto.</w:t>
      </w:r>
    </w:p>
    <w:p>
      <w:pPr>
        <w:numPr>
          <w:ilvl w:val="1"/>
          <w:numId w:val="14"/>
        </w:numPr>
      </w:pPr>
      <w:r>
        <w:rPr/>
        <w:t xml:space="preserve">Respuestas escritas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BA5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60A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1EE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1B1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150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F56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865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ACA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1E6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5C9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431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7EE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DC3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028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2026-10-01T19:13:09-05:00</dcterms:created>
  <dcterms:modified xsi:type="dcterms:W3CDTF">2026-10-01T19:13:09-05:00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