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para una Convivencia Armoniosa: Dominando la Comunicación Oral y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con el propósito de profundizar en la comprensión y aplicación de la comunicación oral y escrita en el contexto de la convivencia. Los estudiantes aprenderán a identificar y manejar los elementos clave de la comunicación que favorecen relaciones interpersonales saludables y colaborativas, indispensables en cualquier ámbito profesional y personal.</w:t>
      </w:r>
    </w:p>
    <w:p>
      <w:pPr/>
      <w:r>
        <w:rPr/>
        <w:t xml:space="preserve">La relevancia de este aprendizaje radica en que la convivencia positiva y respetuosa se sustenta en una comunicación clara, asertiva y empática, habilidades esenciales para la vida universitaria y el ejercicio profesional. Mediante la metodología de Aprendizaje Invertido, los estudiantes analizarán previamente contenidos teóricos en casa y aplicarán esos conocimientos en clase a través de actividades prácticas, debates y reflexiones.</w:t>
      </w:r>
    </w:p>
    <w:p>
      <w:pPr/>
      <w:r>
        <w:rPr/>
        <w:t xml:space="preserve">Se busca que los estudiantes no solo reconozcan los componentes de la comunicación oral y escrita sino que desarrollen competencias para utilizarlos en la resolución de conflictos, el trabajo en equipo y la construcción de ambientes inclusivos y respetuosos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fundamentales de la comunicación oral y escrita en contextos de convivencia.</w:t>
      </w:r>
    </w:p>
    <w:p>
      <w:pPr>
        <w:numPr>
          <w:ilvl w:val="0"/>
          <w:numId w:val="1"/>
        </w:numPr>
      </w:pPr>
      <w:r>
        <w:rPr/>
        <w:t xml:space="preserve">Identificar características y funciones de la comunicación efectiva para mejorar las relaciones interpersonales.</w:t>
      </w:r>
    </w:p>
    <w:p>
      <w:pPr>
        <w:numPr>
          <w:ilvl w:val="0"/>
          <w:numId w:val="1"/>
        </w:numPr>
      </w:pPr>
      <w:r>
        <w:rPr/>
        <w:t xml:space="preserve">Aplicar técnicas de comunicación asertiva y escrita para favorecer la convivencia armónica.</w:t>
      </w:r>
    </w:p>
    <w:p>
      <w:pPr>
        <w:numPr>
          <w:ilvl w:val="0"/>
          <w:numId w:val="1"/>
        </w:numPr>
      </w:pPr>
      <w:r>
        <w:rPr/>
        <w:t xml:space="preserve">Evaluar situaciones comunicativas relacionadas con la convivencia y proponer soluciones basadas en buenas prácticas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comunicación oral y escrita (2 videos, 10 minutos cada uno) previamente asignados para estudio en casa.</w:t>
      </w:r>
    </w:p>
    <w:p>
      <w:pPr>
        <w:numPr>
          <w:ilvl w:val="0"/>
          <w:numId w:val="2"/>
        </w:numPr>
      </w:pPr>
      <w:r>
        <w:rPr/>
        <w:t xml:space="preserve">Lecturas breves y artículos académicos digitales sobre comunicación y convivencia (disponibles en plataforma educativa).</w:t>
      </w:r>
    </w:p>
    <w:p>
      <w:pPr>
        <w:numPr>
          <w:ilvl w:val="0"/>
          <w:numId w:val="2"/>
        </w:numPr>
      </w:pPr>
      <w:r>
        <w:rPr/>
        <w:t xml:space="preserve">Computadoras o dispositivos móviles con acceso a internet para actividades colaborativas.</w:t>
      </w:r>
    </w:p>
    <w:p>
      <w:pPr>
        <w:numPr>
          <w:ilvl w:val="0"/>
          <w:numId w:val="2"/>
        </w:numPr>
      </w:pPr>
      <w:r>
        <w:rPr/>
        <w:t xml:space="preserve">Pizarras blancas, marcadores y hojas de papel para actividades grupales.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en clase.</w:t>
      </w:r>
    </w:p>
    <w:p>
      <w:pPr>
        <w:numPr>
          <w:ilvl w:val="0"/>
          <w:numId w:val="2"/>
        </w:numPr>
      </w:pPr>
      <w:r>
        <w:rPr/>
        <w:t xml:space="preserve">Plantillas impresas para organizadores gráficos y guías de análisis.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Docs, Padlet o similar) para elaboración conjunta de textos y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comunicación.</w:t>
      </w:r>
    </w:p>
    <w:p>
      <w:pPr>
        <w:numPr>
          <w:ilvl w:val="0"/>
          <w:numId w:val="3"/>
        </w:numPr>
      </w:pPr>
      <w:r>
        <w:rPr/>
        <w:t xml:space="preserve">Habilidades elementales para la lectura crítica y la escritura académica.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debates o exposiciones orales.</w:t>
      </w:r>
    </w:p>
    <w:p>
      <w:pPr>
        <w:numPr>
          <w:ilvl w:val="0"/>
          <w:numId w:val="3"/>
        </w:numPr>
      </w:pPr>
      <w:r>
        <w:rPr/>
        <w:t xml:space="preserve">Manejo básico de plataformas digitales educativas para el acceso a materiales y entrega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invertido sobre Comunicación Oral y Escrita en la ConvivenciaSesión 1: Introducción a la Comunicación para la Convivencia Positiva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conocimientos previos, motivar la reflexión sobre la importancia de la comunicación en la convivencia y establecer metas claras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saludando, recuerda brevemente el tema general y pregunta: "¿Qué papel juega la comunicación en la convivencia diaria dentro y fuera del aula?"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rápida, expresando ideas o experiencias personales relacionadas con la comunicación y la convivencia.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llamativo: "Según estudios recientes, más del 70% de los conflictos interpersonales en entornos universitarios se originan por fallas en la comunicación efectiva".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este dato y comparten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"La calidad de nuestras interacciones diarias depende de cómo comunicamos y escuchamos. Hoy exploraremos cómo la comunicación oral y escrita son herramientas clave para una convivencia positiva en la universidad y más allá."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muestran disposición para 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que los estudiantes han visto previamente dos videos y lecturas sobre comunicación oral y escrita, invitándolos a compartir puntos clave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comentan ideas principales y dudas surgidas en el estudio previo.</w:t>
      </w:r>
    </w:p>
    <w:p>
      <w:pPr/>
      <w:r>
        <w:rPr/>
        <w:t xml:space="preserve">Actividad 1: Análisis de casos reales de comunicación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 la comunicación oral y escrita en situaciones de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a los estudiantes en grupos de 4.</w:t>
      </w:r>
    </w:p>
    <w:p>
      <w:pPr>
        <w:numPr>
          <w:ilvl w:val="1"/>
          <w:numId w:val="8"/>
        </w:numPr>
      </w:pPr>
      <w:r>
        <w:rPr/>
        <w:t xml:space="preserve">Entregar a cada grupo un caso escrito que describe un conflicto o situación de convivencia donde la comunicación tuvo un rol central.</w:t>
      </w:r>
    </w:p>
    <w:p>
      <w:pPr>
        <w:numPr>
          <w:ilvl w:val="1"/>
          <w:numId w:val="8"/>
        </w:numPr>
      </w:pPr>
      <w:r>
        <w:rPr/>
        <w:t xml:space="preserve">Los grupos deben identificar los elementos de comunicación presentes (emisor, receptor, mensaje, canal, ruido, retroalimentación) y discutir cómo afectaron la convivencia.</w:t>
      </w:r>
    </w:p>
    <w:p>
      <w:pPr>
        <w:numPr>
          <w:ilvl w:val="1"/>
          <w:numId w:val="8"/>
        </w:numPr>
      </w:pPr>
      <w:r>
        <w:rPr/>
        <w:t xml:space="preserve">Elaborar un breve informe con conclusiones y posibles mejoras comunicativas.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 (1 página) y exposición breve (3 minutos).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("¿Cómo impactó la forma de comunicar en el conflicto?", "¿Qué elemento se podría mejorar para evitar malentendidos?"), y orienta para profundizar análisis.</w:t>
      </w:r>
    </w:p>
    <w:p>
      <w:pPr/>
      <w:r>
        <w:rPr/>
        <w:t xml:space="preserve">Actividad 2: Debate estructurado sobre comunicación oral efectiva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argumentar características de la comunicación oral que favorecen la convivencia.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Asignar dos posiciones: "La comunicación oral asertiva siempre mejora la convivencia" vs. "La comunicación oral no es suficiente para una convivencia efectiva".</w:t>
      </w:r>
    </w:p>
    <w:p>
      <w:pPr>
        <w:numPr>
          <w:ilvl w:val="1"/>
          <w:numId w:val="9"/>
        </w:numPr>
      </w:pPr>
      <w:r>
        <w:rPr/>
        <w:t xml:space="preserve">Cada grupo prepara argumentos con base en materiales estudiados y experiencias personales.</w:t>
      </w:r>
    </w:p>
    <w:p>
      <w:pPr>
        <w:numPr>
          <w:ilvl w:val="1"/>
          <w:numId w:val="9"/>
        </w:numPr>
      </w:pPr>
      <w:r>
        <w:rPr/>
        <w:t xml:space="preserve">Realizar un debate de 30 minutos, moderado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 (puede ser toda la clase dividida en dos).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 y registros escritos de argumentos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asegura respeto en intervenciones, plantea preguntas para profundizar, y resume puntos clave.</w:t>
      </w:r>
    </w:p>
    <w:p>
      <w:pPr/>
      <w:r>
        <w:rPr/>
        <w:t xml:space="preserve">Actividad 3: Mapa conceptual colaborativo sobre comunicación escrita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y funciones de la comunicación escrita para la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utilizan una herramienta digital colaborativa para construir un mapa conceptual que incluya: tipos de textos escritos, características, funciones y su importancia en la convivencia.</w:t>
      </w:r>
    </w:p>
    <w:p>
      <w:pPr>
        <w:numPr>
          <w:ilvl w:val="1"/>
          <w:numId w:val="10"/>
        </w:numPr>
      </w:pPr>
      <w:r>
        <w:rPr/>
        <w:t xml:space="preserve">Se basan en las lecturas previas y aportan ejemplos concretos.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compartido.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 avances, sugiere conexiones, y apoya con aclaraciones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ejemplos adicionales y casos prácticos al mapa conceptual o preparen preguntas para la siguiente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resúmenes visuales, guías de preguntas específicas y trabajo en parejas para facilitar la comprensión y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actividad del mapa conceptual, el docente conecta con la siguiente sesión: "En la próxima sesión aplicaremos estas herramientas para crear mensajes escritos y orales que promuevan una convivencia respetuosa y efectiva."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en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aportes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influyen los elementos de la comunicación en la calidad de la convivencia?</w:t>
      </w:r>
    </w:p>
    <w:p>
      <w:pPr>
        <w:numPr>
          <w:ilvl w:val="0"/>
          <w:numId w:val="13"/>
        </w:numPr>
      </w:pPr>
      <w:r>
        <w:rPr/>
        <w:t xml:space="preserve">¿Qué aspectos de la comunicación oral y escrita quiero mejorar para convivir mejor con otros?</w:t>
      </w:r>
    </w:p>
    <w:p>
      <w:pPr>
        <w:numPr>
          <w:ilvl w:val="0"/>
          <w:numId w:val="13"/>
        </w:numPr>
      </w:pPr>
      <w:r>
        <w:rPr/>
        <w:t xml:space="preserve">¿Qué dudas o retos tengo para aplicar lo aprendido?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inmediatos sobre las participaciones, resaltando aciertos y sugiriendo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los estudiantes a observar durante la semana cómo aplican estos conceptos en sus interacciones cotidianas.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Completar un breve diario reflexivo describiendo una situación real donde hayan aplicado o pudieron aplicar comunicación efectiva para mejorar la convivencia.</w:t>
      </w:r>
    </w:p>
    <w:p>
      <w:pPr/>
      <w:r>
        <w:rPr/>
        <w:t xml:space="preserve">Sesión 2: Profundización en Técnicas de Comunicación Oral y Escrita para la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reflexiva y establecer el objetivo de aplicar técnicas específicas para fortalecer la comunicación en contextos de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voluntarios para compartir brevemente su experiencia del diario reflexivo y qué aprendieron.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ejemplos y sensaciones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video corto donde una mala comunicación genera un conflicto y luego se resuelve con comunicación asertiva.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y resultados.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dramatización con situaciones reales que ellos enfrentan, invitándolos a pensar en estrategias para mejorar su comunicación.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las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Taller práctico de comunicación oral asertiva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oral para expresar ideas y emociones de forma clara y respetuosa.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Explicar brevemente las técnicas clave: uso de “yo” para expresar sentimientos, escucha activa, lenguaje corporal positivo.</w:t>
      </w:r>
    </w:p>
    <w:p>
      <w:pPr>
        <w:numPr>
          <w:ilvl w:val="1"/>
          <w:numId w:val="17"/>
        </w:numPr>
      </w:pPr>
      <w:r>
        <w:rPr/>
        <w:t xml:space="preserve">En parejas, realizar role plays con situaciones de convivencia conflictiva (previamente diseñadas) donde cada uno practique la comunicación asertiva.</w:t>
      </w:r>
    </w:p>
    <w:p>
      <w:pPr>
        <w:numPr>
          <w:ilvl w:val="1"/>
          <w:numId w:val="17"/>
        </w:numPr>
      </w:pPr>
      <w:r>
        <w:rPr/>
        <w:t xml:space="preserve">Luego, reflexionar en plenaria sobre las experiencias y dificultades encontradas.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role plays y aportes en reflexión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retroalimentación puntual, guía la reflexión con preguntas como: "¿Qué técnica te ayudó más?", "¿Cómo reaccionó tu interlocutor?"</w:t>
      </w:r>
    </w:p>
    <w:p>
      <w:pPr/>
      <w:r>
        <w:rPr/>
        <w:t xml:space="preserve">Actividad 2: Redacción colaborativa de mensajes escritos para la convivencia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escritos claros y respetuosos que promuevan la convivencia positiva.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reciben diferentes escenarios (por ejemplo: invitación a reunión, resolución de un malentendido, solicitud de apoyo).</w:t>
      </w:r>
    </w:p>
    <w:p>
      <w:pPr>
        <w:numPr>
          <w:ilvl w:val="1"/>
          <w:numId w:val="18"/>
        </w:numPr>
      </w:pPr>
      <w:r>
        <w:rPr/>
        <w:t xml:space="preserve">Elaboran un mensaje escrito adecuado para la situación, aplicando normas de claridad, cortesía y estructura del texto.</w:t>
      </w:r>
    </w:p>
    <w:p>
      <w:pPr>
        <w:numPr>
          <w:ilvl w:val="1"/>
          <w:numId w:val="18"/>
        </w:numPr>
      </w:pPr>
      <w:r>
        <w:rPr/>
        <w:t xml:space="preserve">Comparten sus mensajes con otros grupos para recibir retroalimentación y mejorar 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Mensajes escritos revisados y mejorados.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revisión, sugiere mejoras y resalta buenas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diseñen un breve manual de recomendaciones para comunicación en convivencia.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Brindar plantillas de mensajes y listas de comprobación para facilitar la redacción.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redacción, el docente conecta con la siguiente sesión: "En nuestra próxima sesión pondremos en práctica estas habilidades en dinámicas de grupo y evaluaremos nuestro progreso."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técnicas que consideran más útiles para mejorar la comunicación en convivencia.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respuestas y las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técnica de comunicación oral encontraste más difícil y por qué?</w:t>
      </w:r>
    </w:p>
    <w:p>
      <w:pPr>
        <w:numPr>
          <w:ilvl w:val="0"/>
          <w:numId w:val="21"/>
        </w:numPr>
      </w:pPr>
      <w:r>
        <w:rPr/>
        <w:t xml:space="preserve">¿Cómo mejorarías tus mensajes escritos para ser más claro y respetuoso?</w:t>
      </w:r>
    </w:p>
    <w:p>
      <w:pPr>
        <w:numPr>
          <w:ilvl w:val="0"/>
          <w:numId w:val="21"/>
        </w:numPr>
      </w:pPr>
      <w:r>
        <w:rPr/>
        <w:t xml:space="preserve">¿De qué manera estas habilidades pueden ayudarte en tu vida universitaria y personal?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del docente sobre las técnicas seleccionadas, reforzando los puntos fuertes y sugiriendo ejercicios para las dificultades.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aplicar estas técnicas en trabajos en equipo y situaciones cotidianas.</w:t>
      </w:r>
    </w:p>
    <w:p>
      <w:pPr/>
      <w:r>
        <w:rPr/>
        <w:t xml:space="preserve">Sesión 3: Aplicación Práctica y Evaluación de la Comunicación para la Convivencia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y evaluar sus competencias comunicativas en actividades prácticas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con preguntas como: "¿Cuáles son los elementos clave para una comunicación efectiva?", "¿Qué técnicas de comunicación oral y escrita hemos practicado?"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pondremos a prueba nuestras habilidades para resolver un caso de convivencia real mediante comunicación efectiva."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se centrará en la aplicación práctica y autoevaluación de competencias adquiridas.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disposición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Simulación de resolución de conflicto mediante comunicación oral y escrita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comunicación para resolver un conflicto de convivencia en un escenario simulado.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Formar grupos de 5 estudiantes.</w:t>
      </w:r>
    </w:p>
    <w:p>
      <w:pPr>
        <w:numPr>
          <w:ilvl w:val="1"/>
          <w:numId w:val="25"/>
        </w:numPr>
      </w:pPr>
      <w:r>
        <w:rPr/>
        <w:t xml:space="preserve">Entregar un escenario detallado con un conflicto interpersonal basado en la convivencia universitaria.</w:t>
      </w:r>
    </w:p>
    <w:p>
      <w:pPr>
        <w:numPr>
          <w:ilvl w:val="1"/>
          <w:numId w:val="25"/>
        </w:numPr>
      </w:pPr>
      <w:r>
        <w:rPr/>
        <w:t xml:space="preserve">Los grupos deben planificar y representar una solución que incluya:</w:t>
      </w:r>
      <w:r>
        <w:rPr/>
        <w:t xml:space="preserve">&gt;</w:t>
      </w:r>
    </w:p>
    <w:p>
      <w:pPr>
        <w:numPr>
          <w:ilvl w:val="2"/>
          <w:numId w:val="25"/>
        </w:numPr>
      </w:pPr>
      <w:r>
        <w:rPr/>
        <w:t xml:space="preserve">Un diálogo oral asertivo entre las partes involucradas.</w:t>
      </w:r>
    </w:p>
    <w:p>
      <w:pPr>
        <w:numPr>
          <w:ilvl w:val="2"/>
          <w:numId w:val="25"/>
        </w:numPr>
      </w:pPr>
      <w:r>
        <w:rPr/>
        <w:t xml:space="preserve">Un mensaje escrito (email o comunicado) que formalice acuerdos o aclaraciones.</w:t>
      </w:r>
    </w:p>
    <w:p>
      <w:pPr>
        <w:numPr>
          <w:ilvl w:val="1"/>
          <w:numId w:val="25"/>
        </w:numPr>
      </w:pPr>
      <w:r>
        <w:rPr/>
        <w:t xml:space="preserve">Después de la representación, cada grupo recibe retroalimentación del resto y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Role play grabado o en vivo y mensaje escrito.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guía, plantea preguntas para profundizar y facilita la retroalimentación constructiva.</w:t>
      </w:r>
    </w:p>
    <w:p>
      <w:pPr/>
      <w:r>
        <w:rPr/>
        <w:t xml:space="preserve">Actividad 2: Autoevaluación y coevaluación de competencias comunicativas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personal y de compañeros en las actividades comunicativas.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Distribuir una rúbrica con criterios claros basados en los objetivos de aprendizaje (claridad, respeto, uso adecuado de técnicas, efectividad del mensaje).</w:t>
      </w:r>
    </w:p>
    <w:p>
      <w:pPr>
        <w:numPr>
          <w:ilvl w:val="1"/>
          <w:numId w:val="26"/>
        </w:numPr>
      </w:pPr>
      <w:r>
        <w:rPr/>
        <w:t xml:space="preserve">Cada estudiante evalúa su propia participación y la de al menos dos compañeros.</w:t>
      </w:r>
    </w:p>
    <w:p>
      <w:pPr>
        <w:numPr>
          <w:ilvl w:val="1"/>
          <w:numId w:val="26"/>
        </w:numPr>
      </w:pPr>
      <w:r>
        <w:rPr/>
        <w:t xml:space="preserve">Compartir reflexiones y compromisos de mejora en parejas o tríos.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autoevaluación y en pequeños grupos para la coevaluación.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reflexiones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evaluaciones, ofrece retroalimentación final y orienta planes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Invitar a que propongan variaciones en la simulación para practicar otras habilidades.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Proporcionar apoyo durante la simulación y formatos simplificados para la evaluación.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la autoevaluación, el docente conecta con el cierre final y la transferencia a contextos reales.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Conduce un cierre con la elaboración conjunta de un resumen en pizarra o digital con las "3 Claves para una Comunicación Efectiva en la Convivencia".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acuerdan las claves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¿En qué aspectos mejoré mi comunicación durante estas sesiones?</w:t>
      </w:r>
    </w:p>
    <w:p>
      <w:pPr>
        <w:numPr>
          <w:ilvl w:val="0"/>
          <w:numId w:val="29"/>
        </w:numPr>
      </w:pPr>
      <w:r>
        <w:rPr/>
        <w:t xml:space="preserve">¿Qué retos sigo enfrentando y cómo puedo superarlos?</w:t>
      </w:r>
    </w:p>
    <w:p>
      <w:pPr>
        <w:numPr>
          <w:ilvl w:val="0"/>
          <w:numId w:val="29"/>
        </w:numPr>
      </w:pPr>
      <w:r>
        <w:rPr/>
        <w:t xml:space="preserve">¿Cómo aplicaré estas competencias en otros ámbitos de mi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una valoración general de la participación y enfatiza el valor del aprendizaje continuo.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ser agentes promotores de buena comunicación en sus entornos universitarios y personales.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plan personal de mejora comunicativa para los próximos dos meses, con objetivos concretos y acciones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al inicio para conocer la base conceptual de los estudiantes.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análisis de informes, mapas conceptuales, participación en debates y role plays.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simulación de resolución de conflictos, autoevaluación y coevaluación, además de la entrega de productos escritos y reflexivos.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Analiza correctamente los elementos de la comunicación oral y escrita en contextos de convivencia (Objetivo 1).</w:t>
      </w:r>
    </w:p>
    <w:p>
      <w:pPr>
        <w:numPr>
          <w:ilvl w:val="0"/>
          <w:numId w:val="31"/>
        </w:numPr>
      </w:pPr>
      <w:r>
        <w:rPr/>
        <w:t xml:space="preserve">Identifica y argumenta características de la comunicación efectiva para la convivencia (Objetivo 2).</w:t>
      </w:r>
    </w:p>
    <w:p>
      <w:pPr>
        <w:numPr>
          <w:ilvl w:val="0"/>
          <w:numId w:val="31"/>
        </w:numPr>
      </w:pPr>
      <w:r>
        <w:rPr/>
        <w:t xml:space="preserve">Aplica técnicas de comunicación oral y escrita de manera asertiva y clara en situaciones prácticas (Objetivo 3).</w:t>
      </w:r>
    </w:p>
    <w:p>
      <w:pPr>
        <w:numPr>
          <w:ilvl w:val="0"/>
          <w:numId w:val="31"/>
        </w:numPr>
      </w:pPr>
      <w:r>
        <w:rPr/>
        <w:t xml:space="preserve">Evalúa su desempeño y propone mejoras fundamentadas en las prácticas realizadas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para evaluar participación y productos orales y escritos.</w:t>
      </w:r>
    </w:p>
    <w:p>
      <w:pPr>
        <w:numPr>
          <w:ilvl w:val="0"/>
          <w:numId w:val="32"/>
        </w:numPr>
      </w:pPr>
      <w:r>
        <w:rPr/>
        <w:t xml:space="preserve">Lista de cotejo para observación directa durante actividades prácticas.</w:t>
      </w:r>
    </w:p>
    <w:p>
      <w:pPr>
        <w:numPr>
          <w:ilvl w:val="0"/>
          <w:numId w:val="32"/>
        </w:numPr>
      </w:pPr>
      <w:r>
        <w:rPr/>
        <w:t xml:space="preserve">Portafolio digital con evidencias (mapas conceptuales, informes, mensajes escritos, reflexiones).</w:t>
      </w:r>
    </w:p>
    <w:p>
      <w:pPr>
        <w:numPr>
          <w:ilvl w:val="0"/>
          <w:numId w:val="32"/>
        </w:numPr>
      </w:pPr>
      <w:r>
        <w:rPr/>
        <w:t xml:space="preserve">Autoevaluación y coevaluación con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Informes de análisis de casos.</w:t>
      </w:r>
    </w:p>
    <w:p>
      <w:pPr>
        <w:numPr>
          <w:ilvl w:val="0"/>
          <w:numId w:val="33"/>
        </w:numPr>
      </w:pPr>
      <w:r>
        <w:rPr/>
        <w:t xml:space="preserve">Participación argumentada en debates y role plays.</w:t>
      </w:r>
    </w:p>
    <w:p>
      <w:pPr>
        <w:numPr>
          <w:ilvl w:val="0"/>
          <w:numId w:val="33"/>
        </w:numPr>
      </w:pPr>
      <w:r>
        <w:rPr/>
        <w:t xml:space="preserve">Mapas conceptuales elaborados colaborativamente.</w:t>
      </w:r>
    </w:p>
    <w:p>
      <w:pPr>
        <w:numPr>
          <w:ilvl w:val="0"/>
          <w:numId w:val="33"/>
        </w:numPr>
      </w:pPr>
      <w:r>
        <w:rPr/>
        <w:t xml:space="preserve">Mensajes escritos producto de talleres.</w:t>
      </w:r>
    </w:p>
    <w:p>
      <w:pPr>
        <w:numPr>
          <w:ilvl w:val="0"/>
          <w:numId w:val="33"/>
        </w:numPr>
      </w:pPr>
      <w:r>
        <w:rPr/>
        <w:t xml:space="preserve">Registros de autoevaluación, coevaluación y reflexiones personales.</w:t>
      </w:r>
    </w:p>
    <w:p>
      <w:pPr>
        <w:numPr>
          <w:ilvl w:val="0"/>
          <w:numId w:val="33"/>
        </w:numPr>
      </w:pPr>
      <w:r>
        <w:rPr/>
        <w:t xml:space="preserve">Plan personal de mejora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</w:t>
      </w:r>
    </w:p>
    <w:p>
      <w:pPr/>
      <w:r>
        <w:rPr>
          <w:b w:val="1"/>
          <w:bCs w:val="1"/>
        </w:rPr>
        <w:t xml:space="preserve">Sesión 1 - Fase de Inicio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Aumento)</w:t>
      </w:r>
    </w:p>
    <w:p>
      <w:pPr/>
      <w:r>
        <w:rPr/>
        <w:t xml:space="preserve">Implementación: Se puede utilizar Mentimeter para realizar una encuesta interactiva en vivo donde los estudiantes respondan a la pregunta inicial “¿Qué papel juega la comunicación en la convivencia diaria dentro y fuera del aula?”. Los resultados se muestran en tiempo real en formato de nube de palabras o gráfico.</w:t>
      </w:r>
    </w:p>
    <w:p>
      <w:pPr/>
      <w:r>
        <w:rPr/>
        <w:t xml:space="preserve">Contribución a objetivos: Facilita la activación de conocimientos previos de manera dinámica, fomenta la participación inclusiva (incluso para estudiantes menos proactivos) y motiva la reflexión colectiva sobre la importancia de la comunicación.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multimedia con datos interactivos (p.ej., PowerPoint con elementos interactivos o Genially) (Nivel SAMR: Sustitución)</w:t>
      </w:r>
    </w:p>
    <w:p>
      <w:pPr/>
      <w:r>
        <w:rPr/>
        <w:t xml:space="preserve">Implementación: El docente presenta la estadística sobre conflictos originados por fallas en la comunicación mediante diapositivas enriquecidas con gráficos interactivos o videos breves que contextualicen el dato.</w:t>
      </w:r>
    </w:p>
    <w:p>
      <w:pPr/>
      <w:r>
        <w:rPr/>
        <w:t xml:space="preserve">Contribución a objetivos: Sustituye la presentación tradicional por una más atractiva, mejorando la motivación y el enganche sin modificar radicalmente la tarea.</w:t>
      </w:r>
    </w:p>
    <w:p>
      <w:pPr/>
      <w:r>
        <w:rPr>
          <w:b w:val="1"/>
          <w:bCs w:val="1"/>
        </w:rPr>
        <w:t xml:space="preserve">Sesión 1 - Fase de Desarrollo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tipo Google Docs o Microsoft OneDrive (Nivel SAMR: Modificación)</w:t>
      </w:r>
    </w:p>
    <w:p>
      <w:pPr/>
      <w:r>
        <w:rPr/>
        <w:t xml:space="preserve">Implementación: Los estudiantes trabajan en grupos para analizar casos reales de comunicación en documentos compartidos donde pueden anotar, comentar y discutir simultáneamente.</w:t>
      </w:r>
    </w:p>
    <w:p>
      <w:pPr/>
      <w:r>
        <w:rPr/>
        <w:t xml:space="preserve">Contribución a objetivos: Permite rediseñar la actividad tradicional de análisis grupal, facilitando la colaboración en tiempo real y la integración de aportes diversos, mejorando el análisis crítico y la identificación de elementos clave en comunicación oral y escrita.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Chatbots o asistentes de IA (p.ej., ChatGPT) para apoyo en análisis (Nivel SAMR: Redefinición)</w:t>
      </w:r>
    </w:p>
    <w:p>
      <w:pPr/>
      <w:r>
        <w:rPr/>
        <w:t xml:space="preserve">Implementación: Los estudiantes pueden consultar un chatbot para clarificar dudas sobre conceptos de comunicación oral y escrita, o para recibir sugerencias que enriquezcan su análisis de casos.</w:t>
      </w:r>
    </w:p>
    <w:p>
      <w:pPr/>
      <w:r>
        <w:rPr/>
        <w:t xml:space="preserve">Contribución a objetivos: Esta herramienta permite crear una nueva forma de interacción y aprendizaje personalizado que no sería posible sin IA, potenciando la comprensión profunda y el pensamiento crítico.</w:t>
      </w:r>
    </w:p>
    <w:p>
      <w:pPr/>
      <w:r>
        <w:rPr>
          <w:b w:val="1"/>
          <w:bCs w:val="1"/>
        </w:rPr>
        <w:t xml:space="preserve">Sesión 1 - Fase de Cierre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colaborativa (Nivel SAMR: Aumento)</w:t>
      </w:r>
    </w:p>
    <w:p>
      <w:pPr/>
      <w:r>
        <w:rPr/>
        <w:t xml:space="preserve">Implementación: Se invita a los estudiantes a compartir en un muro digital sus conclusiones sobre la importancia de la comunicación para la convivencia, generando un repositorio visual que puede ser consultado posteriormente.</w:t>
      </w:r>
    </w:p>
    <w:p>
      <w:pPr/>
      <w:r>
        <w:rPr/>
        <w:t xml:space="preserve">Contribución a objetivos: Aumenta la interacción y permite organizar ideas de forma visual, reforzando el aprendizaje y facilitando la evaluación formativa.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Autoevaluación con cuestionarios en Google Forms o Kahoot (Nivel SAMR: Sustitución)</w:t>
      </w:r>
    </w:p>
    <w:p>
      <w:pPr/>
      <w:r>
        <w:rPr/>
        <w:t xml:space="preserve">Implementación: Al finalizar la sesión, los estudiantes responden un cuestionario digital que evalúa su comprensión sobre comunicación oral y escrita.</w:t>
      </w:r>
    </w:p>
    <w:p>
      <w:pPr/>
      <w:r>
        <w:rPr/>
        <w:t xml:space="preserve">Contribución a objetivos: Reemplaza la evaluación en papel por una digital eficiente, facilitando la retroalimentación inmediata y el seguimiento del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están diseñados para que los estudiantes universitarios, mediante la metodología de Aprendizaje Invertido, los analicen previo a las sesiones presenciales y en clase profundicen en su comprensión y aplicación. Cada caso conecta directamente con los objetivos de identificar y comprender la comunicación oral y escrita en contextos de convivencia.</w:t>
      </w:r>
    </w:p>
    <w:p>
      <w:pPr/>
      <w:r>
        <w:rPr>
          <w:b w:val="1"/>
          <w:bCs w:val="1"/>
        </w:rPr>
        <w:t xml:space="preserve">Sesión 1: Introducción y Comprensión de la Comunicación Oral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Video de una reunión estudiantil donde se evidencia comunicación oral efectiva e inefectiva. Los estudiantes deben identificar elementos como tono, claridad, escucha activa y lenguaje corporal.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Debate universitario sobre un tema social controvertido (por ejemplo, la implementación de políticas de convivencia en el campus). Los estudiantes analizan las estrategias orales usadas para persuadir, respetar turnos y manejar desacuerdos.</w:t>
      </w:r>
    </w:p>
    <w:p>
      <w:pPr/>
      <w:r>
        <w:rPr>
          <w:b w:val="1"/>
          <w:bCs w:val="1"/>
        </w:rPr>
        <w:t xml:space="preserve">Sesión 2: Comunicación Escrita en Contextos de Convivencia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Correos electrónicos intercambiados entre estudiantes y autoridades universitarias sobre una queja de convivencia (ruido, uso de espacios comunes). Se analiza estructura, tono, claridad y eficacia del mensaje escrito.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</w:t>
      </w:r>
      <w:r>
        <w:rPr/>
        <w:t xml:space="preserve"> Redacción de un reglamento de convivencia en una residencia estudiantil. A partir de un borrador inicial con errores, los estudiantes deben identificar problemas de comunicación escrita y proponer mejoras.</w:t>
      </w:r>
    </w:p>
    <w:p>
      <w:pPr/>
      <w:r>
        <w:rPr>
          <w:b w:val="1"/>
          <w:bCs w:val="1"/>
        </w:rPr>
        <w:t xml:space="preserve">Sesión 3: Integración y Aplicación de la Comunicación Oral y Escrita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de un conflicto entre compañeros de equipo en un proyecto académico. Los estudiantes preparan y presentan argumentos oralmente y, además, redactan un acta o acuerdo que refleje la resolución consensuada.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video y transcripción de una asamblea estudiantil donde se discuten normas de convivencia. Los estudiantes comparan la comunicación oral con la escrita (acta, comunicados) y reflexionan sobre su coherencia y eficacia.</w:t>
      </w:r>
    </w:p>
    <w:p>
      <w:pPr/>
      <w:r>
        <w:rPr>
          <w:b w:val="1"/>
          <w:bCs w:val="1"/>
        </w:rPr>
        <w:t xml:space="preserve">Instrucciones para Implementación con Aprendizaje Invertido</w:t>
      </w:r>
    </w:p>
    <w:p>
      <w:pPr>
        <w:numPr>
          <w:ilvl w:val="0"/>
          <w:numId w:val="40"/>
        </w:numPr>
      </w:pPr>
      <w:r>
        <w:rPr/>
        <w:t xml:space="preserve">Antes de cada sesión, proporcionar a los estudiantes los materiales (videos, textos, correos, transcripciones) para su análisis individual o en grupos pequeños, mediante una plataforma virtual o correo electrónico.</w:t>
      </w:r>
    </w:p>
    <w:p>
      <w:pPr>
        <w:numPr>
          <w:ilvl w:val="0"/>
          <w:numId w:val="40"/>
        </w:numPr>
      </w:pPr>
      <w:r>
        <w:rPr/>
        <w:t xml:space="preserve">Durante la sesión presencial, realizar actividades de discusión guiada, análisis crítico, role-playing y elaboración conjunta de textos o resoluciones.</w:t>
      </w:r>
    </w:p>
    <w:p>
      <w:pPr>
        <w:numPr>
          <w:ilvl w:val="0"/>
          <w:numId w:val="40"/>
        </w:numPr>
      </w:pPr>
      <w:r>
        <w:rPr/>
        <w:t xml:space="preserve">Fomentar la reflexión continua sobre cómo la comunicación oral y escrita influye en la convivencia armoniosa, vinculando con experiencias reales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el entorno universitario, la convivencia diaria entre compañeros, profesores y personal administrativo se convierte en un reto constante que demanda habilidades comunicativas efectivas. Es común que malentendidos, interpretaciones erróneas o falta de claridad en la comunicación oral y escrita generen conflictos que afectan no solo el rendimiento académico, sino también el bienestar emocional y social de los estudiantes.</w:t>
      </w:r>
    </w:p>
    <w:p>
      <w:pPr/>
      <w:r>
        <w:rPr/>
        <w:t xml:space="preserve">Actualmente, en un mundo cada vez más interconectado y digital, la capacidad para expresarse claramente, escuchar activamente y redactar mensajes precisos es fundamental. Por ejemplo, la comunicación por medios digitales, como correos electrónicos o mensajes en plataformas académicas, puede ser fuente de confusión si no se utiliza adecuadamente. Además, la diversidad cultural y de pensamiento en las aulas universitarias exige una comunicación respetuosa y asertiva para construir relaciones armoniosas.</w:t>
      </w:r>
    </w:p>
    <w:p>
      <w:pPr/>
      <w:r>
        <w:rPr/>
        <w:t xml:space="preserve">En estas sesiones, exploraremos cómo dominar la comunicación oral y escrita no solo mejora el entendimiento mutuo sino que también fortalece la convivencia, facilitando el trabajo colaborativo, la resolución de conflictos y el desarrollo personal. Este aprendizaje les permitirá enfrentar con mayor seguridad y empatía las interacciones diarias dentro y fuera del ámbito académico, promoviendo un ambiente respetuoso y productivo.</w:t>
      </w:r>
    </w:p>
    <w:p>
      <w:pPr/>
      <w:r>
        <w:rPr/>
        <w:t xml:space="preserve">Los invitamos a reflexionar sobre sus propias experiencias comunicativas: ¿qué situaciones han vivido donde la comunicación efectiva marcó la diferencia? ¿Han sentido frustración por no ser comprendidos o por no entender claramente a otros? Reconocer estas vivencias nos preparará emocionalmente para profundizar en el tema y aplicar estrategias que transformen nuestras relaciones cotidianas.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4DE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89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84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D32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7A7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6F8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376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894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90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DC4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83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8C8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28E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25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50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902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4DD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D938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614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603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3A1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6FF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5C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D9E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27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6712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5C68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0E6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3F6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F21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16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E8C5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D3B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BBA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F958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7C7F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60C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4EF0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E18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D375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2026-10-01T23:50:32-05:00</dcterms:created>
  <dcterms:modified xsi:type="dcterms:W3CDTF">2026-10-01T23:50:32-05:00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